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78" w:rsidRDefault="00550578" w:rsidP="005505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МЕЗДРА</w:t>
      </w:r>
    </w:p>
    <w:p w:rsidR="00550578" w:rsidRDefault="00550578" w:rsidP="00550578">
      <w:pPr>
        <w:jc w:val="center"/>
        <w:rPr>
          <w:b/>
          <w:sz w:val="28"/>
          <w:szCs w:val="28"/>
        </w:rPr>
      </w:pPr>
    </w:p>
    <w:p w:rsidR="00550578" w:rsidRPr="0015144B" w:rsidRDefault="00550578" w:rsidP="00550578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5144B">
        <w:rPr>
          <w:rFonts w:ascii="Times New Roman" w:hAnsi="Times New Roman" w:cs="Times New Roman"/>
          <w:b/>
          <w:sz w:val="28"/>
          <w:szCs w:val="28"/>
          <w:lang w:val="en-US"/>
        </w:rPr>
        <w:t>26</w:t>
      </w:r>
    </w:p>
    <w:p w:rsidR="00550578" w:rsidRDefault="00550578" w:rsidP="00550578">
      <w:pPr>
        <w:rPr>
          <w:sz w:val="24"/>
          <w:szCs w:val="24"/>
        </w:rPr>
      </w:pPr>
    </w:p>
    <w:p w:rsidR="00550578" w:rsidRDefault="00550578" w:rsidP="0055057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заседание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Общинска избирателна комисия – Мездра</w:t>
      </w:r>
    </w:p>
    <w:p w:rsidR="00550578" w:rsidRDefault="00550578" w:rsidP="00550578">
      <w:pPr>
        <w:spacing w:before="120" w:after="120"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50578" w:rsidRDefault="00550578" w:rsidP="0055057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0B4C0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3447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C16B0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г., в град Мездра, в 1</w:t>
      </w:r>
      <w:r w:rsidR="000B4C0C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="000B4C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ч., се проведе заседание на Общинска избирателна комисия – гр.Мездра. Заседанието се проведе в малка заседателна зала  в община Мездра, ул. „Христо Ботев“ №27, ет.4. </w:t>
      </w:r>
    </w:p>
    <w:p w:rsidR="00550578" w:rsidRDefault="00550578" w:rsidP="0055057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 членовете на ОИК – гр. Мездра, както следва:</w:t>
      </w:r>
    </w:p>
    <w:tbl>
      <w:tblPr>
        <w:tblW w:w="695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951"/>
      </w:tblGrid>
      <w:tr w:rsidR="00111200" w:rsidRPr="009D5EF9" w:rsidTr="008E7D98">
        <w:trPr>
          <w:trHeight w:val="300"/>
        </w:trPr>
        <w:tc>
          <w:tcPr>
            <w:tcW w:w="4825" w:type="dxa"/>
            <w:shd w:val="clear" w:color="auto" w:fill="auto"/>
            <w:vAlign w:val="bottom"/>
            <w:hideMark/>
          </w:tcPr>
          <w:p w:rsidR="00111200" w:rsidRPr="009D5EF9" w:rsidRDefault="00111200" w:rsidP="001112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5EF9">
              <w:rPr>
                <w:rFonts w:ascii="Times New Roman" w:hAnsi="Times New Roman" w:cs="Times New Roman"/>
                <w:sz w:val="24"/>
                <w:szCs w:val="24"/>
              </w:rPr>
              <w:t>Иво Петров Францов</w:t>
            </w:r>
            <w:r w:rsidRPr="009D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 председател</w:t>
            </w:r>
          </w:p>
          <w:p w:rsidR="00111200" w:rsidRPr="009D5EF9" w:rsidRDefault="00111200" w:rsidP="008E7D98">
            <w:pPr>
              <w:pStyle w:val="ListParagraph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1200" w:rsidRPr="009D5EF9" w:rsidTr="008E7D98">
        <w:trPr>
          <w:trHeight w:val="300"/>
        </w:trPr>
        <w:tc>
          <w:tcPr>
            <w:tcW w:w="4825" w:type="dxa"/>
            <w:shd w:val="clear" w:color="auto" w:fill="auto"/>
            <w:vAlign w:val="bottom"/>
            <w:hideMark/>
          </w:tcPr>
          <w:p w:rsidR="00111200" w:rsidRPr="009D5EF9" w:rsidRDefault="00111200" w:rsidP="001112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Слави Данов Петрински – зам. - председател</w:t>
            </w:r>
          </w:p>
          <w:p w:rsidR="00111200" w:rsidRPr="009D5EF9" w:rsidRDefault="00111200" w:rsidP="008E7D98">
            <w:pPr>
              <w:pStyle w:val="ListParagraph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1200" w:rsidRPr="009D5EF9" w:rsidTr="008E7D98">
        <w:trPr>
          <w:trHeight w:val="300"/>
        </w:trPr>
        <w:tc>
          <w:tcPr>
            <w:tcW w:w="4825" w:type="dxa"/>
            <w:shd w:val="clear" w:color="auto" w:fill="auto"/>
            <w:vAlign w:val="bottom"/>
            <w:hideMark/>
          </w:tcPr>
          <w:p w:rsidR="00111200" w:rsidRPr="009D5EF9" w:rsidRDefault="00111200" w:rsidP="001112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Тодоров Давидков - секретар</w:t>
            </w:r>
          </w:p>
          <w:p w:rsidR="00111200" w:rsidRPr="009D5EF9" w:rsidRDefault="00111200" w:rsidP="008E7D98">
            <w:pPr>
              <w:pStyle w:val="ListParagraph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1200" w:rsidRPr="009D5EF9" w:rsidTr="008E7D98">
        <w:trPr>
          <w:trHeight w:val="300"/>
        </w:trPr>
        <w:tc>
          <w:tcPr>
            <w:tcW w:w="4825" w:type="dxa"/>
            <w:shd w:val="clear" w:color="auto" w:fill="auto"/>
            <w:vAlign w:val="bottom"/>
            <w:hideMark/>
          </w:tcPr>
          <w:p w:rsidR="00111200" w:rsidRPr="009D5EF9" w:rsidRDefault="00111200" w:rsidP="001112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Георгиева Иванова - член</w:t>
            </w:r>
          </w:p>
          <w:p w:rsidR="00111200" w:rsidRPr="009D5EF9" w:rsidRDefault="00111200" w:rsidP="008E7D98">
            <w:pPr>
              <w:pStyle w:val="ListParagraph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1200" w:rsidRPr="009D5EF9" w:rsidTr="008E7D98">
        <w:trPr>
          <w:trHeight w:val="300"/>
        </w:trPr>
        <w:tc>
          <w:tcPr>
            <w:tcW w:w="4825" w:type="dxa"/>
            <w:shd w:val="clear" w:color="auto" w:fill="auto"/>
            <w:hideMark/>
          </w:tcPr>
          <w:p w:rsidR="00111200" w:rsidRPr="009D5EF9" w:rsidRDefault="00111200" w:rsidP="001112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Диляна Иванова Николова - член</w:t>
            </w:r>
          </w:p>
          <w:p w:rsidR="00111200" w:rsidRPr="009D5EF9" w:rsidRDefault="00111200" w:rsidP="008E7D98">
            <w:pPr>
              <w:pStyle w:val="ListParagraph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1200" w:rsidRPr="009D5EF9" w:rsidTr="008E7D98">
        <w:trPr>
          <w:trHeight w:val="300"/>
        </w:trPr>
        <w:tc>
          <w:tcPr>
            <w:tcW w:w="4825" w:type="dxa"/>
            <w:shd w:val="clear" w:color="auto" w:fill="auto"/>
            <w:hideMark/>
          </w:tcPr>
          <w:p w:rsidR="00111200" w:rsidRPr="009D5EF9" w:rsidRDefault="00111200" w:rsidP="001112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 Миткова Букерешка - член</w:t>
            </w:r>
          </w:p>
          <w:p w:rsidR="00111200" w:rsidRPr="009D5EF9" w:rsidRDefault="00111200" w:rsidP="008E7D98">
            <w:pPr>
              <w:pStyle w:val="ListParagraph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1200" w:rsidRPr="00377D77" w:rsidTr="008E7D98">
        <w:trPr>
          <w:trHeight w:val="300"/>
        </w:trPr>
        <w:tc>
          <w:tcPr>
            <w:tcW w:w="4825" w:type="dxa"/>
            <w:shd w:val="clear" w:color="auto" w:fill="auto"/>
            <w:hideMark/>
          </w:tcPr>
          <w:p w:rsidR="00111200" w:rsidRPr="00377D77" w:rsidRDefault="00111200" w:rsidP="001112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Любомилов Вутов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 член</w:t>
            </w:r>
          </w:p>
          <w:p w:rsidR="00111200" w:rsidRPr="00377D77" w:rsidRDefault="00111200" w:rsidP="008E7D98">
            <w:pPr>
              <w:pStyle w:val="ListParagraph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1200" w:rsidRPr="00377D77" w:rsidTr="008E7D98">
        <w:trPr>
          <w:trHeight w:val="300"/>
        </w:trPr>
        <w:tc>
          <w:tcPr>
            <w:tcW w:w="4825" w:type="dxa"/>
            <w:shd w:val="clear" w:color="auto" w:fill="auto"/>
            <w:hideMark/>
          </w:tcPr>
          <w:p w:rsidR="00111200" w:rsidRPr="00377D77" w:rsidRDefault="00111200" w:rsidP="001112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Миряна Валериева Василева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 член</w:t>
            </w:r>
          </w:p>
          <w:p w:rsidR="00111200" w:rsidRPr="00377D77" w:rsidRDefault="00111200" w:rsidP="008E7D98">
            <w:pPr>
              <w:pStyle w:val="ListParagraph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1200" w:rsidRPr="00377D77" w:rsidTr="008E7D98">
        <w:trPr>
          <w:trHeight w:val="300"/>
        </w:trPr>
        <w:tc>
          <w:tcPr>
            <w:tcW w:w="4825" w:type="dxa"/>
            <w:shd w:val="clear" w:color="auto" w:fill="auto"/>
            <w:hideMark/>
          </w:tcPr>
          <w:p w:rsidR="00111200" w:rsidRPr="00377D77" w:rsidRDefault="00111200" w:rsidP="001112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Цветанова Таушанова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 член</w:t>
            </w:r>
          </w:p>
          <w:p w:rsidR="00111200" w:rsidRPr="00377D77" w:rsidRDefault="00111200" w:rsidP="008E7D98">
            <w:pPr>
              <w:pStyle w:val="ListParagraph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1200" w:rsidRPr="00377D77" w:rsidTr="008E7D98">
        <w:trPr>
          <w:trHeight w:val="300"/>
        </w:trPr>
        <w:tc>
          <w:tcPr>
            <w:tcW w:w="4825" w:type="dxa"/>
            <w:shd w:val="clear" w:color="auto" w:fill="auto"/>
            <w:hideMark/>
          </w:tcPr>
          <w:p w:rsidR="00111200" w:rsidRPr="00377D77" w:rsidRDefault="00111200" w:rsidP="001112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Иванова Лилова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 член</w:t>
            </w:r>
          </w:p>
          <w:p w:rsidR="00111200" w:rsidRPr="00377D77" w:rsidRDefault="00111200" w:rsidP="008E7D98">
            <w:pPr>
              <w:pStyle w:val="ListParagraph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1200" w:rsidRPr="00377D77" w:rsidTr="008E7D98">
        <w:trPr>
          <w:trHeight w:val="300"/>
        </w:trPr>
        <w:tc>
          <w:tcPr>
            <w:tcW w:w="4825" w:type="dxa"/>
            <w:shd w:val="clear" w:color="auto" w:fill="auto"/>
            <w:hideMark/>
          </w:tcPr>
          <w:p w:rsidR="00111200" w:rsidRPr="00377D77" w:rsidRDefault="00111200" w:rsidP="001112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Игнатова Василева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 член</w:t>
            </w:r>
          </w:p>
          <w:p w:rsidR="00111200" w:rsidRPr="00377D77" w:rsidRDefault="00111200" w:rsidP="008E7D98">
            <w:pPr>
              <w:pStyle w:val="ListParagraph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550578" w:rsidRDefault="00550578" w:rsidP="005505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550578" w:rsidRPr="00D54D78" w:rsidRDefault="00550578" w:rsidP="005505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D54D78">
        <w:rPr>
          <w:rFonts w:ascii="Times New Roman" w:hAnsi="Times New Roman"/>
          <w:b/>
          <w:sz w:val="28"/>
          <w:szCs w:val="28"/>
        </w:rPr>
        <w:t xml:space="preserve">невен ред </w:t>
      </w:r>
    </w:p>
    <w:p w:rsidR="00550578" w:rsidRPr="00D54D78" w:rsidRDefault="00550578" w:rsidP="00550578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50578" w:rsidRPr="00D54D78" w:rsidRDefault="00550578" w:rsidP="00550578">
      <w:pPr>
        <w:rPr>
          <w:rFonts w:ascii="Times New Roman" w:hAnsi="Times New Roman"/>
          <w:sz w:val="28"/>
          <w:szCs w:val="28"/>
        </w:rPr>
      </w:pPr>
      <w:r w:rsidRPr="00D54D7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F18E3" w:rsidRDefault="008F18E3" w:rsidP="008F18E3">
      <w:pPr>
        <w:pStyle w:val="ListParagraph"/>
        <w:numPr>
          <w:ilvl w:val="3"/>
          <w:numId w:val="3"/>
        </w:numPr>
        <w:tabs>
          <w:tab w:val="clear" w:pos="2880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 относно </w:t>
      </w:r>
      <w:r w:rsidR="00111200">
        <w:rPr>
          <w:rFonts w:ascii="Times New Roman" w:eastAsia="Times New Roman" w:hAnsi="Times New Roman"/>
          <w:sz w:val="28"/>
          <w:szCs w:val="28"/>
          <w:lang w:eastAsia="bg-BG"/>
        </w:rPr>
        <w:t>вземане на становише по административно дело 574/2015 по описа на Административен съд град Враца.</w:t>
      </w:r>
    </w:p>
    <w:p w:rsidR="00111200" w:rsidRPr="0023443E" w:rsidRDefault="00111200" w:rsidP="008F18E3">
      <w:pPr>
        <w:pStyle w:val="ListParagraph"/>
        <w:numPr>
          <w:ilvl w:val="3"/>
          <w:numId w:val="3"/>
        </w:numPr>
        <w:tabs>
          <w:tab w:val="clear" w:pos="2880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Разни.</w:t>
      </w:r>
    </w:p>
    <w:p w:rsidR="00550578" w:rsidRPr="008F18E3" w:rsidRDefault="008F18E3" w:rsidP="008F18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50578" w:rsidRDefault="00550578" w:rsidP="00550578">
      <w:pPr>
        <w:spacing w:before="120" w:after="120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Заседанието се председателства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Иво Петров Францов</w:t>
      </w:r>
      <w:r>
        <w:rPr>
          <w:rFonts w:ascii="Times New Roman" w:hAnsi="Times New Roman" w:cs="Times New Roman"/>
          <w:sz w:val="24"/>
          <w:szCs w:val="24"/>
        </w:rPr>
        <w:t>, в качество</w:t>
      </w:r>
      <w:r w:rsidR="008F18E3">
        <w:rPr>
          <w:rFonts w:ascii="Times New Roman" w:hAnsi="Times New Roman" w:cs="Times New Roman"/>
          <w:sz w:val="24"/>
          <w:szCs w:val="24"/>
        </w:rPr>
        <w:t>то му</w:t>
      </w:r>
      <w:r>
        <w:rPr>
          <w:rFonts w:ascii="Times New Roman" w:hAnsi="Times New Roman" w:cs="Times New Roman"/>
          <w:sz w:val="24"/>
          <w:szCs w:val="24"/>
        </w:rPr>
        <w:t xml:space="preserve"> на Председател на ОИК    – гр.Мездра. Протоколчик на заседанието е Гергана  Иванова.</w:t>
      </w:r>
    </w:p>
    <w:p w:rsidR="00550578" w:rsidRDefault="00550578" w:rsidP="00550578">
      <w:pPr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Докладвани бяха проект на Решения и същите се гласуваха от състава на комисията, както следва:</w:t>
      </w:r>
    </w:p>
    <w:p w:rsidR="00550578" w:rsidRDefault="00550578" w:rsidP="00550578">
      <w:pPr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Мездра  Реши:</w:t>
      </w:r>
    </w:p>
    <w:p w:rsidR="00550578" w:rsidRPr="00550578" w:rsidRDefault="00550578" w:rsidP="005505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76DAD">
        <w:rPr>
          <w:rFonts w:ascii="Times New Roman" w:eastAsia="Times New Roman" w:hAnsi="Times New Roman" w:cs="Times New Roman"/>
          <w:bCs/>
          <w:sz w:val="36"/>
          <w:szCs w:val="36"/>
          <w:lang w:eastAsia="bg-BG"/>
        </w:rPr>
        <w:t xml:space="preserve">Решение </w:t>
      </w:r>
      <w:hyperlink r:id="rId5" w:history="1">
        <w:r w:rsidR="00A2102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bg-BG"/>
          </w:rPr>
          <w:t>№ 27</w:t>
        </w:r>
        <w:r w:rsidR="0015144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bg-BG"/>
          </w:rPr>
          <w:t>5</w:t>
        </w:r>
        <w:r w:rsidR="008F18E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bg-BG"/>
          </w:rPr>
          <w:t xml:space="preserve">– МИ / </w:t>
        </w:r>
        <w:r w:rsidR="00E3447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bg-BG"/>
          </w:rPr>
          <w:t>23</w:t>
        </w:r>
        <w:r w:rsidR="0011120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bg-BG"/>
          </w:rPr>
          <w:t>.11</w:t>
        </w:r>
        <w:r w:rsidRPr="00C76DA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bg-BG"/>
          </w:rPr>
          <w:t>.2015</w:t>
        </w:r>
      </w:hyperlink>
    </w:p>
    <w:p w:rsidR="00111200" w:rsidRPr="00550578" w:rsidRDefault="00111200" w:rsidP="0011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Общо 11 </w:t>
      </w:r>
      <w:r w:rsidRPr="00C76DAD">
        <w:rPr>
          <w:rFonts w:ascii="Times New Roman" w:eastAsia="Calibri" w:hAnsi="Times New Roman" w:cs="Times New Roman"/>
          <w:sz w:val="24"/>
          <w:szCs w:val="24"/>
        </w:rPr>
        <w:t>гласа,</w:t>
      </w:r>
      <w:r>
        <w:rPr>
          <w:rFonts w:ascii="Times New Roman" w:hAnsi="Times New Roman" w:cs="Times New Roman"/>
          <w:sz w:val="24"/>
          <w:szCs w:val="24"/>
        </w:rPr>
        <w:t xml:space="preserve"> от тях – 11 </w:t>
      </w:r>
      <w:r w:rsidRPr="00C76DAD">
        <w:rPr>
          <w:rFonts w:ascii="Times New Roman" w:eastAsia="Calibri" w:hAnsi="Times New Roman" w:cs="Times New Roman"/>
          <w:sz w:val="24"/>
          <w:szCs w:val="24"/>
        </w:rPr>
        <w:t>гласа „ЗА“, „ПРОТИВ“- няма. Решението е прието.</w:t>
      </w:r>
    </w:p>
    <w:p w:rsidR="00550578" w:rsidRDefault="00550578" w:rsidP="0055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0578" w:rsidRDefault="00C76DAD" w:rsidP="00550578">
      <w:pPr>
        <w:tabs>
          <w:tab w:val="left" w:pos="1778"/>
        </w:tabs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Заседанието приключи в 20</w:t>
      </w:r>
      <w:r w:rsidR="00550578">
        <w:rPr>
          <w:rFonts w:ascii="Times New Roman" w:hAnsi="Times New Roman" w:cs="Times New Roman"/>
          <w:sz w:val="24"/>
          <w:szCs w:val="24"/>
        </w:rPr>
        <w:t>.30 часа.</w:t>
      </w:r>
    </w:p>
    <w:p w:rsidR="00550578" w:rsidRDefault="00550578" w:rsidP="00550578">
      <w:pPr>
        <w:tabs>
          <w:tab w:val="left" w:pos="1778"/>
        </w:tabs>
        <w:autoSpaceDE w:val="0"/>
        <w:autoSpaceDN w:val="0"/>
        <w:adjustRightInd w:val="0"/>
        <w:spacing w:before="120" w:after="240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0578" w:rsidRDefault="00550578" w:rsidP="0055057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Изготвил протокола: </w:t>
      </w:r>
    </w:p>
    <w:p w:rsidR="00550578" w:rsidRDefault="00550578" w:rsidP="0055057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/Гергана Иванова/</w:t>
      </w:r>
    </w:p>
    <w:p w:rsidR="00550578" w:rsidRDefault="00550578" w:rsidP="0055057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0578" w:rsidRDefault="00550578" w:rsidP="0055057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0578" w:rsidRDefault="00550578" w:rsidP="0055057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b/>
          <w:lang w:val="en-US"/>
        </w:rPr>
      </w:pPr>
    </w:p>
    <w:p w:rsidR="00550578" w:rsidRDefault="00550578" w:rsidP="00550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550578" w:rsidRDefault="00550578" w:rsidP="00550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/Иво Францов/</w:t>
      </w:r>
    </w:p>
    <w:p w:rsidR="00550578" w:rsidRDefault="00550578" w:rsidP="00550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0578" w:rsidRDefault="00550578" w:rsidP="00550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0578" w:rsidRDefault="00550578" w:rsidP="00550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0578" w:rsidRDefault="00550578" w:rsidP="00550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50578" w:rsidRDefault="00550578" w:rsidP="00550578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/Георги Давидков/</w:t>
      </w:r>
    </w:p>
    <w:p w:rsidR="00550578" w:rsidRDefault="00550578" w:rsidP="00550578">
      <w:pPr>
        <w:tabs>
          <w:tab w:val="left" w:pos="1778"/>
        </w:tabs>
        <w:autoSpaceDE w:val="0"/>
        <w:autoSpaceDN w:val="0"/>
        <w:adjustRightInd w:val="0"/>
        <w:spacing w:before="120" w:after="24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C235E" w:rsidRDefault="00CC235E"/>
    <w:p w:rsidR="00B434F9" w:rsidRDefault="00B434F9">
      <w:r>
        <w:t>.</w:t>
      </w:r>
    </w:p>
    <w:sectPr w:rsidR="00B434F9" w:rsidSect="00CC2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9A8"/>
    <w:multiLevelType w:val="hybridMultilevel"/>
    <w:tmpl w:val="86DC0DE2"/>
    <w:lvl w:ilvl="0" w:tplc="B11E497C">
      <w:start w:val="1"/>
      <w:numFmt w:val="decimal"/>
      <w:lvlText w:val="%1."/>
      <w:lvlJc w:val="left"/>
      <w:pPr>
        <w:ind w:left="60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076B1"/>
    <w:multiLevelType w:val="hybridMultilevel"/>
    <w:tmpl w:val="0310E130"/>
    <w:lvl w:ilvl="0" w:tplc="73760D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578"/>
    <w:rsid w:val="000B4C0C"/>
    <w:rsid w:val="00111200"/>
    <w:rsid w:val="0015144B"/>
    <w:rsid w:val="001D1009"/>
    <w:rsid w:val="002354AB"/>
    <w:rsid w:val="00300F81"/>
    <w:rsid w:val="0040007A"/>
    <w:rsid w:val="00525270"/>
    <w:rsid w:val="00550578"/>
    <w:rsid w:val="005F34C6"/>
    <w:rsid w:val="0071041C"/>
    <w:rsid w:val="008C16B0"/>
    <w:rsid w:val="008F18E3"/>
    <w:rsid w:val="00A21029"/>
    <w:rsid w:val="00B20930"/>
    <w:rsid w:val="00B434F9"/>
    <w:rsid w:val="00C76DAD"/>
    <w:rsid w:val="00CC235E"/>
    <w:rsid w:val="00D62E56"/>
    <w:rsid w:val="00E3447C"/>
    <w:rsid w:val="00F26576"/>
    <w:rsid w:val="00FE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78"/>
  </w:style>
  <w:style w:type="paragraph" w:styleId="Heading2">
    <w:name w:val="heading 2"/>
    <w:basedOn w:val="Normal"/>
    <w:link w:val="Heading2Char"/>
    <w:uiPriority w:val="9"/>
    <w:qFormat/>
    <w:rsid w:val="00550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550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50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057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5505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057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5057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550578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k0627.cik.bg/decisions/118/2015-09-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OIK-Mezdra</cp:lastModifiedBy>
  <cp:revision>2</cp:revision>
  <cp:lastPrinted>2015-11-25T09:13:00Z</cp:lastPrinted>
  <dcterms:created xsi:type="dcterms:W3CDTF">2015-12-03T16:34:00Z</dcterms:created>
  <dcterms:modified xsi:type="dcterms:W3CDTF">2015-12-03T16:34:00Z</dcterms:modified>
</cp:coreProperties>
</file>