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3C" w:rsidRPr="00D26B81" w:rsidRDefault="005D2C3C" w:rsidP="005D2C3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5D2C3C" w:rsidRPr="00D26B81" w:rsidRDefault="005D2C3C" w:rsidP="005D2C3C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162C1" wp14:editId="29E65AEF">
                <wp:simplePos x="0" y="0"/>
                <wp:positionH relativeFrom="column">
                  <wp:posOffset>-26670</wp:posOffset>
                </wp:positionH>
                <wp:positionV relativeFrom="paragraph">
                  <wp:posOffset>48895</wp:posOffset>
                </wp:positionV>
                <wp:extent cx="5847715" cy="0"/>
                <wp:effectExtent l="6350" t="8890" r="1333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18B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B4DFB" wp14:editId="4F2B50C7">
                <wp:simplePos x="0" y="0"/>
                <wp:positionH relativeFrom="column">
                  <wp:posOffset>-26670</wp:posOffset>
                </wp:positionH>
                <wp:positionV relativeFrom="paragraph">
                  <wp:posOffset>106045</wp:posOffset>
                </wp:positionV>
                <wp:extent cx="5847715" cy="0"/>
                <wp:effectExtent l="15875" t="8890" r="1333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981CB" id="AutoShape 5" o:spid="_x0000_s1026" type="#_x0000_t32" style="position:absolute;margin-left:-2.1pt;margin-top:8.35pt;width:460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5D2C3C" w:rsidRDefault="005D2C3C" w:rsidP="005D2C3C">
      <w:pPr>
        <w:pStyle w:val="HTML"/>
        <w:jc w:val="center"/>
        <w:rPr>
          <w:rFonts w:ascii="Times New Roman" w:hAnsi="Times New Roman" w:cs="Times New Roman"/>
          <w:b/>
        </w:rPr>
      </w:pPr>
    </w:p>
    <w:p w:rsidR="005D2C3C" w:rsidRDefault="005D2C3C" w:rsidP="005D2C3C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5D2C3C" w:rsidRDefault="005D2C3C" w:rsidP="005D2C3C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5D2C3C" w:rsidRPr="00D54D78" w:rsidRDefault="005D2C3C" w:rsidP="005D2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 xml:space="preserve">Заседание на ОИК-Мездра </w:t>
      </w:r>
    </w:p>
    <w:p w:rsidR="005D2C3C" w:rsidRDefault="005D2C3C" w:rsidP="005D2C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17</w:t>
      </w:r>
      <w:r>
        <w:rPr>
          <w:rFonts w:ascii="Times New Roman" w:hAnsi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>
        <w:rPr>
          <w:rFonts w:ascii="Times New Roman" w:hAnsi="Times New Roman"/>
          <w:b/>
          <w:sz w:val="28"/>
          <w:szCs w:val="28"/>
        </w:rPr>
        <w:t xml:space="preserve">22 г. </w:t>
      </w:r>
      <w:r>
        <w:rPr>
          <w:rFonts w:ascii="Times New Roman" w:eastAsia="Times New Roman" w:hAnsi="Times New Roman"/>
          <w:b/>
          <w:sz w:val="28"/>
        </w:rPr>
        <w:t>от 17:30 часа</w:t>
      </w:r>
    </w:p>
    <w:p w:rsidR="005D2C3C" w:rsidRPr="00D54D78" w:rsidRDefault="005D2C3C" w:rsidP="005D2C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D2C3C" w:rsidRPr="00D54D78" w:rsidRDefault="005D2C3C" w:rsidP="005D2C3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D2C3C" w:rsidRPr="00D54D78" w:rsidRDefault="005D2C3C" w:rsidP="005D2C3C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 xml:space="preserve">невен ред </w:t>
      </w:r>
    </w:p>
    <w:p w:rsidR="005D2C3C" w:rsidRPr="00D54D78" w:rsidRDefault="005D2C3C" w:rsidP="005D2C3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4D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A0651" w:rsidRDefault="003A0651"/>
    <w:p w:rsidR="003A0651" w:rsidRDefault="003A0651"/>
    <w:p w:rsidR="003A0651" w:rsidRPr="005D2C3C" w:rsidRDefault="003A0651" w:rsidP="007B5773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2C3C">
        <w:rPr>
          <w:rFonts w:ascii="Times New Roman" w:hAnsi="Times New Roman" w:cs="Times New Roman"/>
          <w:sz w:val="24"/>
          <w:szCs w:val="24"/>
          <w:shd w:val="clear" w:color="auto" w:fill="FFFFFF"/>
        </w:rPr>
        <w:t>Освобождаване и назначаване на членове на СИК в частични местни избори за кмет на кметство Боденец на 23.10.2022 година</w:t>
      </w:r>
      <w:r w:rsidRPr="005D2C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 xml:space="preserve">, </w:t>
      </w:r>
    </w:p>
    <w:p w:rsidR="003A0651" w:rsidRPr="005D2C3C" w:rsidRDefault="003A0651" w:rsidP="007B5773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2C3C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на двама членове на ОИК, които съвместно с представител на общинска администрация Мездра и упълномощен представител на печатницата изпълнител, ще получат хартиените бюлетини.</w:t>
      </w:r>
    </w:p>
    <w:p w:rsidR="003A0651" w:rsidRPr="005D2C3C" w:rsidRDefault="003A0651" w:rsidP="003A065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C3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 на ОИК, който съвместно с представител на общинска администрация Мездра, ще предаде бюлетини, протоколи, печат и др. изборни книжа на СИК за про</w:t>
      </w:r>
      <w:r w:rsidR="005D2C4E">
        <w:rPr>
          <w:rFonts w:ascii="Times New Roman" w:eastAsia="Times New Roman" w:hAnsi="Times New Roman" w:cs="Times New Roman"/>
          <w:sz w:val="24"/>
          <w:szCs w:val="24"/>
          <w:lang w:eastAsia="bg-BG"/>
        </w:rPr>
        <w:t>из</w:t>
      </w:r>
      <w:bookmarkStart w:id="0" w:name="_GoBack"/>
      <w:bookmarkEnd w:id="0"/>
      <w:r w:rsidRPr="005D2C3C">
        <w:rPr>
          <w:rFonts w:ascii="Times New Roman" w:eastAsia="Times New Roman" w:hAnsi="Times New Roman" w:cs="Times New Roman"/>
          <w:sz w:val="24"/>
          <w:szCs w:val="24"/>
          <w:lang w:eastAsia="bg-BG"/>
        </w:rPr>
        <w:t>веждане на частичен избор за кмет на кметство  Боденец  насрочен на 23 октомври 2022 г.</w:t>
      </w:r>
    </w:p>
    <w:p w:rsidR="003A0651" w:rsidRPr="005D2C3C" w:rsidRDefault="003A0651" w:rsidP="003A065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2C3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Обсъждане въпроса за провеждане обучение на СИК</w:t>
      </w:r>
      <w:r w:rsidR="005D2C3C" w:rsidRPr="005D2C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D2C3C" w:rsidRPr="005D2C3C" w:rsidRDefault="005D2C3C" w:rsidP="005D2C3C">
      <w:pPr>
        <w:pStyle w:val="a3"/>
        <w:shd w:val="clear" w:color="auto" w:fill="FFFFFF"/>
        <w:spacing w:after="15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0651" w:rsidRDefault="003A0651" w:rsidP="003A0651">
      <w:pPr>
        <w:pStyle w:val="a3"/>
      </w:pPr>
    </w:p>
    <w:sectPr w:rsidR="003A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4A11"/>
    <w:multiLevelType w:val="hybridMultilevel"/>
    <w:tmpl w:val="7C1CBC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F27CA"/>
    <w:multiLevelType w:val="hybridMultilevel"/>
    <w:tmpl w:val="EDEC20D6"/>
    <w:lvl w:ilvl="0" w:tplc="DA08E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51"/>
    <w:rsid w:val="003A0651"/>
    <w:rsid w:val="005D2C3C"/>
    <w:rsid w:val="005D2C4E"/>
    <w:rsid w:val="00A6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B78B9-462F-4601-8E44-AF7E0CD0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65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D2C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5D2C3C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Pavlova</dc:creator>
  <cp:keywords/>
  <dc:description/>
  <cp:lastModifiedBy>Diana Pavlova</cp:lastModifiedBy>
  <cp:revision>2</cp:revision>
  <dcterms:created xsi:type="dcterms:W3CDTF">2022-10-17T10:14:00Z</dcterms:created>
  <dcterms:modified xsi:type="dcterms:W3CDTF">2022-10-17T11:38:00Z</dcterms:modified>
</cp:coreProperties>
</file>