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8" w:rsidRPr="00D26B81" w:rsidRDefault="000279E8" w:rsidP="000279E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 xml:space="preserve">ОБЩИНСКА ИЗБИРАТЕЛНА КОМИСИЯ – МЕЗДРА </w:t>
      </w:r>
    </w:p>
    <w:p w:rsidR="000279E8" w:rsidRPr="00D26B81" w:rsidRDefault="000279E8" w:rsidP="000279E8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5C947" wp14:editId="76377BE3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1ADA0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89E2A" wp14:editId="7EF87DE8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D4EBDA" id="AutoShape 5" o:spid="_x0000_s1026" type="#_x0000_t32" style="position:absolute;margin-left:-2.1pt;margin-top:8.35pt;width:4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0279E8" w:rsidRDefault="000279E8" w:rsidP="000279E8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0279E8" w:rsidRDefault="000279E8" w:rsidP="00027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44655">
        <w:rPr>
          <w:rFonts w:ascii="Times New Roman" w:hAnsi="Times New Roman"/>
          <w:b/>
          <w:sz w:val="28"/>
          <w:szCs w:val="28"/>
          <w:lang w:val="ru-RU"/>
        </w:rPr>
        <w:t>06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  <w:r w:rsidR="00B4465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en-US"/>
        </w:rPr>
        <w:t>.20</w:t>
      </w:r>
      <w:r>
        <w:rPr>
          <w:rFonts w:ascii="Times New Roman" w:hAnsi="Times New Roman"/>
          <w:b/>
          <w:sz w:val="28"/>
          <w:szCs w:val="28"/>
        </w:rPr>
        <w:t xml:space="preserve">22 г. </w:t>
      </w:r>
      <w:r>
        <w:rPr>
          <w:rFonts w:ascii="Times New Roman" w:eastAsia="Times New Roman" w:hAnsi="Times New Roman"/>
          <w:b/>
          <w:sz w:val="28"/>
        </w:rPr>
        <w:t>от 17:30 часа</w:t>
      </w:r>
    </w:p>
    <w:p w:rsidR="000279E8" w:rsidRPr="00D54D78" w:rsidRDefault="000279E8" w:rsidP="00027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79E8" w:rsidRPr="00D54D78" w:rsidRDefault="000279E8" w:rsidP="000279E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0279E8" w:rsidRPr="00D54D78" w:rsidRDefault="000279E8" w:rsidP="000279E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79E8" w:rsidRPr="00457FFE" w:rsidRDefault="000279E8" w:rsidP="000279E8">
      <w:pPr>
        <w:ind w:firstLine="709"/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44655" w:rsidRPr="00B44655" w:rsidRDefault="00B44655" w:rsidP="00B44655">
      <w:pPr>
        <w:pStyle w:val="a3"/>
        <w:numPr>
          <w:ilvl w:val="0"/>
          <w:numId w:val="2"/>
        </w:numPr>
        <w:shd w:val="clear" w:color="auto" w:fill="FFFFFF"/>
        <w:spacing w:after="150" w:line="360" w:lineRule="auto"/>
        <w:ind w:left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образ</w:t>
      </w:r>
      <w:r w:rsidR="00F3567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>ц на бюлетин</w:t>
      </w:r>
      <w:r w:rsidR="00F35675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частич</w:t>
      </w:r>
      <w:r w:rsidR="00F35675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н избор за кмет на кметство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Боденец 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 на 23 октомври 2022 г.</w:t>
      </w:r>
    </w:p>
    <w:p w:rsidR="000279E8" w:rsidRPr="00C955DA" w:rsidRDefault="000279E8" w:rsidP="000279E8">
      <w:pP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ab/>
      </w:r>
    </w:p>
    <w:p w:rsidR="0094185E" w:rsidRDefault="0094185E">
      <w:bookmarkStart w:id="0" w:name="_GoBack"/>
      <w:bookmarkEnd w:id="0"/>
    </w:p>
    <w:sectPr w:rsidR="0094185E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42066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E8"/>
    <w:rsid w:val="000279E8"/>
    <w:rsid w:val="00451552"/>
    <w:rsid w:val="00457FFE"/>
    <w:rsid w:val="004A6781"/>
    <w:rsid w:val="00750DC6"/>
    <w:rsid w:val="0094185E"/>
    <w:rsid w:val="00B44655"/>
    <w:rsid w:val="00EB08CF"/>
    <w:rsid w:val="00F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719F2-0EBA-4C47-A54A-A93C6E6F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E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27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279E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Normal (Web)"/>
    <w:basedOn w:val="a"/>
    <w:uiPriority w:val="99"/>
    <w:unhideWhenUsed/>
    <w:rsid w:val="0002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Diana Pavlova</cp:lastModifiedBy>
  <cp:revision>8</cp:revision>
  <dcterms:created xsi:type="dcterms:W3CDTF">2022-09-20T13:56:00Z</dcterms:created>
  <dcterms:modified xsi:type="dcterms:W3CDTF">2022-10-06T13:23:00Z</dcterms:modified>
</cp:coreProperties>
</file>