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0E" w:rsidRDefault="0043490E" w:rsidP="0043490E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</w:rPr>
        <w:t>ОБЩИНСКА ИЗБИРАТЕЛНА КОМИСИЯ МЕЗДРА</w:t>
      </w: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43490E" w:rsidRDefault="0043490E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3873A8" w:rsidRPr="0043490E" w:rsidRDefault="003873A8" w:rsidP="003873A8">
      <w:pPr>
        <w:pStyle w:val="a3"/>
        <w:ind w:firstLine="708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bookmarkStart w:id="0" w:name="_GoBack"/>
      <w:r w:rsidRPr="0043490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ДНЕВЕН РЕД</w:t>
      </w:r>
    </w:p>
    <w:bookmarkEnd w:id="0"/>
    <w:p w:rsidR="003873A8" w:rsidRDefault="003873A8" w:rsidP="003873A8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43490E" w:rsidRDefault="003873A8" w:rsidP="0043490E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Pr="00E77DF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="0043490E">
        <w:rPr>
          <w:rFonts w:ascii="Times New Roman" w:eastAsiaTheme="minorHAnsi" w:hAnsi="Times New Roman" w:cs="Times New Roman"/>
          <w:color w:val="auto"/>
          <w:lang w:eastAsia="en-US" w:bidi="ar-SA"/>
        </w:rPr>
        <w:t>Упълномощаване членове на Общинска избирателна комисия Мездра, за приемане на отпечатаните хартиени бюлетини за частични изборите за кмет на кметство Крета насрочени за 15 юни 2025 година в община Мездра от печатница на „БНБ“ АД гр. София</w:t>
      </w:r>
    </w:p>
    <w:p w:rsidR="0043490E" w:rsidRDefault="0043490E" w:rsidP="0043490E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43490E" w:rsidRDefault="0043490E" w:rsidP="0043490E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Публикуване на списък с упълномощени представители на ПП ГЕРБ в община Мездра за частични изборите за кмет на кметство Крета насрочени за 15 юни 2025 година</w:t>
      </w:r>
    </w:p>
    <w:p w:rsidR="0043490E" w:rsidRDefault="0043490E" w:rsidP="0043490E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Други.</w:t>
      </w:r>
    </w:p>
    <w:p w:rsidR="003873A8" w:rsidRPr="00516171" w:rsidRDefault="003873A8" w:rsidP="0043490E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7499C" w:rsidRDefault="00B7499C"/>
    <w:sectPr w:rsidR="00B7499C" w:rsidSect="0043490E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FF"/>
    <w:rsid w:val="003873A8"/>
    <w:rsid w:val="0043490E"/>
    <w:rsid w:val="00B724FF"/>
    <w:rsid w:val="00B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6FC2"/>
  <w15:chartTrackingRefBased/>
  <w15:docId w15:val="{6258076B-EE63-443C-B93D-7985506C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3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Bodytext2Exact">
    <w:name w:val="Body text (2) Exact"/>
    <w:rsid w:val="0043490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3</cp:revision>
  <dcterms:created xsi:type="dcterms:W3CDTF">2025-06-04T15:30:00Z</dcterms:created>
  <dcterms:modified xsi:type="dcterms:W3CDTF">2025-06-09T15:22:00Z</dcterms:modified>
</cp:coreProperties>
</file>