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173AE0">
      <w:pPr>
        <w:pStyle w:val="a4"/>
        <w:ind w:firstLine="708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F67B6B">
        <w:rPr>
          <w:rStyle w:val="Bodytext2Spacing3ptExact"/>
          <w:rFonts w:eastAsia="Courier New"/>
          <w:color w:val="auto"/>
          <w:spacing w:val="70"/>
        </w:rPr>
        <w:t>61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F67B6B">
        <w:rPr>
          <w:rStyle w:val="Bodytext2Spacing3ptExact"/>
          <w:rFonts w:eastAsia="Courier New"/>
          <w:color w:val="auto"/>
          <w:spacing w:val="70"/>
        </w:rPr>
        <w:t>26.07</w:t>
      </w:r>
      <w:r w:rsidR="00080A5A">
        <w:rPr>
          <w:rStyle w:val="Bodytext2Spacing3ptExact"/>
          <w:rFonts w:eastAsia="Courier New"/>
          <w:color w:val="auto"/>
          <w:spacing w:val="70"/>
        </w:rPr>
        <w:t>.2024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21026E">
        <w:rPr>
          <w:rStyle w:val="BodytextExact"/>
          <w:rFonts w:eastAsia="Courier New"/>
          <w:color w:val="auto"/>
        </w:rPr>
        <w:t>26.07</w:t>
      </w:r>
      <w:r w:rsidR="00080A5A">
        <w:rPr>
          <w:rStyle w:val="BodytextExact"/>
          <w:rFonts w:eastAsia="Courier New"/>
          <w:color w:val="auto"/>
        </w:rPr>
        <w:t xml:space="preserve">.2024 </w:t>
      </w:r>
      <w:r w:rsidR="00A22923">
        <w:rPr>
          <w:rStyle w:val="BodytextExact"/>
          <w:rFonts w:eastAsia="Courier New"/>
          <w:color w:val="auto"/>
        </w:rPr>
        <w:t xml:space="preserve"> г. от </w:t>
      </w:r>
      <w:r w:rsidR="0021026E">
        <w:rPr>
          <w:rStyle w:val="BodytextExact"/>
          <w:rFonts w:eastAsia="Courier New"/>
          <w:color w:val="000000" w:themeColor="text1"/>
          <w:lang w:val="en-US"/>
        </w:rPr>
        <w:t>18</w:t>
      </w:r>
      <w:r w:rsidR="00173AE0" w:rsidRPr="00791270">
        <w:rPr>
          <w:rStyle w:val="BodytextExact"/>
          <w:rFonts w:eastAsia="Courier New"/>
          <w:color w:val="000000" w:themeColor="text1"/>
        </w:rPr>
        <w:t>.00</w:t>
      </w:r>
      <w:r w:rsidR="00EA4650" w:rsidRPr="00791270">
        <w:rPr>
          <w:rStyle w:val="BodytextExact"/>
          <w:rFonts w:eastAsia="Courier New"/>
          <w:color w:val="000000" w:themeColor="text1"/>
        </w:rPr>
        <w:t xml:space="preserve"> </w:t>
      </w:r>
      <w:r w:rsidR="00EA4650">
        <w:rPr>
          <w:rStyle w:val="BodytextExact"/>
          <w:rFonts w:eastAsia="Courier New"/>
          <w:color w:val="auto"/>
        </w:rPr>
        <w:t>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21026E"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014EE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21026E" w:rsidRDefault="00EA4650" w:rsidP="0021026E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2B711D">
        <w:rPr>
          <w:rFonts w:ascii="Times New Roman" w:hAnsi="Times New Roman" w:cs="Times New Roman"/>
        </w:rPr>
        <w:t xml:space="preserve"> </w:t>
      </w:r>
      <w:r w:rsidR="0021026E">
        <w:rPr>
          <w:rFonts w:ascii="Times New Roman" w:hAnsi="Times New Roman" w:cs="Times New Roman"/>
        </w:rPr>
        <w:t>Постъпило уведомит</w:t>
      </w:r>
      <w:r w:rsidR="008219ED">
        <w:rPr>
          <w:rFonts w:ascii="Times New Roman" w:hAnsi="Times New Roman" w:cs="Times New Roman"/>
        </w:rPr>
        <w:t>елно писмо вх. № ЧМИ-2024-320 от</w:t>
      </w:r>
      <w:r w:rsidR="0021026E">
        <w:rPr>
          <w:rFonts w:ascii="Times New Roman" w:hAnsi="Times New Roman" w:cs="Times New Roman"/>
        </w:rPr>
        <w:t xml:space="preserve"> 19.07.2024 г. от Васил Дацев</w:t>
      </w:r>
      <w:r w:rsidR="008219ED">
        <w:rPr>
          <w:rFonts w:ascii="Times New Roman" w:hAnsi="Times New Roman" w:cs="Times New Roman"/>
        </w:rPr>
        <w:t>,</w:t>
      </w:r>
      <w:r w:rsidR="0021026E">
        <w:rPr>
          <w:rFonts w:ascii="Times New Roman" w:hAnsi="Times New Roman" w:cs="Times New Roman"/>
        </w:rPr>
        <w:t xml:space="preserve"> с което уведомява ОИК, че е предприел действия по заличаването му като управител на две търговски дружества</w:t>
      </w:r>
    </w:p>
    <w:p w:rsidR="008219ED" w:rsidRPr="008219ED" w:rsidRDefault="00B0039B" w:rsidP="0021026E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219ED" w:rsidRPr="00B0039B">
        <w:rPr>
          <w:rFonts w:ascii="Times New Roman" w:hAnsi="Times New Roman" w:cs="Times New Roman"/>
          <w:b/>
        </w:rPr>
        <w:t>2.</w:t>
      </w:r>
      <w:r w:rsidR="008219ED">
        <w:rPr>
          <w:rFonts w:ascii="Times New Roman" w:hAnsi="Times New Roman" w:cs="Times New Roman"/>
        </w:rPr>
        <w:t xml:space="preserve"> Разглеждане на писмо с вх. № ЧМИ-2024-321/24.07.2024 г. от Общински съвет Мездра, касаещо предсрочно прекратяване пълномощията на кмета на кметство Крета </w:t>
      </w:r>
      <w:r w:rsidR="008219ED">
        <w:rPr>
          <w:rFonts w:ascii="Times New Roman" w:hAnsi="Times New Roman" w:cs="Times New Roman"/>
        </w:rPr>
        <w:t xml:space="preserve">Васил </w:t>
      </w:r>
      <w:r>
        <w:rPr>
          <w:rFonts w:ascii="Times New Roman" w:hAnsi="Times New Roman" w:cs="Times New Roman"/>
        </w:rPr>
        <w:t xml:space="preserve">Антимов </w:t>
      </w:r>
      <w:r w:rsidR="008219ED">
        <w:rPr>
          <w:rFonts w:ascii="Times New Roman" w:hAnsi="Times New Roman" w:cs="Times New Roman"/>
        </w:rPr>
        <w:t>Дацев</w:t>
      </w:r>
      <w:r w:rsidR="008219ED">
        <w:rPr>
          <w:rFonts w:ascii="Times New Roman" w:hAnsi="Times New Roman" w:cs="Times New Roman"/>
        </w:rPr>
        <w:t xml:space="preserve">, </w:t>
      </w:r>
      <w:r w:rsidR="008219ED">
        <w:rPr>
          <w:rFonts w:ascii="Times New Roman" w:hAnsi="Times New Roman" w:cs="Times New Roman"/>
        </w:rPr>
        <w:t xml:space="preserve">тъй </w:t>
      </w:r>
      <w:r w:rsidR="008219ED">
        <w:rPr>
          <w:rFonts w:ascii="Times New Roman" w:hAnsi="Times New Roman" w:cs="Times New Roman"/>
        </w:rPr>
        <w:t>като не е заличен като търговец в Търговския регистър.</w:t>
      </w:r>
    </w:p>
    <w:p w:rsidR="00B0039B" w:rsidRDefault="00AD29FA" w:rsidP="00AD29FA">
      <w:pPr>
        <w:tabs>
          <w:tab w:val="left" w:pos="993"/>
        </w:tabs>
        <w:ind w:right="141"/>
        <w:jc w:val="both"/>
        <w:rPr>
          <w:b/>
          <w:color w:val="333333"/>
        </w:rPr>
      </w:pPr>
      <w:r w:rsidRPr="00A22923">
        <w:rPr>
          <w:rFonts w:ascii="Times New Roman" w:hAnsi="Times New Roman" w:cs="Times New Roman"/>
        </w:rPr>
        <w:t xml:space="preserve">            </w:t>
      </w:r>
      <w:r w:rsidR="008219ED">
        <w:rPr>
          <w:rFonts w:ascii="Times New Roman" w:hAnsi="Times New Roman" w:cs="Times New Roman"/>
          <w:b/>
        </w:rPr>
        <w:t>3</w:t>
      </w:r>
      <w:r w:rsidR="002E61EB">
        <w:rPr>
          <w:rFonts w:ascii="Times New Roman" w:hAnsi="Times New Roman" w:cs="Times New Roman"/>
        </w:rPr>
        <w:t>. Други.</w:t>
      </w:r>
    </w:p>
    <w:p w:rsidR="00EA4650" w:rsidRPr="008226D4" w:rsidRDefault="00571A86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A4650" w:rsidRPr="00571A86" w:rsidRDefault="00202758" w:rsidP="00571A8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A4650">
        <w:rPr>
          <w:rFonts w:ascii="Times New Roman" w:eastAsia="Times New Roman" w:hAnsi="Times New Roman"/>
        </w:rPr>
        <w:t xml:space="preserve">Председателят на ОИК </w:t>
      </w:r>
      <w:r w:rsidR="00734E9E">
        <w:rPr>
          <w:rFonts w:ascii="Times New Roman" w:eastAsia="Times New Roman" w:hAnsi="Times New Roman"/>
        </w:rPr>
        <w:t xml:space="preserve">– </w:t>
      </w:r>
      <w:r w:rsidR="00EA4650">
        <w:rPr>
          <w:rFonts w:ascii="Times New Roman" w:eastAsia="Times New Roman" w:hAnsi="Times New Roman"/>
        </w:rPr>
        <w:t>Мездра откри заседанието и прочете проекта на дневн</w:t>
      </w:r>
      <w:r w:rsidR="00FB4E9E">
        <w:rPr>
          <w:rFonts w:ascii="Times New Roman" w:eastAsia="Times New Roman" w:hAnsi="Times New Roman"/>
        </w:rPr>
        <w:t>ия ред за днешното заседание</w:t>
      </w:r>
      <w:r w:rsidR="00EA4650">
        <w:rPr>
          <w:rFonts w:ascii="Times New Roman" w:eastAsia="Times New Roman" w:hAnsi="Times New Roman"/>
        </w:rPr>
        <w:t xml:space="preserve">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53998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C53998" w:rsidRDefault="00C53998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4B7E8D" w:rsidRPr="00740F9A" w:rsidRDefault="00EA4650" w:rsidP="00173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173AE0" w:rsidRDefault="004B7E8D" w:rsidP="0021026E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E858C4">
        <w:rPr>
          <w:rFonts w:ascii="Times New Roman" w:hAnsi="Times New Roman" w:cs="Times New Roman"/>
          <w:lang w:eastAsia="en-US"/>
        </w:rPr>
        <w:t xml:space="preserve">Председателят </w:t>
      </w:r>
      <w:r w:rsidR="003B6F19" w:rsidRPr="00E858C4">
        <w:rPr>
          <w:rFonts w:ascii="Times New Roman" w:hAnsi="Times New Roman" w:cs="Times New Roman"/>
          <w:lang w:eastAsia="en-US"/>
        </w:rPr>
        <w:t>докладва</w:t>
      </w:r>
      <w:r w:rsidR="00E858C4">
        <w:rPr>
          <w:rFonts w:ascii="Times New Roman" w:hAnsi="Times New Roman" w:cs="Times New Roman"/>
          <w:lang w:eastAsia="en-US"/>
        </w:rPr>
        <w:t xml:space="preserve">, </w:t>
      </w:r>
      <w:r w:rsidR="0021026E">
        <w:rPr>
          <w:rFonts w:ascii="Times New Roman" w:hAnsi="Times New Roman" w:cs="Times New Roman"/>
          <w:lang w:eastAsia="en-US"/>
        </w:rPr>
        <w:t xml:space="preserve">постъпило в ОИК Мездра </w:t>
      </w:r>
      <w:r w:rsidR="0021026E">
        <w:rPr>
          <w:rFonts w:ascii="Times New Roman" w:hAnsi="Times New Roman" w:cs="Times New Roman"/>
        </w:rPr>
        <w:t>уведомително писмо вх. № ЧМИ-2024-320 ОТ 19.07.2024 г. от Васил</w:t>
      </w:r>
      <w:r w:rsidR="00B0039B">
        <w:rPr>
          <w:rFonts w:ascii="Times New Roman" w:hAnsi="Times New Roman" w:cs="Times New Roman"/>
        </w:rPr>
        <w:t xml:space="preserve"> Антимов</w:t>
      </w:r>
      <w:r w:rsidR="0021026E">
        <w:rPr>
          <w:rFonts w:ascii="Times New Roman" w:hAnsi="Times New Roman" w:cs="Times New Roman"/>
        </w:rPr>
        <w:t xml:space="preserve"> Дацев</w:t>
      </w:r>
      <w:r w:rsidR="0021026E">
        <w:rPr>
          <w:rFonts w:ascii="Times New Roman" w:hAnsi="Times New Roman" w:cs="Times New Roman"/>
        </w:rPr>
        <w:t>,</w:t>
      </w:r>
      <w:r w:rsidR="0021026E">
        <w:rPr>
          <w:rFonts w:ascii="Times New Roman" w:hAnsi="Times New Roman" w:cs="Times New Roman"/>
        </w:rPr>
        <w:t xml:space="preserve"> с което </w:t>
      </w:r>
      <w:r w:rsidR="0021026E">
        <w:rPr>
          <w:rFonts w:ascii="Times New Roman" w:hAnsi="Times New Roman" w:cs="Times New Roman"/>
        </w:rPr>
        <w:t xml:space="preserve">същият </w:t>
      </w:r>
      <w:r w:rsidR="0021026E">
        <w:rPr>
          <w:rFonts w:ascii="Times New Roman" w:hAnsi="Times New Roman" w:cs="Times New Roman"/>
        </w:rPr>
        <w:t>уведомява ОИК</w:t>
      </w:r>
      <w:r w:rsidR="00EB1CF9">
        <w:rPr>
          <w:rFonts w:ascii="Times New Roman" w:hAnsi="Times New Roman" w:cs="Times New Roman"/>
        </w:rPr>
        <w:t xml:space="preserve"> Мездра</w:t>
      </w:r>
      <w:r w:rsidR="0021026E">
        <w:rPr>
          <w:rFonts w:ascii="Times New Roman" w:hAnsi="Times New Roman" w:cs="Times New Roman"/>
        </w:rPr>
        <w:t>, че е предприел действия по заличаването му като управител на две търговски дружества</w:t>
      </w:r>
      <w:r w:rsidR="008219ED">
        <w:rPr>
          <w:rFonts w:ascii="Times New Roman" w:hAnsi="Times New Roman" w:cs="Times New Roman"/>
        </w:rPr>
        <w:t>.</w:t>
      </w:r>
    </w:p>
    <w:p w:rsidR="0021026E" w:rsidRDefault="00FB4E9E" w:rsidP="0021026E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Председателят предлага </w:t>
      </w:r>
      <w:r w:rsidR="00EB1CF9">
        <w:rPr>
          <w:rFonts w:ascii="Times New Roman" w:hAnsi="Times New Roman" w:cs="Times New Roman"/>
          <w:lang w:eastAsia="en-US"/>
        </w:rPr>
        <w:t>по писмото на Васил Дацев и</w:t>
      </w:r>
      <w:r>
        <w:rPr>
          <w:rFonts w:ascii="Times New Roman" w:hAnsi="Times New Roman" w:cs="Times New Roman"/>
        </w:rPr>
        <w:t xml:space="preserve"> писмо</w:t>
      </w:r>
      <w:r w:rsidR="00EB1CF9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 xml:space="preserve"> с вх. № ЧМИ-2024-321/24.07.2024 г. от Общински съвет Мездра, касаещо предсрочно прекратяване пълномощията на кмета на кметство Крета Васил Антимов Дацев, тъй като не е заличен като търговец в Търговския регистър</w:t>
      </w:r>
      <w:r>
        <w:rPr>
          <w:rFonts w:ascii="Times New Roman" w:hAnsi="Times New Roman" w:cs="Times New Roman"/>
        </w:rPr>
        <w:t xml:space="preserve">, да се подложи на гласуване </w:t>
      </w:r>
      <w:r w:rsidR="00EB1CF9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едно </w:t>
      </w:r>
      <w:r w:rsidR="00142346">
        <w:rPr>
          <w:rFonts w:ascii="Times New Roman" w:hAnsi="Times New Roman" w:cs="Times New Roman"/>
        </w:rPr>
        <w:t xml:space="preserve">протоколно </w:t>
      </w:r>
      <w:r>
        <w:rPr>
          <w:rFonts w:ascii="Times New Roman" w:hAnsi="Times New Roman" w:cs="Times New Roman"/>
        </w:rPr>
        <w:t>решение, тъй като касае едно и също основание за предсрочно прекратяване на кмета на кметство</w:t>
      </w:r>
      <w:r w:rsidR="00EB1CF9">
        <w:rPr>
          <w:rFonts w:ascii="Times New Roman" w:hAnsi="Times New Roman" w:cs="Times New Roman"/>
        </w:rPr>
        <w:t>, с което</w:t>
      </w:r>
      <w:r>
        <w:rPr>
          <w:rFonts w:ascii="Times New Roman" w:hAnsi="Times New Roman" w:cs="Times New Roman"/>
        </w:rPr>
        <w:t xml:space="preserve"> </w:t>
      </w:r>
      <w:r w:rsidR="00EB1CF9">
        <w:rPr>
          <w:rFonts w:ascii="Times New Roman" w:hAnsi="Times New Roman" w:cs="Times New Roman"/>
        </w:rPr>
        <w:t>да се даде</w:t>
      </w:r>
      <w:r w:rsidR="00142346">
        <w:rPr>
          <w:rFonts w:ascii="Times New Roman" w:hAnsi="Times New Roman" w:cs="Times New Roman"/>
        </w:rPr>
        <w:t xml:space="preserve"> възможност на кмета на кметство Васил Дацев</w:t>
      </w:r>
      <w:r w:rsidR="00EB1CF9">
        <w:rPr>
          <w:rFonts w:ascii="Times New Roman" w:hAnsi="Times New Roman" w:cs="Times New Roman"/>
        </w:rPr>
        <w:t>,</w:t>
      </w:r>
      <w:bookmarkStart w:id="0" w:name="_GoBack"/>
      <w:bookmarkEnd w:id="0"/>
      <w:r w:rsidR="00142346">
        <w:rPr>
          <w:rFonts w:ascii="Times New Roman" w:hAnsi="Times New Roman" w:cs="Times New Roman"/>
        </w:rPr>
        <w:t xml:space="preserve"> да даде възражение в 3-дневен срок и представи доказателства от съобщението му за постъпилия сигнал от Общинския съвет Мездра.</w:t>
      </w:r>
    </w:p>
    <w:p w:rsidR="00142346" w:rsidRDefault="00142346" w:rsidP="008219E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Предложението се подлежи на гласуване от членовете на ОИК, въз основа на което се взе единодушно ПРОТОКОЛНО РЕШЕНИЕ</w:t>
      </w:r>
      <w:r w:rsidR="001C1CA3">
        <w:rPr>
          <w:rFonts w:ascii="Times New Roman" w:hAnsi="Times New Roman" w:cs="Times New Roman"/>
          <w:lang w:eastAsia="en-US"/>
        </w:rPr>
        <w:t xml:space="preserve">, с което </w:t>
      </w:r>
      <w:r>
        <w:rPr>
          <w:rFonts w:ascii="Times New Roman" w:hAnsi="Times New Roman" w:cs="Times New Roman"/>
          <w:lang w:eastAsia="en-US"/>
        </w:rPr>
        <w:t xml:space="preserve">кмета на кметство Крета, община Мездра </w:t>
      </w:r>
      <w:r>
        <w:rPr>
          <w:rFonts w:ascii="Times New Roman" w:hAnsi="Times New Roman" w:cs="Times New Roman"/>
        </w:rPr>
        <w:t>Васил Антимов Дацев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да се уведоми за постъпилия сигнал/писмо от общински съвет Мездра за предсрочно прекратяване на пълномощията му, като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писмото му се укаже, че му се дава 3 –дневен срок за възражение и сочене на доказателства. </w:t>
      </w:r>
      <w:r w:rsidR="001C1CA3">
        <w:rPr>
          <w:rFonts w:ascii="Times New Roman" w:hAnsi="Times New Roman" w:cs="Times New Roman"/>
          <w:lang w:eastAsia="en-US"/>
        </w:rPr>
        <w:t>се дава възможност на кмета на кметство Крета, община Мездра</w:t>
      </w:r>
      <w:r w:rsidR="001C1CA3" w:rsidRPr="001C1CA3">
        <w:rPr>
          <w:rFonts w:ascii="Times New Roman" w:hAnsi="Times New Roman" w:cs="Times New Roman"/>
        </w:rPr>
        <w:t xml:space="preserve"> </w:t>
      </w:r>
    </w:p>
    <w:p w:rsidR="00142346" w:rsidRPr="00142346" w:rsidRDefault="00142346" w:rsidP="00142346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142346" w:rsidRDefault="00142346" w:rsidP="008219ED">
      <w:pPr>
        <w:pStyle w:val="a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ОИК Мездра</w:t>
      </w:r>
      <w:r>
        <w:rPr>
          <w:rFonts w:ascii="Times New Roman" w:hAnsi="Times New Roman" w:cs="Times New Roman"/>
        </w:rPr>
        <w:tab/>
        <w:t xml:space="preserve">упълномощава секретаря </w:t>
      </w:r>
      <w:r w:rsidR="00321B27">
        <w:rPr>
          <w:rFonts w:ascii="Times New Roman" w:hAnsi="Times New Roman" w:cs="Times New Roman"/>
        </w:rPr>
        <w:t xml:space="preserve">Йонка </w:t>
      </w:r>
      <w:r>
        <w:rPr>
          <w:rFonts w:ascii="Times New Roman" w:hAnsi="Times New Roman" w:cs="Times New Roman"/>
        </w:rPr>
        <w:t>Йотова да изготви писмо</w:t>
      </w:r>
      <w:r w:rsidR="00321B27">
        <w:rPr>
          <w:rFonts w:ascii="Times New Roman" w:hAnsi="Times New Roman" w:cs="Times New Roman"/>
        </w:rPr>
        <w:t>то до кмета</w:t>
      </w:r>
      <w:r w:rsidR="00321B27" w:rsidRPr="00321B27">
        <w:rPr>
          <w:rFonts w:ascii="Times New Roman" w:hAnsi="Times New Roman" w:cs="Times New Roman"/>
        </w:rPr>
        <w:t xml:space="preserve"> </w:t>
      </w:r>
      <w:r w:rsidR="00321B27">
        <w:rPr>
          <w:rFonts w:ascii="Times New Roman" w:hAnsi="Times New Roman" w:cs="Times New Roman"/>
        </w:rPr>
        <w:t xml:space="preserve">на кметство Крета </w:t>
      </w:r>
      <w:r w:rsidR="00321B27">
        <w:rPr>
          <w:rFonts w:ascii="Times New Roman" w:hAnsi="Times New Roman" w:cs="Times New Roman"/>
        </w:rPr>
        <w:t>Васил Антимов Дацев</w:t>
      </w:r>
      <w:r>
        <w:rPr>
          <w:rFonts w:ascii="Times New Roman" w:hAnsi="Times New Roman" w:cs="Times New Roman"/>
        </w:rPr>
        <w:t xml:space="preserve">, да го изведе и да връчи лично или да го изпрати по пощата, както и да получи евентуалните възражения и доказателства от </w:t>
      </w:r>
      <w:r w:rsidR="00321B27">
        <w:rPr>
          <w:rFonts w:ascii="Times New Roman" w:hAnsi="Times New Roman" w:cs="Times New Roman"/>
        </w:rPr>
        <w:t>него,</w:t>
      </w:r>
      <w:r>
        <w:rPr>
          <w:rFonts w:ascii="Times New Roman" w:hAnsi="Times New Roman" w:cs="Times New Roman"/>
        </w:rPr>
        <w:t xml:space="preserve"> след което да уведоми членовете за ново заседание на ОИК Мездра, но което ОИК да се произнесе по постъпилия сигнал, с оглед на представените доказателства.</w:t>
      </w:r>
    </w:p>
    <w:p w:rsidR="00173AE0" w:rsidRDefault="00173AE0" w:rsidP="00321B27">
      <w:pPr>
        <w:pStyle w:val="a4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173AE0" w:rsidRPr="00321B27" w:rsidRDefault="00173AE0" w:rsidP="00321B27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173AE0">
        <w:rPr>
          <w:rFonts w:ascii="Times New Roman" w:eastAsia="Times New Roman" w:hAnsi="Times New Roman" w:cs="Times New Roman"/>
          <w:b/>
          <w:color w:val="333333"/>
          <w:lang w:bidi="ar-SA"/>
        </w:rPr>
        <w:t>По т. 3 от дневния ред</w:t>
      </w:r>
      <w:r w:rsidR="00321B27">
        <w:rPr>
          <w:rFonts w:ascii="Times New Roman" w:eastAsia="Times New Roman" w:hAnsi="Times New Roman" w:cs="Times New Roman"/>
          <w:b/>
          <w:color w:val="333333"/>
          <w:lang w:bidi="ar-SA"/>
        </w:rPr>
        <w:t xml:space="preserve"> Други</w:t>
      </w:r>
    </w:p>
    <w:p w:rsid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Не се поставят въпроси за обсъждане и разглеждане.</w:t>
      </w:r>
    </w:p>
    <w:p w:rsidR="00272CAC" w:rsidRP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143A8C" w:rsidRDefault="00143A8C" w:rsidP="00B7164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791270" w:rsidRDefault="00EA4650" w:rsidP="007501C7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color w:val="000000" w:themeColor="text1"/>
          <w:lang w:val="en-US"/>
        </w:rPr>
      </w:pPr>
      <w:r>
        <w:t xml:space="preserve">Заседанието приключи в </w:t>
      </w:r>
      <w:r w:rsidR="00321B27">
        <w:rPr>
          <w:color w:val="000000" w:themeColor="text1"/>
        </w:rPr>
        <w:t>19:00</w:t>
      </w:r>
      <w:r w:rsidR="00CC0EF1" w:rsidRPr="00791270">
        <w:rPr>
          <w:color w:val="000000" w:themeColor="text1"/>
        </w:rPr>
        <w:t xml:space="preserve"> часа.</w:t>
      </w:r>
    </w:p>
    <w:p w:rsidR="00AA55DF" w:rsidRDefault="00AA55DF" w:rsidP="007501C7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321B27">
        <w:rPr>
          <w:rFonts w:ascii="Times New Roman" w:hAnsi="Times New Roman" w:cs="Times New Roman"/>
          <w:color w:val="auto"/>
        </w:rPr>
        <w:t>Таня Таушанова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014EE"/>
    <w:rsid w:val="0001713E"/>
    <w:rsid w:val="00024013"/>
    <w:rsid w:val="00055DC2"/>
    <w:rsid w:val="0005750C"/>
    <w:rsid w:val="000669D2"/>
    <w:rsid w:val="00080A5A"/>
    <w:rsid w:val="0009307B"/>
    <w:rsid w:val="000A6AB1"/>
    <w:rsid w:val="000B0E61"/>
    <w:rsid w:val="000F41B7"/>
    <w:rsid w:val="00104BAB"/>
    <w:rsid w:val="001061EA"/>
    <w:rsid w:val="00130FBA"/>
    <w:rsid w:val="00131038"/>
    <w:rsid w:val="00142346"/>
    <w:rsid w:val="00143A8C"/>
    <w:rsid w:val="00146607"/>
    <w:rsid w:val="00147184"/>
    <w:rsid w:val="00160ABB"/>
    <w:rsid w:val="00173AE0"/>
    <w:rsid w:val="00184290"/>
    <w:rsid w:val="001C1CA3"/>
    <w:rsid w:val="00202758"/>
    <w:rsid w:val="002062E1"/>
    <w:rsid w:val="0021026E"/>
    <w:rsid w:val="00216D86"/>
    <w:rsid w:val="00272CAC"/>
    <w:rsid w:val="00280E4D"/>
    <w:rsid w:val="002934C2"/>
    <w:rsid w:val="002A38D8"/>
    <w:rsid w:val="002B711D"/>
    <w:rsid w:val="002B7907"/>
    <w:rsid w:val="002E51ED"/>
    <w:rsid w:val="002E61EB"/>
    <w:rsid w:val="002F445C"/>
    <w:rsid w:val="00321B27"/>
    <w:rsid w:val="00353E79"/>
    <w:rsid w:val="0036079B"/>
    <w:rsid w:val="003656A3"/>
    <w:rsid w:val="0039690C"/>
    <w:rsid w:val="00397FC9"/>
    <w:rsid w:val="003B6F19"/>
    <w:rsid w:val="003E6209"/>
    <w:rsid w:val="003F5074"/>
    <w:rsid w:val="004303ED"/>
    <w:rsid w:val="00470425"/>
    <w:rsid w:val="00495D1B"/>
    <w:rsid w:val="004B7E8D"/>
    <w:rsid w:val="004E1BC5"/>
    <w:rsid w:val="005045D6"/>
    <w:rsid w:val="00515AEA"/>
    <w:rsid w:val="00516171"/>
    <w:rsid w:val="00546DB8"/>
    <w:rsid w:val="00550A09"/>
    <w:rsid w:val="00571A86"/>
    <w:rsid w:val="00572BE2"/>
    <w:rsid w:val="005D795C"/>
    <w:rsid w:val="005F434A"/>
    <w:rsid w:val="00604BFB"/>
    <w:rsid w:val="00613648"/>
    <w:rsid w:val="00622D3E"/>
    <w:rsid w:val="00681934"/>
    <w:rsid w:val="006C6934"/>
    <w:rsid w:val="00703F54"/>
    <w:rsid w:val="00734E9E"/>
    <w:rsid w:val="00740F9A"/>
    <w:rsid w:val="007501C7"/>
    <w:rsid w:val="00756FBB"/>
    <w:rsid w:val="00791270"/>
    <w:rsid w:val="00791CBD"/>
    <w:rsid w:val="007A0D8D"/>
    <w:rsid w:val="007B58EB"/>
    <w:rsid w:val="007D77E9"/>
    <w:rsid w:val="007E7C0B"/>
    <w:rsid w:val="007F4649"/>
    <w:rsid w:val="00806E0B"/>
    <w:rsid w:val="008219ED"/>
    <w:rsid w:val="008226D4"/>
    <w:rsid w:val="00860D51"/>
    <w:rsid w:val="00884DD6"/>
    <w:rsid w:val="00892007"/>
    <w:rsid w:val="00895896"/>
    <w:rsid w:val="00896FAA"/>
    <w:rsid w:val="008A1AC3"/>
    <w:rsid w:val="008B359F"/>
    <w:rsid w:val="00905B92"/>
    <w:rsid w:val="00914B4A"/>
    <w:rsid w:val="00935F19"/>
    <w:rsid w:val="00964120"/>
    <w:rsid w:val="00980709"/>
    <w:rsid w:val="009F739B"/>
    <w:rsid w:val="00A22923"/>
    <w:rsid w:val="00A54E5B"/>
    <w:rsid w:val="00A774FB"/>
    <w:rsid w:val="00A77B90"/>
    <w:rsid w:val="00A83204"/>
    <w:rsid w:val="00AA55DF"/>
    <w:rsid w:val="00AD29FA"/>
    <w:rsid w:val="00AF5798"/>
    <w:rsid w:val="00B0039B"/>
    <w:rsid w:val="00B13A65"/>
    <w:rsid w:val="00B205B7"/>
    <w:rsid w:val="00B268D1"/>
    <w:rsid w:val="00B3535F"/>
    <w:rsid w:val="00B51947"/>
    <w:rsid w:val="00B71640"/>
    <w:rsid w:val="00B72D86"/>
    <w:rsid w:val="00B76FDF"/>
    <w:rsid w:val="00B963EE"/>
    <w:rsid w:val="00BF5F65"/>
    <w:rsid w:val="00C245F5"/>
    <w:rsid w:val="00C53998"/>
    <w:rsid w:val="00C57E81"/>
    <w:rsid w:val="00CB23FE"/>
    <w:rsid w:val="00CC0EF1"/>
    <w:rsid w:val="00CC73D7"/>
    <w:rsid w:val="00CD5607"/>
    <w:rsid w:val="00CD6FC8"/>
    <w:rsid w:val="00D10C22"/>
    <w:rsid w:val="00D27D0E"/>
    <w:rsid w:val="00D27F46"/>
    <w:rsid w:val="00D706F5"/>
    <w:rsid w:val="00D71D87"/>
    <w:rsid w:val="00DF5A54"/>
    <w:rsid w:val="00E12E93"/>
    <w:rsid w:val="00E2073F"/>
    <w:rsid w:val="00E30172"/>
    <w:rsid w:val="00E30439"/>
    <w:rsid w:val="00E35557"/>
    <w:rsid w:val="00E3673B"/>
    <w:rsid w:val="00E57317"/>
    <w:rsid w:val="00E63AE8"/>
    <w:rsid w:val="00E858C4"/>
    <w:rsid w:val="00EA4650"/>
    <w:rsid w:val="00EA47F0"/>
    <w:rsid w:val="00EA66FC"/>
    <w:rsid w:val="00EB1712"/>
    <w:rsid w:val="00EB1CF9"/>
    <w:rsid w:val="00EC1D89"/>
    <w:rsid w:val="00F30D03"/>
    <w:rsid w:val="00F3233F"/>
    <w:rsid w:val="00F4438A"/>
    <w:rsid w:val="00F67B6B"/>
    <w:rsid w:val="00F74335"/>
    <w:rsid w:val="00FB4E9E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9598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97</cp:revision>
  <cp:lastPrinted>2024-06-12T15:30:00Z</cp:lastPrinted>
  <dcterms:created xsi:type="dcterms:W3CDTF">2024-01-05T12:44:00Z</dcterms:created>
  <dcterms:modified xsi:type="dcterms:W3CDTF">2024-07-26T15:36:00Z</dcterms:modified>
</cp:coreProperties>
</file>