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B1E" w:rsidRDefault="00955B1E" w:rsidP="00955B1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</w:t>
      </w:r>
      <w:r w:rsidR="00323D17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МЕЗДРА</w:t>
      </w:r>
    </w:p>
    <w:p w:rsidR="00955B1E" w:rsidRDefault="00955B1E" w:rsidP="00955B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B1E" w:rsidRPr="00644787" w:rsidRDefault="00297F7F" w:rsidP="006447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50</w:t>
      </w:r>
      <w:r w:rsidR="000E5C9D">
        <w:rPr>
          <w:rFonts w:ascii="Times New Roman" w:hAnsi="Times New Roman" w:cs="Times New Roman"/>
          <w:b/>
          <w:sz w:val="24"/>
          <w:szCs w:val="24"/>
        </w:rPr>
        <w:t>/26</w:t>
      </w:r>
      <w:r w:rsidR="00955B1E">
        <w:rPr>
          <w:rFonts w:ascii="Times New Roman" w:hAnsi="Times New Roman" w:cs="Times New Roman"/>
          <w:b/>
          <w:sz w:val="24"/>
          <w:szCs w:val="24"/>
        </w:rPr>
        <w:t>.03.2024</w:t>
      </w:r>
      <w:r w:rsidR="008473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5B1E">
        <w:rPr>
          <w:rFonts w:ascii="Times New Roman" w:hAnsi="Times New Roman" w:cs="Times New Roman"/>
          <w:b/>
          <w:sz w:val="24"/>
          <w:szCs w:val="24"/>
        </w:rPr>
        <w:t>г.</w:t>
      </w:r>
    </w:p>
    <w:p w:rsidR="00955B1E" w:rsidRDefault="00D13230" w:rsidP="00955B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525F">
        <w:rPr>
          <w:rFonts w:ascii="Times New Roman" w:hAnsi="Times New Roman" w:cs="Times New Roman"/>
          <w:sz w:val="24"/>
          <w:szCs w:val="24"/>
        </w:rPr>
        <w:t>Днес,</w:t>
      </w:r>
      <w:r w:rsidR="000E5C9D">
        <w:rPr>
          <w:rFonts w:ascii="Times New Roman" w:hAnsi="Times New Roman" w:cs="Times New Roman"/>
          <w:b/>
          <w:sz w:val="24"/>
          <w:szCs w:val="24"/>
        </w:rPr>
        <w:t xml:space="preserve">  26</w:t>
      </w:r>
      <w:r w:rsidR="00AA2C6E">
        <w:rPr>
          <w:rFonts w:ascii="Times New Roman" w:hAnsi="Times New Roman" w:cs="Times New Roman"/>
          <w:b/>
          <w:sz w:val="24"/>
          <w:szCs w:val="24"/>
        </w:rPr>
        <w:t>.03</w:t>
      </w:r>
      <w:r w:rsidR="00955B1E">
        <w:rPr>
          <w:rFonts w:ascii="Times New Roman" w:hAnsi="Times New Roman" w:cs="Times New Roman"/>
          <w:b/>
          <w:sz w:val="24"/>
          <w:szCs w:val="24"/>
        </w:rPr>
        <w:t>.2024</w:t>
      </w:r>
      <w:r w:rsidR="00D33729">
        <w:rPr>
          <w:rFonts w:ascii="Times New Roman" w:hAnsi="Times New Roman" w:cs="Times New Roman"/>
          <w:sz w:val="24"/>
          <w:szCs w:val="24"/>
        </w:rPr>
        <w:t xml:space="preserve"> г. от 1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0E5C9D">
        <w:rPr>
          <w:rFonts w:ascii="Times New Roman" w:hAnsi="Times New Roman" w:cs="Times New Roman"/>
          <w:sz w:val="24"/>
          <w:szCs w:val="24"/>
        </w:rPr>
        <w:t>:3</w:t>
      </w:r>
      <w:r w:rsidR="00955B1E">
        <w:rPr>
          <w:rFonts w:ascii="Times New Roman" w:hAnsi="Times New Roman" w:cs="Times New Roman"/>
          <w:sz w:val="24"/>
          <w:szCs w:val="24"/>
        </w:rPr>
        <w:t>0 ч, в гр. Мездра се проведе заседание на ОИК – Мездра, ръководено от Пенка Петрова, председател на ОИК – Мездра, при протоко</w:t>
      </w:r>
      <w:r w:rsidR="000E5C9D">
        <w:rPr>
          <w:rFonts w:ascii="Times New Roman" w:hAnsi="Times New Roman" w:cs="Times New Roman"/>
          <w:sz w:val="24"/>
          <w:szCs w:val="24"/>
        </w:rPr>
        <w:t>лчик на днешното заседание Елена Прокопиева</w:t>
      </w:r>
      <w:r w:rsidR="00955B1E">
        <w:rPr>
          <w:rFonts w:ascii="Times New Roman" w:hAnsi="Times New Roman" w:cs="Times New Roman"/>
          <w:sz w:val="24"/>
          <w:szCs w:val="24"/>
        </w:rPr>
        <w:t xml:space="preserve"> - член на ОИК – Мездра.</w:t>
      </w:r>
    </w:p>
    <w:p w:rsidR="00955B1E" w:rsidRDefault="00955B1E" w:rsidP="00AA2C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 присъстват следните членове: </w:t>
      </w:r>
    </w:p>
    <w:p w:rsidR="00955B1E" w:rsidRDefault="00955B1E" w:rsidP="00955B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:rsidR="00955B1E" w:rsidRDefault="00955B1E" w:rsidP="00955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Пенка Томова Петрова</w:t>
      </w:r>
    </w:p>
    <w:p w:rsidR="00955B1E" w:rsidRDefault="00955B1E" w:rsidP="00955B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Зам. председатели: </w:t>
      </w:r>
    </w:p>
    <w:p w:rsidR="00955B1E" w:rsidRDefault="00955B1E" w:rsidP="00955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2.Камелия Кръстева Татарска</w:t>
      </w:r>
    </w:p>
    <w:p w:rsidR="00955B1E" w:rsidRDefault="00955B1E" w:rsidP="00955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Марин Мирчев Маринов</w:t>
      </w:r>
    </w:p>
    <w:p w:rsidR="00955B1E" w:rsidRDefault="00955B1E" w:rsidP="00955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Красимир Стенлиев Истатков</w:t>
      </w:r>
    </w:p>
    <w:p w:rsidR="00955B1E" w:rsidRDefault="00955B1E" w:rsidP="00955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Цветелин Даниелов Маринов</w:t>
      </w:r>
    </w:p>
    <w:p w:rsidR="00955B1E" w:rsidRDefault="00955B1E" w:rsidP="00955B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955B1E" w:rsidRDefault="00955B1E" w:rsidP="00955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Йонка Николова Йотова</w:t>
      </w:r>
    </w:p>
    <w:p w:rsidR="00955B1E" w:rsidRDefault="00955B1E" w:rsidP="00955B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Членове</w:t>
      </w:r>
    </w:p>
    <w:p w:rsidR="00955B1E" w:rsidRDefault="00955B1E" w:rsidP="00955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Елена Севделиновна Прокопиева</w:t>
      </w:r>
    </w:p>
    <w:p w:rsidR="00955B1E" w:rsidRDefault="00955B1E" w:rsidP="00955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Росица Георгиева Сергеева</w:t>
      </w:r>
    </w:p>
    <w:p w:rsidR="00955B1E" w:rsidRDefault="00955B1E" w:rsidP="00955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9. Таня Цветанова Таушанова</w:t>
      </w:r>
    </w:p>
    <w:p w:rsidR="00955B1E" w:rsidRDefault="00955B1E" w:rsidP="00955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Татяна Цветанова Маринова</w:t>
      </w:r>
    </w:p>
    <w:p w:rsidR="00955B1E" w:rsidRDefault="00955B1E" w:rsidP="00955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Костадинка Димитрова Куртева   </w:t>
      </w:r>
    </w:p>
    <w:p w:rsidR="00955B1E" w:rsidRDefault="00955B1E" w:rsidP="00955B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Неприсъстващи на откриване на заседанието членове: </w:t>
      </w:r>
      <w:r>
        <w:rPr>
          <w:rFonts w:ascii="Times New Roman" w:hAnsi="Times New Roman" w:cs="Times New Roman"/>
          <w:b/>
          <w:sz w:val="24"/>
          <w:szCs w:val="24"/>
        </w:rPr>
        <w:t>НЯМА</w:t>
      </w:r>
    </w:p>
    <w:p w:rsidR="00955B1E" w:rsidRDefault="00955B1E" w:rsidP="00323D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Присъстват всички членове на ОИК – Мездра. Констатирано е наличие на изискуемия кворум за провеждане на заседанието, което протече  при следния проект за </w:t>
      </w:r>
    </w:p>
    <w:p w:rsidR="00483F6E" w:rsidRDefault="00483F6E" w:rsidP="00323D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5B1E" w:rsidRDefault="00955B1E" w:rsidP="00955B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71525F" w:rsidRDefault="00E25EC5" w:rsidP="00297F7F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        1.Пристигнала призовка по адм.</w:t>
      </w:r>
      <w:r w:rsidR="00413B61">
        <w:t xml:space="preserve"> </w:t>
      </w:r>
      <w:r>
        <w:t xml:space="preserve">д. № </w:t>
      </w:r>
      <w:r w:rsidR="00323D17">
        <w:t>238/</w:t>
      </w:r>
      <w:bookmarkStart w:id="0" w:name="_GoBack"/>
      <w:bookmarkEnd w:id="0"/>
      <w:r>
        <w:t>2024 година по описа на Административен съд град Враца.</w:t>
      </w:r>
    </w:p>
    <w:p w:rsidR="00955B1E" w:rsidRPr="00AA2C6E" w:rsidRDefault="00EC153A" w:rsidP="00EC153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3B61">
        <w:rPr>
          <w:rFonts w:ascii="Times New Roman" w:hAnsi="Times New Roman" w:cs="Times New Roman"/>
          <w:sz w:val="24"/>
          <w:szCs w:val="24"/>
        </w:rPr>
        <w:t xml:space="preserve">        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55B1E" w:rsidRPr="00AA2C6E">
        <w:rPr>
          <w:rFonts w:ascii="Times New Roman" w:hAnsi="Times New Roman" w:cs="Times New Roman"/>
          <w:sz w:val="24"/>
          <w:szCs w:val="24"/>
        </w:rPr>
        <w:t>Други.</w:t>
      </w:r>
    </w:p>
    <w:p w:rsidR="00684904" w:rsidRDefault="00684904" w:rsidP="006849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5B1E" w:rsidRDefault="00955B1E" w:rsidP="00955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Председателят на ОИК – Мездра откри заседанието и прочете проекта на дневния ред за днешното заседание. </w:t>
      </w:r>
    </w:p>
    <w:p w:rsidR="00955B1E" w:rsidRDefault="00955B1E" w:rsidP="00955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Поради липса на допълнения по проекта за дневен ред същият се подложи на гласуване и се одобри като окончателен дневен ред.           </w:t>
      </w:r>
    </w:p>
    <w:p w:rsidR="00955B1E" w:rsidRDefault="00955B1E" w:rsidP="00AA29D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По т. 1 от дневния ред </w:t>
      </w:r>
    </w:p>
    <w:p w:rsidR="00FE13BE" w:rsidRDefault="00BC0A73" w:rsidP="00FE13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92D75"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Председателят докладва, </w:t>
      </w:r>
      <w:r w:rsidR="00B4129A">
        <w:rPr>
          <w:rFonts w:ascii="Times New Roman" w:hAnsi="Times New Roman" w:cs="Times New Roman"/>
          <w:sz w:val="24"/>
          <w:szCs w:val="24"/>
          <w:lang w:eastAsia="bg-BG"/>
        </w:rPr>
        <w:t xml:space="preserve">постъпила призовка по адм. </w:t>
      </w:r>
      <w:r w:rsidR="00E25EC5">
        <w:rPr>
          <w:rFonts w:ascii="Times New Roman" w:hAnsi="Times New Roman" w:cs="Times New Roman"/>
          <w:sz w:val="24"/>
          <w:szCs w:val="24"/>
          <w:lang w:eastAsia="bg-BG"/>
        </w:rPr>
        <w:t>д. № 238 от 2024 година по описа на Административен съд град Враца за насрочено открито с.</w:t>
      </w:r>
      <w:r w:rsidR="00413B6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E25EC5">
        <w:rPr>
          <w:rFonts w:ascii="Times New Roman" w:hAnsi="Times New Roman" w:cs="Times New Roman"/>
          <w:sz w:val="24"/>
          <w:szCs w:val="24"/>
          <w:lang w:eastAsia="bg-BG"/>
        </w:rPr>
        <w:t>з. по делото на дата 28.03.2024 година от 10.30 часа, ведно с Определение по де</w:t>
      </w:r>
      <w:r w:rsidR="00FE13BE">
        <w:rPr>
          <w:rFonts w:ascii="Times New Roman" w:hAnsi="Times New Roman" w:cs="Times New Roman"/>
          <w:sz w:val="24"/>
          <w:szCs w:val="24"/>
          <w:lang w:eastAsia="bg-BG"/>
        </w:rPr>
        <w:t>лото с дадени указания и постави за гласуване следва ли и дали да се упълномощи процесуален представител за явяване в насроченото открито съдебно заседание по делото.</w:t>
      </w:r>
    </w:p>
    <w:p w:rsidR="00B4129A" w:rsidRDefault="00B4129A" w:rsidP="00B412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Във връзка с дадените указания ОИК Мездра е представил всички </w:t>
      </w:r>
      <w:proofErr w:type="spellStart"/>
      <w:r>
        <w:rPr>
          <w:rFonts w:ascii="Times New Roman" w:hAnsi="Times New Roman" w:cs="Times New Roman"/>
          <w:sz w:val="24"/>
          <w:szCs w:val="24"/>
          <w:lang w:eastAsia="bg-BG"/>
        </w:rPr>
        <w:t>относими</w:t>
      </w:r>
      <w:proofErr w:type="spellEnd"/>
      <w:r>
        <w:rPr>
          <w:rFonts w:ascii="Times New Roman" w:hAnsi="Times New Roman" w:cs="Times New Roman"/>
          <w:sz w:val="24"/>
          <w:szCs w:val="24"/>
          <w:lang w:eastAsia="bg-BG"/>
        </w:rPr>
        <w:t xml:space="preserve"> доказателства, както и са изпълнени дадените указания, като е представена цялата административна преписка.</w:t>
      </w:r>
    </w:p>
    <w:p w:rsidR="00B4129A" w:rsidRDefault="00B4129A" w:rsidP="00B412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След станалите разисквания от Йонка Йотова – Секретар се предлага ОИК Мездра в отрито с.</w:t>
      </w:r>
      <w:r w:rsidR="00737C2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з. по адм.</w:t>
      </w:r>
      <w:r w:rsidR="00737C2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д. № 238 от 2024 година по описа на Административен съд Враца да бъде упълномощена Камелия Татарска – Зам.</w:t>
      </w:r>
      <w:r w:rsidR="00737C2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председател на ОИК Мездра.</w:t>
      </w:r>
    </w:p>
    <w:p w:rsidR="00B4129A" w:rsidRDefault="00B4129A" w:rsidP="00B412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Други предложения не са постъпили, поради и което горното е подложено на гласуване, като ОИК Мездра взе следното</w:t>
      </w:r>
    </w:p>
    <w:p w:rsidR="00025645" w:rsidRDefault="00025645" w:rsidP="00B412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4129A" w:rsidRDefault="00B4129A" w:rsidP="00B412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25645">
        <w:rPr>
          <w:rFonts w:ascii="Times New Roman" w:hAnsi="Times New Roman" w:cs="Times New Roman"/>
          <w:b/>
          <w:i/>
          <w:sz w:val="24"/>
          <w:szCs w:val="24"/>
          <w:lang w:eastAsia="bg-BG"/>
        </w:rPr>
        <w:t>ПРОТОКОЛНО РЕШЕНИЕ: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Упълномощава Камелия Татарска – Зам. председател на ОИК Мездра да </w:t>
      </w:r>
      <w:r w:rsidR="00025645">
        <w:rPr>
          <w:rFonts w:ascii="Times New Roman" w:hAnsi="Times New Roman" w:cs="Times New Roman"/>
          <w:sz w:val="24"/>
          <w:szCs w:val="24"/>
          <w:lang w:eastAsia="bg-BG"/>
        </w:rPr>
        <w:t>представлява ОИК Мездра пред Административен съд Враца по адм.</w:t>
      </w:r>
      <w:r w:rsidR="00737C2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025645">
        <w:rPr>
          <w:rFonts w:ascii="Times New Roman" w:hAnsi="Times New Roman" w:cs="Times New Roman"/>
          <w:sz w:val="24"/>
          <w:szCs w:val="24"/>
          <w:lang w:eastAsia="bg-BG"/>
        </w:rPr>
        <w:t>д. № 238 от 2024 година по описа на същия съд, като осъществява процесуално представителство, организира защита в рамките и съобразно закона до окончателното приключване на производството по делото пред всички инстанции.</w:t>
      </w:r>
    </w:p>
    <w:p w:rsidR="00025645" w:rsidRPr="00644787" w:rsidRDefault="00025645" w:rsidP="00B412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A29D6" w:rsidRDefault="00AA29D6" w:rsidP="00AA29D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Гласували: общо 11 гласа, от тях 11 гласа „ЗА“,  „ПРОТИВ“ – няма. Решението е прието.</w:t>
      </w:r>
    </w:p>
    <w:p w:rsidR="00AA29D6" w:rsidRPr="00483F6E" w:rsidRDefault="00B4129A" w:rsidP="006F771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т. 2 </w:t>
      </w:r>
      <w:r w:rsidR="001042EB" w:rsidRPr="00483F6E">
        <w:rPr>
          <w:rFonts w:ascii="Times New Roman" w:hAnsi="Times New Roman" w:cs="Times New Roman"/>
          <w:b/>
          <w:sz w:val="24"/>
          <w:szCs w:val="24"/>
        </w:rPr>
        <w:t xml:space="preserve">от дневния ред. Други </w:t>
      </w:r>
    </w:p>
    <w:p w:rsidR="00483F6E" w:rsidRDefault="00025645" w:rsidP="00955B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Следва да се обяви на сайта, че новоизбрания кмет на кметство Люти брод, община Мездра, област Враца и новоизбрания общински съветник могат да получат удостоверенията си от Секретаря на ОИК Мездра Йонка Йотова. </w:t>
      </w:r>
    </w:p>
    <w:p w:rsidR="00955B1E" w:rsidRDefault="00955B1E" w:rsidP="00955B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Поради липса на други поставени въпроси за обсъждане заседанието е закрито.</w:t>
      </w:r>
    </w:p>
    <w:p w:rsidR="00955B1E" w:rsidRDefault="00CB53CE" w:rsidP="00955B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прикл</w:t>
      </w:r>
      <w:r w:rsidR="00483F6E">
        <w:rPr>
          <w:rFonts w:ascii="Times New Roman" w:hAnsi="Times New Roman" w:cs="Times New Roman"/>
          <w:sz w:val="24"/>
          <w:szCs w:val="24"/>
        </w:rPr>
        <w:t>ючи в 18</w:t>
      </w:r>
      <w:r w:rsidR="00F179CE">
        <w:rPr>
          <w:rFonts w:ascii="Times New Roman" w:hAnsi="Times New Roman" w:cs="Times New Roman"/>
          <w:sz w:val="24"/>
          <w:szCs w:val="24"/>
        </w:rPr>
        <w:t>:30</w:t>
      </w:r>
      <w:r w:rsidR="00955B1E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955B1E" w:rsidRDefault="00955B1E" w:rsidP="00955B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7CBF" w:rsidRDefault="00987CBF" w:rsidP="00955B1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5B1E" w:rsidRDefault="00955B1E" w:rsidP="00955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ПРЕДСЕДАТЕЛ: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955B1E" w:rsidRDefault="00955B1E" w:rsidP="00955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97F7F">
        <w:rPr>
          <w:rFonts w:ascii="Times New Roman" w:hAnsi="Times New Roman" w:cs="Times New Roman"/>
          <w:sz w:val="24"/>
          <w:szCs w:val="24"/>
        </w:rPr>
        <w:t xml:space="preserve">              /Пенка Петрова – П</w:t>
      </w:r>
      <w:r>
        <w:rPr>
          <w:rFonts w:ascii="Times New Roman" w:hAnsi="Times New Roman" w:cs="Times New Roman"/>
          <w:sz w:val="24"/>
          <w:szCs w:val="24"/>
        </w:rPr>
        <w:t>редседател/</w:t>
      </w:r>
    </w:p>
    <w:p w:rsidR="00955B1E" w:rsidRDefault="00955B1E" w:rsidP="00955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955B1E" w:rsidRDefault="00955B1E" w:rsidP="00955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/Йонка Йотова – Секретар/</w:t>
      </w:r>
    </w:p>
    <w:p w:rsidR="00955B1E" w:rsidRDefault="00955B1E" w:rsidP="00955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ПРОТОКОЛЧИК:</w:t>
      </w: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955B1E" w:rsidRDefault="00955B1E" w:rsidP="00955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E5C9D">
        <w:rPr>
          <w:rFonts w:ascii="Times New Roman" w:hAnsi="Times New Roman" w:cs="Times New Roman"/>
          <w:sz w:val="24"/>
          <w:szCs w:val="24"/>
        </w:rPr>
        <w:t xml:space="preserve">                 /Елена Прокопиева</w:t>
      </w:r>
      <w:r>
        <w:rPr>
          <w:rFonts w:ascii="Times New Roman" w:hAnsi="Times New Roman" w:cs="Times New Roman"/>
          <w:sz w:val="24"/>
          <w:szCs w:val="24"/>
        </w:rPr>
        <w:t xml:space="preserve"> – член/</w:t>
      </w:r>
    </w:p>
    <w:p w:rsidR="00955B1E" w:rsidRDefault="00955B1E" w:rsidP="00955B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5B1E" w:rsidRDefault="00955B1E" w:rsidP="00955B1E"/>
    <w:p w:rsidR="009C1733" w:rsidRDefault="009C1733"/>
    <w:sectPr w:rsidR="009C1733" w:rsidSect="00EC153A">
      <w:pgSz w:w="11906" w:h="16838"/>
      <w:pgMar w:top="709" w:right="1274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7ED"/>
    <w:rsid w:val="00025645"/>
    <w:rsid w:val="000E5C9D"/>
    <w:rsid w:val="001042EB"/>
    <w:rsid w:val="002514E3"/>
    <w:rsid w:val="00263C90"/>
    <w:rsid w:val="00297F7F"/>
    <w:rsid w:val="002A1BA0"/>
    <w:rsid w:val="002D03E9"/>
    <w:rsid w:val="00323D17"/>
    <w:rsid w:val="003B2B69"/>
    <w:rsid w:val="003C7587"/>
    <w:rsid w:val="00413B61"/>
    <w:rsid w:val="004457ED"/>
    <w:rsid w:val="004609D7"/>
    <w:rsid w:val="00483F6E"/>
    <w:rsid w:val="004A7681"/>
    <w:rsid w:val="00574FD1"/>
    <w:rsid w:val="00644787"/>
    <w:rsid w:val="00684904"/>
    <w:rsid w:val="006F7714"/>
    <w:rsid w:val="0071525F"/>
    <w:rsid w:val="00737C23"/>
    <w:rsid w:val="00792D75"/>
    <w:rsid w:val="007B145A"/>
    <w:rsid w:val="007C5079"/>
    <w:rsid w:val="00847342"/>
    <w:rsid w:val="00955B1E"/>
    <w:rsid w:val="00987CBF"/>
    <w:rsid w:val="009C1733"/>
    <w:rsid w:val="00A406F2"/>
    <w:rsid w:val="00A85A72"/>
    <w:rsid w:val="00AA29D6"/>
    <w:rsid w:val="00AA2C6E"/>
    <w:rsid w:val="00B21863"/>
    <w:rsid w:val="00B4129A"/>
    <w:rsid w:val="00BC0A73"/>
    <w:rsid w:val="00C12103"/>
    <w:rsid w:val="00CB53CE"/>
    <w:rsid w:val="00D13230"/>
    <w:rsid w:val="00D33729"/>
    <w:rsid w:val="00D959CF"/>
    <w:rsid w:val="00E25EC5"/>
    <w:rsid w:val="00EC153A"/>
    <w:rsid w:val="00ED16B2"/>
    <w:rsid w:val="00F179CE"/>
    <w:rsid w:val="00F63FCF"/>
    <w:rsid w:val="00F80ECC"/>
    <w:rsid w:val="00F90CA6"/>
    <w:rsid w:val="00FC2AF0"/>
    <w:rsid w:val="00FE13BE"/>
    <w:rsid w:val="00FE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18AE6"/>
  <w15:chartTrackingRefBased/>
  <w15:docId w15:val="{378602AB-F8CB-46F8-BDB3-4DA905D4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B1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955B1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A1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2A1B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46</cp:revision>
  <cp:lastPrinted>2024-03-14T16:01:00Z</cp:lastPrinted>
  <dcterms:created xsi:type="dcterms:W3CDTF">2024-03-09T09:04:00Z</dcterms:created>
  <dcterms:modified xsi:type="dcterms:W3CDTF">2024-03-26T15:29:00Z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2120487959</vt:i4>
  </property>
</Properties>
</file>