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AC" w:rsidRDefault="00920AAC" w:rsidP="00920AA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</w:p>
    <w:p w:rsidR="00897751" w:rsidRDefault="00897751" w:rsidP="008977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897751" w:rsidRDefault="00897751" w:rsidP="00920AAC">
      <w:pPr>
        <w:pStyle w:val="a3"/>
        <w:shd w:val="clear" w:color="auto" w:fill="FFFFFF"/>
        <w:spacing w:before="0" w:beforeAutospacing="0" w:after="0" w:afterAutospacing="0"/>
        <w:jc w:val="both"/>
      </w:pPr>
    </w:p>
    <w:p w:rsidR="00897751" w:rsidRPr="00897751" w:rsidRDefault="00897751" w:rsidP="00920A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751" w:rsidRPr="00897751" w:rsidRDefault="00897751" w:rsidP="0089775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97751">
        <w:rPr>
          <w:b/>
        </w:rPr>
        <w:t>ДНЕВЕН РЕД</w:t>
      </w:r>
    </w:p>
    <w:p w:rsidR="00897751" w:rsidRDefault="00897751" w:rsidP="00920AA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920AAC" w:rsidRPr="00897751" w:rsidRDefault="00897751" w:rsidP="00897751">
      <w:pPr>
        <w:rPr>
          <w:rFonts w:ascii="Times New Roman" w:hAnsi="Times New Roman" w:cs="Times New Roman"/>
          <w:sz w:val="26"/>
          <w:szCs w:val="26"/>
        </w:rPr>
      </w:pPr>
      <w:r w:rsidRPr="00897751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920AAC" w:rsidRPr="00897751" w:rsidRDefault="00920AAC" w:rsidP="00897751">
      <w:pPr>
        <w:rPr>
          <w:rFonts w:ascii="Times New Roman" w:hAnsi="Times New Roman" w:cs="Times New Roman"/>
          <w:sz w:val="26"/>
          <w:szCs w:val="26"/>
        </w:rPr>
      </w:pPr>
      <w:r w:rsidRPr="00897751">
        <w:rPr>
          <w:rFonts w:ascii="Times New Roman" w:hAnsi="Times New Roman" w:cs="Times New Roman"/>
          <w:sz w:val="26"/>
          <w:szCs w:val="26"/>
        </w:rPr>
        <w:t xml:space="preserve">           1. Публикуване на списък с упълномощени представители на ПП ГЕРБ в община Мездра и ПП Български възход.</w:t>
      </w:r>
    </w:p>
    <w:p w:rsidR="00920AAC" w:rsidRPr="00897751" w:rsidRDefault="00920AAC" w:rsidP="00897751">
      <w:pPr>
        <w:rPr>
          <w:rFonts w:ascii="Times New Roman" w:hAnsi="Times New Roman" w:cs="Times New Roman"/>
          <w:sz w:val="26"/>
          <w:szCs w:val="26"/>
        </w:rPr>
      </w:pPr>
      <w:r w:rsidRPr="00897751">
        <w:rPr>
          <w:rFonts w:ascii="Times New Roman" w:hAnsi="Times New Roman" w:cs="Times New Roman"/>
          <w:sz w:val="26"/>
          <w:szCs w:val="26"/>
        </w:rPr>
        <w:t xml:space="preserve">            2. Регистриране на застъпник на ПП „Български възход“ в частичните избори за кмет на кметство Люти брод на 10 март 2024 в Община Мездра;</w:t>
      </w:r>
    </w:p>
    <w:p w:rsidR="00920AAC" w:rsidRPr="00897751" w:rsidRDefault="00920AAC" w:rsidP="00897751">
      <w:pPr>
        <w:rPr>
          <w:rFonts w:ascii="Times New Roman" w:hAnsi="Times New Roman" w:cs="Times New Roman"/>
          <w:sz w:val="26"/>
          <w:szCs w:val="26"/>
        </w:rPr>
      </w:pPr>
      <w:r w:rsidRPr="00897751">
        <w:rPr>
          <w:rFonts w:ascii="Times New Roman" w:hAnsi="Times New Roman" w:cs="Times New Roman"/>
          <w:sz w:val="26"/>
          <w:szCs w:val="26"/>
        </w:rPr>
        <w:t xml:space="preserve">            3. Определяне на членове на ОИК – Мездра за предаване на избирателните списъци от ОИК – Мездра на ТД „ГРАО“ Враца в МРРБ.</w:t>
      </w:r>
    </w:p>
    <w:p w:rsidR="00920AAC" w:rsidRPr="00897751" w:rsidRDefault="00920AAC" w:rsidP="00897751">
      <w:pPr>
        <w:rPr>
          <w:rFonts w:ascii="Times New Roman" w:hAnsi="Times New Roman" w:cs="Times New Roman"/>
          <w:sz w:val="26"/>
          <w:szCs w:val="26"/>
        </w:rPr>
      </w:pPr>
      <w:r w:rsidRPr="00897751">
        <w:rPr>
          <w:rFonts w:ascii="Times New Roman" w:hAnsi="Times New Roman" w:cs="Times New Roman"/>
          <w:sz w:val="26"/>
          <w:szCs w:val="26"/>
        </w:rPr>
        <w:t xml:space="preserve">            4. Други.</w:t>
      </w:r>
    </w:p>
    <w:p w:rsidR="0035759D" w:rsidRPr="00897751" w:rsidRDefault="0035759D" w:rsidP="0089775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5759D" w:rsidRPr="00897751" w:rsidSect="0089775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56"/>
    <w:rsid w:val="0035759D"/>
    <w:rsid w:val="007E6D56"/>
    <w:rsid w:val="00897751"/>
    <w:rsid w:val="00920AAC"/>
    <w:rsid w:val="00A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C062"/>
  <w15:chartTrackingRefBased/>
  <w15:docId w15:val="{7EE5E6DD-FA7D-4065-94CB-A01D15C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920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</cp:revision>
  <dcterms:created xsi:type="dcterms:W3CDTF">2024-03-09T10:11:00Z</dcterms:created>
  <dcterms:modified xsi:type="dcterms:W3CDTF">2024-03-09T10:13:00Z</dcterms:modified>
</cp:coreProperties>
</file>