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87" w:rsidRPr="003F3487" w:rsidRDefault="003F3487" w:rsidP="003F34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3487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3F348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F3487" w:rsidRPr="00CC6F27" w:rsidRDefault="003F3487" w:rsidP="003F34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487" w:rsidRPr="00B430AB" w:rsidRDefault="003F3487" w:rsidP="003F3487">
      <w:pPr>
        <w:jc w:val="both"/>
        <w:rPr>
          <w:rFonts w:ascii="Times New Roman" w:hAnsi="Times New Roman" w:cs="Times New Roman"/>
          <w:sz w:val="24"/>
          <w:szCs w:val="24"/>
        </w:rPr>
      </w:pPr>
      <w:r w:rsidRPr="00B430AB">
        <w:rPr>
          <w:rFonts w:ascii="Times New Roman" w:hAnsi="Times New Roman" w:cs="Times New Roman"/>
          <w:sz w:val="24"/>
          <w:szCs w:val="24"/>
        </w:rPr>
        <w:t xml:space="preserve">            1. </w:t>
      </w:r>
      <w:r>
        <w:rPr>
          <w:rFonts w:ascii="Times New Roman" w:hAnsi="Times New Roman" w:cs="Times New Roman"/>
          <w:sz w:val="24"/>
          <w:szCs w:val="24"/>
        </w:rPr>
        <w:t xml:space="preserve">Разглеждане на постъпили заявления за регистриране на партии за участие в частични местни избори на 10 март 2024 година. </w:t>
      </w:r>
    </w:p>
    <w:p w:rsidR="003F3487" w:rsidRDefault="003F3487" w:rsidP="003F34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30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Определяне на поименен състав на СИК 062700032.</w:t>
      </w:r>
    </w:p>
    <w:p w:rsidR="003F3487" w:rsidRPr="00B430AB" w:rsidRDefault="003F3487" w:rsidP="003F34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430AB">
        <w:rPr>
          <w:rFonts w:ascii="Times New Roman" w:hAnsi="Times New Roman" w:cs="Times New Roman"/>
          <w:sz w:val="24"/>
          <w:szCs w:val="24"/>
        </w:rPr>
        <w:t>Други.</w:t>
      </w:r>
    </w:p>
    <w:p w:rsidR="0070508F" w:rsidRDefault="0070508F">
      <w:bookmarkStart w:id="0" w:name="_GoBack"/>
      <w:bookmarkEnd w:id="0"/>
    </w:p>
    <w:sectPr w:rsidR="00705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25"/>
    <w:rsid w:val="003F3487"/>
    <w:rsid w:val="0070508F"/>
    <w:rsid w:val="00E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1E04"/>
  <w15:chartTrackingRefBased/>
  <w15:docId w15:val="{9C0D3C6D-226D-423A-9C57-F2374F4D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</cp:revision>
  <dcterms:created xsi:type="dcterms:W3CDTF">2024-02-08T14:58:00Z</dcterms:created>
  <dcterms:modified xsi:type="dcterms:W3CDTF">2024-02-08T14:59:00Z</dcterms:modified>
</cp:coreProperties>
</file>