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C36BE">
        <w:rPr>
          <w:rFonts w:ascii="Times New Roman" w:hAnsi="Times New Roman"/>
          <w:b/>
          <w:sz w:val="28"/>
          <w:szCs w:val="28"/>
        </w:rPr>
        <w:t>2</w:t>
      </w:r>
      <w:r w:rsidR="00D0447C">
        <w:rPr>
          <w:rFonts w:ascii="Times New Roman" w:hAnsi="Times New Roman"/>
          <w:b/>
          <w:sz w:val="28"/>
          <w:szCs w:val="28"/>
          <w:lang w:val="en-US"/>
        </w:rPr>
        <w:t>8</w:t>
      </w:r>
      <w:r w:rsidR="007B6A9F">
        <w:rPr>
          <w:rFonts w:ascii="Times New Roman" w:hAnsi="Times New Roman"/>
          <w:b/>
          <w:sz w:val="28"/>
          <w:szCs w:val="28"/>
        </w:rPr>
        <w:t>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F1479D">
        <w:rPr>
          <w:rFonts w:ascii="Times New Roman" w:hAnsi="Times New Roman"/>
          <w:b/>
          <w:sz w:val="28"/>
          <w:szCs w:val="28"/>
        </w:rPr>
        <w:t>11</w:t>
      </w:r>
      <w:r w:rsidR="0085356F">
        <w:rPr>
          <w:rFonts w:ascii="Times New Roman" w:hAnsi="Times New Roman"/>
          <w:b/>
          <w:sz w:val="28"/>
          <w:szCs w:val="28"/>
        </w:rPr>
        <w:t>.30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C5CF6" w:rsidRPr="00D54D78" w:rsidRDefault="00AC5CF6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AC5CF6" w:rsidRDefault="00AC5CF6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C5CF6" w:rsidRDefault="00AC5CF6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1.</w:t>
      </w:r>
      <w:r w:rsidRPr="00561E49">
        <w:rPr>
          <w:rFonts w:ascii="Times New Roman" w:hAnsi="Times New Roman" w:cs="Times New Roman"/>
          <w:sz w:val="24"/>
          <w:szCs w:val="24"/>
        </w:rPr>
        <w:tab/>
        <w:t>Предоставяне на изборни книжа на формираните на територията на Община Мездра ПСИК в изборите за общински съветници, кмет на община  и за кметове на кметства на 29 октомври 2023 г.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2.</w:t>
      </w:r>
      <w:r w:rsidRPr="00561E49">
        <w:rPr>
          <w:rFonts w:ascii="Times New Roman" w:hAnsi="Times New Roman" w:cs="Times New Roman"/>
          <w:sz w:val="24"/>
          <w:szCs w:val="24"/>
        </w:rPr>
        <w:tab/>
        <w:t>Поправка на допусната техническа грешка в Решение № 126 –МИ от 28.10.2023 година на ОИК Мездра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3.</w:t>
      </w:r>
      <w:r w:rsidRPr="00561E49">
        <w:rPr>
          <w:rFonts w:ascii="Times New Roman" w:hAnsi="Times New Roman" w:cs="Times New Roman"/>
          <w:sz w:val="24"/>
          <w:szCs w:val="24"/>
        </w:rPr>
        <w:tab/>
        <w:t>Жалба с вх. № МИ-23-143 от 28.10.2023 год., касаеща нарушение на състава на чл. 184, ал. 1 от Изборния кодекс.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4.</w:t>
      </w:r>
      <w:r w:rsidRPr="00561E49">
        <w:rPr>
          <w:rFonts w:ascii="Times New Roman" w:hAnsi="Times New Roman" w:cs="Times New Roman"/>
          <w:sz w:val="24"/>
          <w:szCs w:val="24"/>
        </w:rPr>
        <w:tab/>
        <w:t>Разглеждане на постъпили списъци на упълномощени представители от политическите сили.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5.</w:t>
      </w:r>
      <w:r w:rsidRPr="00561E49">
        <w:rPr>
          <w:rFonts w:ascii="Times New Roman" w:hAnsi="Times New Roman" w:cs="Times New Roman"/>
          <w:sz w:val="24"/>
          <w:szCs w:val="24"/>
        </w:rPr>
        <w:tab/>
        <w:t>Други.</w:t>
      </w:r>
    </w:p>
    <w:p w:rsidR="003A5E01" w:rsidRPr="003C36BE" w:rsidRDefault="003A5E01" w:rsidP="00F1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A5E01" w:rsidRPr="003C36BE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6A73"/>
    <w:multiLevelType w:val="hybridMultilevel"/>
    <w:tmpl w:val="B358A73C"/>
    <w:lvl w:ilvl="0" w:tplc="8780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466B2"/>
    <w:multiLevelType w:val="hybridMultilevel"/>
    <w:tmpl w:val="6BC011F4"/>
    <w:lvl w:ilvl="0" w:tplc="0402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F5F69"/>
    <w:rsid w:val="00165CD3"/>
    <w:rsid w:val="001C2DDB"/>
    <w:rsid w:val="001D2939"/>
    <w:rsid w:val="00216976"/>
    <w:rsid w:val="002353E7"/>
    <w:rsid w:val="003A5E01"/>
    <w:rsid w:val="003C36BE"/>
    <w:rsid w:val="003C6203"/>
    <w:rsid w:val="003E1D5B"/>
    <w:rsid w:val="0047395E"/>
    <w:rsid w:val="00496F46"/>
    <w:rsid w:val="00555D74"/>
    <w:rsid w:val="00561E49"/>
    <w:rsid w:val="005F4222"/>
    <w:rsid w:val="00626021"/>
    <w:rsid w:val="006353A5"/>
    <w:rsid w:val="00645817"/>
    <w:rsid w:val="00695E78"/>
    <w:rsid w:val="006C7698"/>
    <w:rsid w:val="006E592A"/>
    <w:rsid w:val="0077224A"/>
    <w:rsid w:val="007777D5"/>
    <w:rsid w:val="00780ED1"/>
    <w:rsid w:val="00786179"/>
    <w:rsid w:val="007B6A9F"/>
    <w:rsid w:val="00807763"/>
    <w:rsid w:val="0085356F"/>
    <w:rsid w:val="00865C5B"/>
    <w:rsid w:val="008B59FD"/>
    <w:rsid w:val="008D6D37"/>
    <w:rsid w:val="008F61EF"/>
    <w:rsid w:val="008F7780"/>
    <w:rsid w:val="00922FD8"/>
    <w:rsid w:val="00945880"/>
    <w:rsid w:val="009B7DC9"/>
    <w:rsid w:val="00A87541"/>
    <w:rsid w:val="00AC5CF6"/>
    <w:rsid w:val="00BA1109"/>
    <w:rsid w:val="00BF797C"/>
    <w:rsid w:val="00C06CF8"/>
    <w:rsid w:val="00C152CE"/>
    <w:rsid w:val="00C705C4"/>
    <w:rsid w:val="00CF5708"/>
    <w:rsid w:val="00D0447C"/>
    <w:rsid w:val="00D67BCE"/>
    <w:rsid w:val="00D813C3"/>
    <w:rsid w:val="00E90104"/>
    <w:rsid w:val="00EC31C4"/>
    <w:rsid w:val="00F1479D"/>
    <w:rsid w:val="00F97DAD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9AC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F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2A4C-7083-4E31-9529-85103F21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62</cp:revision>
  <cp:lastPrinted>2023-09-29T13:54:00Z</cp:lastPrinted>
  <dcterms:created xsi:type="dcterms:W3CDTF">2021-04-21T05:58:00Z</dcterms:created>
  <dcterms:modified xsi:type="dcterms:W3CDTF">2023-10-28T11:22:00Z</dcterms:modified>
</cp:coreProperties>
</file>