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C36BE">
        <w:rPr>
          <w:rFonts w:ascii="Times New Roman" w:hAnsi="Times New Roman"/>
          <w:b/>
          <w:sz w:val="28"/>
          <w:szCs w:val="28"/>
        </w:rPr>
        <w:t>2</w:t>
      </w:r>
      <w:r w:rsidR="003C36BE">
        <w:rPr>
          <w:rFonts w:ascii="Times New Roman" w:hAnsi="Times New Roman"/>
          <w:b/>
          <w:sz w:val="28"/>
          <w:szCs w:val="28"/>
          <w:lang w:val="en-US"/>
        </w:rPr>
        <w:t>7</w:t>
      </w:r>
      <w:r w:rsidR="007B6A9F">
        <w:rPr>
          <w:rFonts w:ascii="Times New Roman" w:hAnsi="Times New Roman"/>
          <w:b/>
          <w:sz w:val="28"/>
          <w:szCs w:val="28"/>
        </w:rPr>
        <w:t>.10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85356F">
        <w:rPr>
          <w:rFonts w:ascii="Times New Roman" w:hAnsi="Times New Roman"/>
          <w:b/>
          <w:sz w:val="28"/>
          <w:szCs w:val="28"/>
        </w:rPr>
        <w:t>17.30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626021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на </w:t>
      </w:r>
      <w:r w:rsidR="008F61EF">
        <w:rPr>
          <w:rFonts w:ascii="Times New Roman" w:hAnsi="Times New Roman"/>
          <w:b/>
          <w:sz w:val="28"/>
          <w:szCs w:val="28"/>
        </w:rPr>
        <w:t>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5356F" w:rsidRPr="0085356F" w:rsidRDefault="0085356F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55D74" w:rsidRPr="003C36BE" w:rsidRDefault="003C36BE" w:rsidP="003C36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6BE">
        <w:rPr>
          <w:rFonts w:ascii="Times New Roman" w:hAnsi="Times New Roman" w:cs="Times New Roman"/>
          <w:sz w:val="24"/>
          <w:szCs w:val="24"/>
        </w:rPr>
        <w:t>Жалба с вх. № МИ-23-130 от 26.10.2023 год., касаеща нарушение на състава на чл. 183, ал. 3 от Изборния кодекс.</w:t>
      </w:r>
    </w:p>
    <w:p w:rsidR="003C36BE" w:rsidRDefault="003C36BE" w:rsidP="003C36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6BE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3C36BE" w:rsidRPr="003C36BE" w:rsidRDefault="003C36BE" w:rsidP="003C36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6BE">
        <w:rPr>
          <w:rFonts w:ascii="Times New Roman" w:hAnsi="Times New Roman" w:cs="Times New Roman"/>
          <w:sz w:val="24"/>
          <w:szCs w:val="24"/>
        </w:rPr>
        <w:t xml:space="preserve">Публикуване на списък с упълномощени представители на МК ДПС </w:t>
      </w:r>
    </w:p>
    <w:p w:rsidR="003C36BE" w:rsidRDefault="003C36BE" w:rsidP="003C36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36BE">
        <w:rPr>
          <w:rFonts w:ascii="Times New Roman" w:hAnsi="Times New Roman" w:cs="Times New Roman"/>
          <w:sz w:val="24"/>
          <w:szCs w:val="24"/>
        </w:rPr>
        <w:t>(„НОВОТО ВРЕМЕ“ ДПС)</w:t>
      </w:r>
    </w:p>
    <w:p w:rsidR="003C36BE" w:rsidRDefault="00F97DAD" w:rsidP="00F97D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AD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кмет на кметство от Коалиция „Алтернативата на гражданите“ за издигане на кандидатска листа за общински съветници, кмет на община и кметове на кметство за изборите за общински съветници и кметове на 29 октомври 2023 г.</w:t>
      </w:r>
    </w:p>
    <w:p w:rsidR="00F97DAD" w:rsidRDefault="003A5E01" w:rsidP="003A5E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E01">
        <w:rPr>
          <w:rFonts w:ascii="Times New Roman" w:hAnsi="Times New Roman" w:cs="Times New Roman"/>
          <w:sz w:val="24"/>
          <w:szCs w:val="24"/>
        </w:rPr>
        <w:t>Публикуване на списък с упълномощени представители на инициативен комитет за издигане кандидатурата на Иван Аспарухов Цанов за независим кандидат за кмет на община Мездра</w:t>
      </w:r>
    </w:p>
    <w:p w:rsidR="003A5E01" w:rsidRDefault="003A5E01" w:rsidP="003A5E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E01">
        <w:rPr>
          <w:rFonts w:ascii="Times New Roman" w:hAnsi="Times New Roman" w:cs="Times New Roman"/>
          <w:sz w:val="24"/>
          <w:szCs w:val="24"/>
        </w:rPr>
        <w:t>Публикуване на списък с упълномощени представители на МЕСТНА КОАЛИЦИЯ ЗНС (КОАЛИЦИЯ ЛЕВИЦАТА!, БЪРГАРСКА СОЦИАЛДЕМОКРАЦИЯ – ЕВРОЛЕВИЦА, БЪДЕЩЕ ЗА РОДИНАТА).</w:t>
      </w:r>
    </w:p>
    <w:p w:rsidR="00922FD8" w:rsidRDefault="00922FD8" w:rsidP="00922F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FD8">
        <w:rPr>
          <w:rFonts w:ascii="Times New Roman" w:hAnsi="Times New Roman" w:cs="Times New Roman"/>
          <w:sz w:val="24"/>
          <w:szCs w:val="24"/>
        </w:rPr>
        <w:t>Поправка на допусната техническа грешка в Решение № 116 –МИ от 20.10.2023 година на ОИК Мездра</w:t>
      </w:r>
    </w:p>
    <w:p w:rsidR="00922FD8" w:rsidRDefault="00922FD8" w:rsidP="00922F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FD8">
        <w:rPr>
          <w:rFonts w:ascii="Times New Roman" w:hAnsi="Times New Roman" w:cs="Times New Roman"/>
          <w:sz w:val="24"/>
          <w:szCs w:val="24"/>
        </w:rPr>
        <w:t>Определяне на членове на ОИК Мездра за предаване на протоколи и изборни книжа от ОИК на ЦИК</w:t>
      </w:r>
    </w:p>
    <w:p w:rsidR="00922FD8" w:rsidRDefault="006353A5" w:rsidP="006353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3A5">
        <w:rPr>
          <w:rFonts w:ascii="Times New Roman" w:hAnsi="Times New Roman" w:cs="Times New Roman"/>
          <w:sz w:val="24"/>
          <w:szCs w:val="24"/>
        </w:rPr>
        <w:t>определяне на членове на ОИК Мездра за предаване на избирателните списъци от ОИК Мездра на ТД „ГРАО“ Враца в МРРБ</w:t>
      </w:r>
      <w:bookmarkStart w:id="0" w:name="_GoBack"/>
      <w:bookmarkEnd w:id="0"/>
    </w:p>
    <w:p w:rsidR="003A5E01" w:rsidRPr="003C36BE" w:rsidRDefault="003A5E01" w:rsidP="003A5E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</w:p>
    <w:sectPr w:rsidR="003A5E01" w:rsidRPr="003C36BE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6A73"/>
    <w:multiLevelType w:val="hybridMultilevel"/>
    <w:tmpl w:val="B358A73C"/>
    <w:lvl w:ilvl="0" w:tplc="8780C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42256B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0F5F69"/>
    <w:rsid w:val="00165CD3"/>
    <w:rsid w:val="001C2DDB"/>
    <w:rsid w:val="001D2939"/>
    <w:rsid w:val="00216976"/>
    <w:rsid w:val="002353E7"/>
    <w:rsid w:val="003A5E01"/>
    <w:rsid w:val="003C36BE"/>
    <w:rsid w:val="003C6203"/>
    <w:rsid w:val="003E1D5B"/>
    <w:rsid w:val="00496F46"/>
    <w:rsid w:val="00555D74"/>
    <w:rsid w:val="00626021"/>
    <w:rsid w:val="006353A5"/>
    <w:rsid w:val="00645817"/>
    <w:rsid w:val="00695E78"/>
    <w:rsid w:val="006C7698"/>
    <w:rsid w:val="006E592A"/>
    <w:rsid w:val="0077224A"/>
    <w:rsid w:val="007777D5"/>
    <w:rsid w:val="00780ED1"/>
    <w:rsid w:val="00786179"/>
    <w:rsid w:val="007B6A9F"/>
    <w:rsid w:val="00807763"/>
    <w:rsid w:val="0085356F"/>
    <w:rsid w:val="00865C5B"/>
    <w:rsid w:val="008D6D37"/>
    <w:rsid w:val="008F61EF"/>
    <w:rsid w:val="008F7780"/>
    <w:rsid w:val="00922FD8"/>
    <w:rsid w:val="00945880"/>
    <w:rsid w:val="009B7DC9"/>
    <w:rsid w:val="00A87541"/>
    <w:rsid w:val="00BA1109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F97DAD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83AD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56</cp:revision>
  <cp:lastPrinted>2023-09-29T13:54:00Z</cp:lastPrinted>
  <dcterms:created xsi:type="dcterms:W3CDTF">2021-04-21T05:58:00Z</dcterms:created>
  <dcterms:modified xsi:type="dcterms:W3CDTF">2023-10-27T15:37:00Z</dcterms:modified>
</cp:coreProperties>
</file>