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DB" w:rsidRPr="00FB082E" w:rsidRDefault="005969DB" w:rsidP="00FB0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FB08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Общинска избирателна комисия Мездра</w:t>
      </w:r>
      <w:r w:rsidR="009C2A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5969DB" w:rsidRPr="00FB082E" w:rsidRDefault="0059618A" w:rsidP="00FB0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</w:t>
      </w:r>
      <w:r w:rsidR="00FB0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8C34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114</w:t>
      </w:r>
      <w:r w:rsidR="005969DB" w:rsidRPr="00FB0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</w:t>
      </w:r>
      <w:r w:rsidR="00FB0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383E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</w:t>
      </w:r>
      <w:r w:rsidR="00383E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Мездра, 18</w:t>
      </w:r>
      <w:r w:rsidR="005969DB" w:rsidRPr="00FB0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.10.2023</w:t>
      </w:r>
    </w:p>
    <w:p w:rsidR="005969DB" w:rsidRPr="0059618A" w:rsidRDefault="005969DB" w:rsidP="00D45B4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9618A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ОТНОСНО:</w:t>
      </w: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освобождаване и назначаване на членове на СИК в община Мездра в изборите за общински съветници и за кметове на 29 октомври 2023 г.</w:t>
      </w:r>
    </w:p>
    <w:p w:rsidR="0051447B" w:rsidRPr="0059618A" w:rsidRDefault="0059618A" w:rsidP="00D45B4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9618A">
        <w:rPr>
          <w:rFonts w:ascii="Arial" w:hAnsi="Arial" w:cs="Arial"/>
          <w:color w:val="333333"/>
          <w:sz w:val="24"/>
          <w:szCs w:val="24"/>
        </w:rPr>
        <w:t>Постъпилo e предложениe с вх. № МИ-2023-</w:t>
      </w:r>
      <w:r w:rsidRPr="009C2A10">
        <w:rPr>
          <w:rFonts w:ascii="Arial" w:hAnsi="Arial" w:cs="Arial"/>
          <w:color w:val="333333"/>
          <w:sz w:val="24"/>
          <w:szCs w:val="24"/>
          <w:lang w:val="ru-RU"/>
        </w:rPr>
        <w:t>86/17</w:t>
      </w:r>
      <w:r w:rsidRPr="0059618A">
        <w:rPr>
          <w:rFonts w:ascii="Arial" w:hAnsi="Arial" w:cs="Arial"/>
          <w:color w:val="333333"/>
          <w:sz w:val="24"/>
          <w:szCs w:val="24"/>
        </w:rPr>
        <w:t>.10.2023 г</w:t>
      </w:r>
      <w:r w:rsidR="00D45B4F">
        <w:rPr>
          <w:rFonts w:ascii="Arial" w:hAnsi="Arial" w:cs="Arial"/>
          <w:color w:val="333333"/>
          <w:sz w:val="24"/>
          <w:szCs w:val="24"/>
        </w:rPr>
        <w:t xml:space="preserve"> и предложение вх. № МИ-2023-94 от 18.10.2023 година</w:t>
      </w:r>
      <w:r w:rsidR="00CF2B24">
        <w:rPr>
          <w:rFonts w:ascii="Arial" w:hAnsi="Arial" w:cs="Arial"/>
          <w:color w:val="333333"/>
          <w:sz w:val="24"/>
          <w:szCs w:val="24"/>
        </w:rPr>
        <w:t xml:space="preserve"> от Радослав Илиев Маринов</w:t>
      </w:r>
      <w:r w:rsidRPr="0059618A">
        <w:rPr>
          <w:rFonts w:ascii="Arial" w:hAnsi="Arial" w:cs="Arial"/>
          <w:color w:val="333333"/>
          <w:sz w:val="24"/>
          <w:szCs w:val="24"/>
        </w:rPr>
        <w:t xml:space="preserve">, упълномощен представител на ПП </w:t>
      </w:r>
      <w:r w:rsidRPr="0059618A">
        <w:rPr>
          <w:rFonts w:ascii="Arial" w:hAnsi="Arial" w:cs="Arial"/>
          <w:color w:val="333333"/>
          <w:sz w:val="24"/>
          <w:szCs w:val="24"/>
          <w:shd w:val="clear" w:color="auto" w:fill="FFFFFF"/>
        </w:rPr>
        <w:t>ВЪЗРАЖДАНЕ </w:t>
      </w:r>
      <w:r w:rsidRPr="0059618A">
        <w:rPr>
          <w:rFonts w:ascii="Arial" w:hAnsi="Arial" w:cs="Arial"/>
          <w:color w:val="333333"/>
          <w:sz w:val="24"/>
          <w:szCs w:val="24"/>
        </w:rPr>
        <w:t xml:space="preserve"> </w:t>
      </w:r>
      <w:r w:rsidR="00CF2B24">
        <w:rPr>
          <w:rFonts w:ascii="Arial" w:hAnsi="Arial" w:cs="Arial"/>
          <w:color w:val="333333"/>
          <w:sz w:val="24"/>
          <w:szCs w:val="24"/>
        </w:rPr>
        <w:t xml:space="preserve">и вх. № МИ-2023-96 от 18.10.2023 година от Мирчо Мирчев, преупълномощен представител на ПП ДПС Община Мездра </w:t>
      </w:r>
      <w:r w:rsidRPr="0059618A">
        <w:rPr>
          <w:rFonts w:ascii="Arial" w:hAnsi="Arial" w:cs="Arial"/>
          <w:color w:val="333333"/>
          <w:sz w:val="24"/>
          <w:szCs w:val="24"/>
        </w:rPr>
        <w:t>за промени в състава на СИК на територията на община Мездра в изборите за кметове и общински съветници на 29 октомври 2023 г., с които се предлага извършването на замени на вече назначени членове на СИК в Община Мездра</w:t>
      </w:r>
      <w:r w:rsidR="0051447B"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 </w:t>
      </w:r>
    </w:p>
    <w:p w:rsidR="005969DB" w:rsidRPr="0059618A" w:rsidRDefault="005969DB" w:rsidP="00D45B4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Към предложенията са представени необходимите документи, като същите са подадени от упълномощено лице.</w:t>
      </w:r>
    </w:p>
    <w:p w:rsidR="005969DB" w:rsidRPr="0059618A" w:rsidRDefault="005969DB" w:rsidP="00D45B4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След като прецени, че са налице законни основания за извършване на предлаганите замени и на основание чл. 87, ал. 1, т. 6, вр. чл. 51, ал. 2, т. 1 от Изборния кодекс, ОИК Мездра</w:t>
      </w:r>
    </w:p>
    <w:p w:rsidR="005969DB" w:rsidRPr="0059618A" w:rsidRDefault="005969DB" w:rsidP="00FB08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</w:p>
    <w:p w:rsidR="005969DB" w:rsidRPr="0059618A" w:rsidRDefault="005969DB" w:rsidP="00FB08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 w:rsidRPr="0059618A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Р Е Ш И:</w:t>
      </w:r>
    </w:p>
    <w:p w:rsidR="005969DB" w:rsidRPr="0059618A" w:rsidRDefault="005969DB" w:rsidP="00FB08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           Извършва замени в състава на СИК на територията на община Мездра, както следва:</w:t>
      </w:r>
    </w:p>
    <w:p w:rsidR="005969DB" w:rsidRPr="009C2A10" w:rsidRDefault="005969DB" w:rsidP="00E138B9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bg-BG"/>
        </w:rPr>
      </w:pP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ОСВОБОЖДАВА</w:t>
      </w:r>
      <w:r w:rsid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Анатоли Христов Каменов</w:t>
      </w:r>
      <w:r w:rsidR="00CD22D4"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като </w:t>
      </w:r>
      <w:r w:rsid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зам.председател</w:t>
      </w: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</w:t>
      </w:r>
      <w:r w:rsid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петнадесета </w:t>
      </w: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СИК и НАЗНАЧАВА като </w:t>
      </w:r>
      <w:r w:rsid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зам.председател</w:t>
      </w: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</w:t>
      </w:r>
      <w:r w:rsid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петнадесета</w:t>
      </w: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СИК от  </w:t>
      </w:r>
      <w:r w:rsidRPr="00D45B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ПП </w:t>
      </w:r>
      <w:r w:rsidR="0059618A" w:rsidRPr="00D45B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ВЪЗРАЖДАНЕ</w:t>
      </w: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 </w:t>
      </w:r>
      <w:r w:rsid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Валтер Адрианов Токьов</w:t>
      </w:r>
      <w:r w:rsidR="00D45B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 w:rsid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ЕГН </w:t>
      </w:r>
      <w:r w:rsidR="009C2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***********</w:t>
      </w:r>
    </w:p>
    <w:p w:rsidR="005969DB" w:rsidRDefault="00D45B4F" w:rsidP="00E138B9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ОСВОБОЖДАВА Борислав Йорданов Даков </w:t>
      </w:r>
      <w:r w:rsidR="00E138B9" w:rsidRPr="00E138B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като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член </w:t>
      </w:r>
      <w:r w:rsidR="00E138B9" w:rsidRPr="00E138B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два</w:t>
      </w:r>
      <w:r w:rsidR="00E138B9" w:rsidRPr="00E138B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надесета СИК и НАЗНАЧАВА като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</w:t>
      </w:r>
      <w:r w:rsidR="00E138B9" w:rsidRPr="00E138B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два</w:t>
      </w:r>
      <w:r w:rsidR="00E138B9" w:rsidRPr="00E138B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надесета СИК от  ПП ВЪЗРАЖДАНЕ 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Соня Ст</w:t>
      </w:r>
      <w:r w:rsidR="002E344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оянова Стоянова, ЕГН </w:t>
      </w:r>
      <w:r w:rsidR="009C2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***********</w:t>
      </w:r>
    </w:p>
    <w:p w:rsidR="00E138B9" w:rsidRDefault="002E3448" w:rsidP="002E3448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E344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ОСВОБОЖДАВА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Павлина Ангелова Петрова</w:t>
      </w:r>
      <w:r w:rsidRPr="002E344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като  член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седем</w:t>
      </w:r>
      <w:r w:rsidRPr="002E344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надесета СИК и НАЗНАЧАВА като член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седем</w:t>
      </w:r>
      <w:r w:rsidRPr="002E344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надесета СИК от  ПП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ДПС Ренета Вескова Гатева, ЕГН </w:t>
      </w:r>
      <w:r w:rsidR="009C2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***********</w:t>
      </w:r>
      <w:bookmarkStart w:id="0" w:name="_GoBack"/>
      <w:bookmarkEnd w:id="0"/>
    </w:p>
    <w:p w:rsidR="002E3448" w:rsidRDefault="002E3448" w:rsidP="00FB08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969DB" w:rsidRPr="0059618A" w:rsidRDefault="005969DB" w:rsidP="002E3448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9618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оспорване пред ЦИК чрез ОИК - Мездра в 3(три) дневен срок от обявяването му, на основание чл. 88 от Изборния кодекс.</w:t>
      </w:r>
    </w:p>
    <w:p w:rsidR="005969DB" w:rsidRPr="0059618A" w:rsidRDefault="005969DB" w:rsidP="00FB08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7070D" w:rsidRPr="0059618A" w:rsidRDefault="0017070D" w:rsidP="00FB082E">
      <w:pPr>
        <w:ind w:right="-330"/>
        <w:jc w:val="both"/>
        <w:rPr>
          <w:rFonts w:ascii="Arial" w:hAnsi="Arial" w:cs="Arial"/>
          <w:sz w:val="24"/>
          <w:szCs w:val="24"/>
        </w:rPr>
      </w:pPr>
      <w:r w:rsidRPr="0059618A">
        <w:rPr>
          <w:rFonts w:ascii="Arial" w:hAnsi="Arial" w:cs="Arial"/>
          <w:sz w:val="24"/>
          <w:szCs w:val="24"/>
        </w:rPr>
        <w:t>Председател: Пенка Томова Петрова</w:t>
      </w:r>
    </w:p>
    <w:p w:rsidR="0017070D" w:rsidRPr="0059618A" w:rsidRDefault="0017070D" w:rsidP="00FB082E">
      <w:pPr>
        <w:ind w:right="-330"/>
        <w:jc w:val="both"/>
        <w:rPr>
          <w:rFonts w:ascii="Arial" w:hAnsi="Arial" w:cs="Arial"/>
          <w:sz w:val="24"/>
          <w:szCs w:val="24"/>
        </w:rPr>
      </w:pPr>
      <w:r w:rsidRPr="0059618A">
        <w:rPr>
          <w:rFonts w:ascii="Arial" w:hAnsi="Arial" w:cs="Arial"/>
          <w:sz w:val="24"/>
          <w:szCs w:val="24"/>
        </w:rPr>
        <w:t>Секретар: Йонка Николова Йотова</w:t>
      </w:r>
    </w:p>
    <w:p w:rsidR="00E3127C" w:rsidRPr="0059618A" w:rsidRDefault="00E3127C" w:rsidP="00FB082E">
      <w:pPr>
        <w:ind w:right="-330"/>
        <w:jc w:val="both"/>
        <w:rPr>
          <w:rFonts w:ascii="Arial" w:hAnsi="Arial" w:cs="Arial"/>
          <w:sz w:val="24"/>
          <w:szCs w:val="24"/>
        </w:rPr>
      </w:pPr>
    </w:p>
    <w:p w:rsidR="00BB01B4" w:rsidRPr="0059618A" w:rsidRDefault="00BB01B4" w:rsidP="00FA7C9D">
      <w:pPr>
        <w:ind w:right="-330"/>
        <w:jc w:val="both"/>
        <w:rPr>
          <w:rFonts w:ascii="Arial" w:hAnsi="Arial" w:cs="Arial"/>
          <w:sz w:val="28"/>
          <w:szCs w:val="28"/>
        </w:rPr>
      </w:pPr>
    </w:p>
    <w:p w:rsidR="00BB01B4" w:rsidRPr="0059618A" w:rsidRDefault="00BB01B4" w:rsidP="00FA7C9D">
      <w:pPr>
        <w:ind w:right="-330"/>
        <w:jc w:val="both"/>
        <w:rPr>
          <w:rFonts w:ascii="Arial" w:hAnsi="Arial" w:cs="Arial"/>
          <w:sz w:val="28"/>
          <w:szCs w:val="28"/>
        </w:rPr>
      </w:pPr>
    </w:p>
    <w:sectPr w:rsidR="00BB01B4" w:rsidRPr="0059618A" w:rsidSect="002E389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A36C0"/>
    <w:multiLevelType w:val="hybridMultilevel"/>
    <w:tmpl w:val="012C3C0E"/>
    <w:lvl w:ilvl="0" w:tplc="AF0A8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3B1240"/>
    <w:multiLevelType w:val="multilevel"/>
    <w:tmpl w:val="BDE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93"/>
    <w:rsid w:val="000508B0"/>
    <w:rsid w:val="00106A52"/>
    <w:rsid w:val="0017070D"/>
    <w:rsid w:val="001F06C6"/>
    <w:rsid w:val="002E3448"/>
    <w:rsid w:val="002E389D"/>
    <w:rsid w:val="00383E53"/>
    <w:rsid w:val="00404D19"/>
    <w:rsid w:val="00447F10"/>
    <w:rsid w:val="004A12ED"/>
    <w:rsid w:val="0051447B"/>
    <w:rsid w:val="0059618A"/>
    <w:rsid w:val="005969DB"/>
    <w:rsid w:val="005B19B7"/>
    <w:rsid w:val="005F06E7"/>
    <w:rsid w:val="006307F0"/>
    <w:rsid w:val="006E29EA"/>
    <w:rsid w:val="0081116E"/>
    <w:rsid w:val="008C34CA"/>
    <w:rsid w:val="0094798A"/>
    <w:rsid w:val="009C2A10"/>
    <w:rsid w:val="009C7621"/>
    <w:rsid w:val="009D501B"/>
    <w:rsid w:val="00A43F60"/>
    <w:rsid w:val="00A7459F"/>
    <w:rsid w:val="00A82D20"/>
    <w:rsid w:val="00B82A65"/>
    <w:rsid w:val="00BB01B4"/>
    <w:rsid w:val="00CD22D4"/>
    <w:rsid w:val="00CE2893"/>
    <w:rsid w:val="00CF2B24"/>
    <w:rsid w:val="00D45B4F"/>
    <w:rsid w:val="00D709A8"/>
    <w:rsid w:val="00DC0DC5"/>
    <w:rsid w:val="00E138B9"/>
    <w:rsid w:val="00E3127C"/>
    <w:rsid w:val="00E848F9"/>
    <w:rsid w:val="00EE23A2"/>
    <w:rsid w:val="00F572B2"/>
    <w:rsid w:val="00FA7C9D"/>
    <w:rsid w:val="00FB082E"/>
    <w:rsid w:val="00FD286C"/>
    <w:rsid w:val="00FE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DF6322"/>
  <w15:chartTrackingRefBased/>
  <w15:docId w15:val="{1C25D457-297C-4A8B-BC46-8F1032A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18</cp:revision>
  <cp:lastPrinted>2023-10-16T13:33:00Z</cp:lastPrinted>
  <dcterms:created xsi:type="dcterms:W3CDTF">2023-10-16T12:16:00Z</dcterms:created>
  <dcterms:modified xsi:type="dcterms:W3CDTF">2023-10-19T06:27:00Z</dcterms:modified>
</cp:coreProperties>
</file>