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91" w:rsidRDefault="00B01691" w:rsidP="00B01691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B01691" w:rsidRDefault="00B01691" w:rsidP="00B0169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01691" w:rsidRDefault="00B01691" w:rsidP="00B0169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01691" w:rsidRDefault="00B01691" w:rsidP="00B01691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№15</w:t>
      </w:r>
      <w:r w:rsidR="00E03F1A">
        <w:rPr>
          <w:rStyle w:val="Bodytext2Spacing3ptExact"/>
          <w:rFonts w:eastAsia="Courier New"/>
          <w:color w:val="auto"/>
          <w:spacing w:val="70"/>
        </w:rPr>
        <w:t>/</w:t>
      </w:r>
      <w:r>
        <w:rPr>
          <w:rStyle w:val="Bodytext2Spacing3ptExact"/>
          <w:rFonts w:eastAsia="Courier New"/>
          <w:color w:val="auto"/>
          <w:spacing w:val="70"/>
        </w:rPr>
        <w:t>02.10.2023г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B01691" w:rsidRDefault="00B01691" w:rsidP="00B01691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B01691" w:rsidRDefault="00B01691" w:rsidP="00B01691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02.10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E64A71">
        <w:rPr>
          <w:rFonts w:ascii="Times New Roman" w:hAnsi="Times New Roman" w:cs="Times New Roman"/>
          <w:bCs/>
          <w:color w:val="auto"/>
          <w:lang w:eastAsia="en-US" w:bidi="ar-SA"/>
        </w:rPr>
        <w:t>Таня</w:t>
      </w:r>
      <w:r w:rsidR="00E64A71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Таушанова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B01691" w:rsidRDefault="00B01691" w:rsidP="00B01691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B01691" w:rsidRDefault="00B01691" w:rsidP="00B01691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B01691" w:rsidRDefault="00B01691" w:rsidP="00B0169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B01691" w:rsidRDefault="00B01691" w:rsidP="00B0169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B01691" w:rsidRDefault="00B01691" w:rsidP="00B0169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 w:rsidRPr="00F10483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B01691" w:rsidRDefault="00B01691" w:rsidP="00B0169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B01691" w:rsidRDefault="00B01691" w:rsidP="00B0169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B01691" w:rsidRDefault="00B01691" w:rsidP="00E64A7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 w:rsidR="00E64A71" w:rsidRPr="00E64A71">
        <w:rPr>
          <w:rFonts w:ascii="Times New Roman" w:eastAsia="Times New Roman" w:hAnsi="Times New Roman" w:cs="Times New Roman"/>
        </w:rPr>
        <w:t xml:space="preserve"> </w:t>
      </w:r>
      <w:r w:rsidR="00E64A71">
        <w:rPr>
          <w:rFonts w:ascii="Times New Roman" w:eastAsia="Times New Roman" w:hAnsi="Times New Roman" w:cs="Times New Roman"/>
        </w:rPr>
        <w:t>Елена Прокопиева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Христина Христова Петкова</w:t>
      </w:r>
    </w:p>
    <w:p w:rsidR="00B01691" w:rsidRDefault="00B01691" w:rsidP="00B0169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B01691" w:rsidRDefault="00B01691" w:rsidP="00B0169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 w:rsidR="000C3FA1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B01691" w:rsidRDefault="00B01691" w:rsidP="00B01691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B01691" w:rsidRPr="002E51B6" w:rsidRDefault="00B01691" w:rsidP="00B01691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 w:rsidRPr="002E51B6">
        <w:rPr>
          <w:rStyle w:val="Bodytext2Exact"/>
          <w:rFonts w:eastAsia="Courier New"/>
          <w:spacing w:val="0"/>
        </w:rPr>
        <w:t>дневен ред:</w:t>
      </w:r>
    </w:p>
    <w:p w:rsidR="00B01691" w:rsidRDefault="00B01691" w:rsidP="00B01691">
      <w:pPr>
        <w:pStyle w:val="1"/>
        <w:ind w:right="141" w:firstLine="720"/>
        <w:jc w:val="both"/>
      </w:pPr>
    </w:p>
    <w:p w:rsidR="00B01691" w:rsidRDefault="00B01691" w:rsidP="00E64A71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2E51B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E64A71">
        <w:rPr>
          <w:rFonts w:ascii="Times New Roman" w:hAnsi="Times New Roman" w:cs="Times New Roman"/>
        </w:rPr>
        <w:t xml:space="preserve"> Одобряване образци на бюлетините за общински съветници и кметове, съгласно Решение № 1979/18.08.2023 г. на ЦИК.</w:t>
      </w:r>
    </w:p>
    <w:p w:rsidR="00CE78C9" w:rsidRDefault="00B01691" w:rsidP="00B01691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E78C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CE78C9">
        <w:rPr>
          <w:rFonts w:ascii="Times New Roman" w:hAnsi="Times New Roman" w:cs="Times New Roman"/>
        </w:rPr>
        <w:t>Определяне секции за гласуване на избиратели с увредено зрение или със затруднения в придвижването.</w:t>
      </w:r>
    </w:p>
    <w:p w:rsidR="00B01691" w:rsidRPr="008352AF" w:rsidRDefault="00CE78C9" w:rsidP="00B01691">
      <w:pPr>
        <w:ind w:right="141"/>
        <w:jc w:val="both"/>
        <w:rPr>
          <w:rFonts w:ascii="Times New Roman" w:hAnsi="Times New Roman" w:cs="Times New Roman"/>
          <w:b/>
        </w:rPr>
      </w:pPr>
      <w:r w:rsidRPr="00CE78C9">
        <w:rPr>
          <w:rFonts w:ascii="Times New Roman" w:hAnsi="Times New Roman" w:cs="Times New Roman"/>
          <w:b/>
        </w:rPr>
        <w:t xml:space="preserve">            3. </w:t>
      </w:r>
      <w:r w:rsidR="00B01691">
        <w:rPr>
          <w:rFonts w:ascii="Times New Roman" w:hAnsi="Times New Roman" w:cs="Times New Roman"/>
        </w:rPr>
        <w:t>Други</w:t>
      </w:r>
    </w:p>
    <w:p w:rsidR="00B01691" w:rsidRDefault="00B01691" w:rsidP="00B01691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B01691" w:rsidRPr="008352AF" w:rsidRDefault="00B01691" w:rsidP="00B01691">
      <w:pPr>
        <w:pStyle w:val="a5"/>
        <w:ind w:left="0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дневния ред за днешното заседание. </w:t>
      </w:r>
    </w:p>
    <w:p w:rsidR="00B01691" w:rsidRDefault="00B01691" w:rsidP="00B01691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>Поради липса на допълнения по проекта за дневен ред същият се подложи на гласуване и</w:t>
      </w:r>
      <w:r w:rsidR="00E03F1A">
        <w:rPr>
          <w:lang w:eastAsia="en-US"/>
        </w:rPr>
        <w:t xml:space="preserve"> се</w:t>
      </w:r>
      <w:r>
        <w:rPr>
          <w:lang w:eastAsia="en-US"/>
        </w:rPr>
        <w:t xml:space="preserve"> одобри като окончателен дневен ред.           </w:t>
      </w:r>
    </w:p>
    <w:p w:rsidR="005479A1" w:rsidRPr="00E03F1A" w:rsidRDefault="00B01691" w:rsidP="00E03F1A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от дневния ред</w:t>
      </w:r>
      <w:r w:rsidR="008352AF">
        <w:rPr>
          <w:lang w:eastAsia="en-US"/>
        </w:rPr>
        <w:t xml:space="preserve">. Комисията одобри </w:t>
      </w:r>
      <w:r w:rsidR="008352AF">
        <w:t>образци на бюлетините за общински съветници и кметове</w:t>
      </w:r>
      <w:r w:rsidR="00E03F1A" w:rsidRPr="00E03F1A">
        <w:rPr>
          <w:color w:val="333333"/>
        </w:rPr>
        <w:t xml:space="preserve"> </w:t>
      </w:r>
      <w:r w:rsidR="00E03F1A">
        <w:t>за</w:t>
      </w:r>
      <w:r w:rsidR="00E03F1A" w:rsidRPr="00E03F1A">
        <w:t xml:space="preserve"> участие в изборите за общински съветници и за кметове на 29.10.2023 г. и тиража на бю</w:t>
      </w:r>
      <w:r w:rsidR="00E03F1A">
        <w:t>летините за район № 0627 Мездра</w:t>
      </w:r>
      <w:r w:rsidR="008352AF">
        <w:t>, съгласно Реше</w:t>
      </w:r>
      <w:r w:rsidR="008352AF">
        <w:t xml:space="preserve">ние № 1979/18.08.2023 г. на ЦИК с изключение на образеца на бюлетината за кмет на кметство </w:t>
      </w:r>
      <w:r w:rsidR="008352AF">
        <w:lastRenderedPageBreak/>
        <w:t xml:space="preserve"> Ослен Криводол, </w:t>
      </w:r>
      <w:r w:rsidR="00E03F1A">
        <w:t xml:space="preserve">за което е направено запитване към ЦИК, </w:t>
      </w:r>
      <w:r w:rsidR="008352AF">
        <w:t xml:space="preserve">което одобрение ще бъде </w:t>
      </w:r>
      <w:r w:rsidR="00E03F1A">
        <w:t>извършено на 03.10.2023 г.</w:t>
      </w:r>
      <w:r w:rsidR="00122C45">
        <w:t xml:space="preserve"> на заседание на комисията.</w:t>
      </w:r>
      <w:r w:rsidR="008352AF">
        <w:t xml:space="preserve"> </w:t>
      </w:r>
      <w:r w:rsidR="00E03F1A">
        <w:t>За направеното одобрение на образците на бюлетините,</w:t>
      </w:r>
      <w:r w:rsidR="008352AF">
        <w:t xml:space="preserve"> ОИК взе следното: </w:t>
      </w:r>
      <w:r w:rsidR="008352AF">
        <w:rPr>
          <w:b/>
        </w:rPr>
        <w:t>Решение №</w:t>
      </w:r>
      <w:r w:rsidR="005327EF">
        <w:rPr>
          <w:b/>
        </w:rPr>
        <w:t xml:space="preserve"> </w:t>
      </w:r>
      <w:r w:rsidR="008352AF" w:rsidRPr="008352AF">
        <w:rPr>
          <w:b/>
        </w:rPr>
        <w:t>98</w:t>
      </w:r>
      <w:r w:rsidR="005327EF">
        <w:rPr>
          <w:b/>
        </w:rPr>
        <w:t xml:space="preserve"> – МИ от </w:t>
      </w:r>
      <w:r w:rsidR="008352AF" w:rsidRPr="008352AF">
        <w:rPr>
          <w:b/>
        </w:rPr>
        <w:t xml:space="preserve">02.10.2023 г. </w:t>
      </w:r>
    </w:p>
    <w:p w:rsidR="00B01691" w:rsidRDefault="00B01691" w:rsidP="00B01691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D62350">
        <w:rPr>
          <w:rFonts w:ascii="Times New Roman" w:hAnsi="Times New Roman"/>
          <w:b/>
          <w:sz w:val="24"/>
          <w:szCs w:val="24"/>
        </w:rPr>
        <w:t>ласували: общо 11 гласа, от тях 11</w:t>
      </w:r>
      <w:r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8352AF" w:rsidRPr="00F96B1B" w:rsidRDefault="008352AF" w:rsidP="00B01691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62350" w:rsidRPr="008352AF" w:rsidRDefault="00B01691" w:rsidP="000A710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 w:rsidRPr="003F028B">
        <w:rPr>
          <w:b/>
        </w:rPr>
        <w:t>По т. 2</w:t>
      </w:r>
      <w:r>
        <w:t xml:space="preserve"> </w:t>
      </w:r>
      <w:r w:rsidR="005327EF">
        <w:t xml:space="preserve">от дневния ред,  </w:t>
      </w:r>
      <w:r w:rsidR="001D3AD7">
        <w:t>представен е проект на Решение, с което се определят секции за гласуване на избиратели</w:t>
      </w:r>
      <w:r w:rsidR="001D3AD7" w:rsidRPr="001D3AD7">
        <w:t xml:space="preserve"> </w:t>
      </w:r>
      <w:r w:rsidR="001D3AD7">
        <w:t>с увредено зрение или със затруднения в придвижването</w:t>
      </w:r>
      <w:r w:rsidR="006E40C8">
        <w:t xml:space="preserve"> в изборите за общински съветници, кмет на община и кметове на кметства</w:t>
      </w:r>
      <w:r w:rsidR="000A710A">
        <w:t xml:space="preserve"> на 29.10.2023 г</w:t>
      </w:r>
      <w:r w:rsidR="00D62350">
        <w:t xml:space="preserve">. След проведено обсъждане и гласуване ОИК Мездра взе следното решение: </w:t>
      </w:r>
      <w:r w:rsidR="00D62350">
        <w:rPr>
          <w:b/>
        </w:rPr>
        <w:t>Решение №</w:t>
      </w:r>
      <w:r w:rsidR="00E03F1A">
        <w:rPr>
          <w:b/>
        </w:rPr>
        <w:t xml:space="preserve"> </w:t>
      </w:r>
      <w:r w:rsidR="00D62350">
        <w:rPr>
          <w:b/>
        </w:rPr>
        <w:t>99</w:t>
      </w:r>
      <w:r w:rsidR="005327EF">
        <w:rPr>
          <w:b/>
        </w:rPr>
        <w:t xml:space="preserve"> – МИ</w:t>
      </w:r>
      <w:r w:rsidR="00D62350" w:rsidRPr="008352AF">
        <w:rPr>
          <w:b/>
        </w:rPr>
        <w:t xml:space="preserve">/02.10.2023 г. </w:t>
      </w:r>
    </w:p>
    <w:p w:rsidR="008352AF" w:rsidRDefault="00D62350" w:rsidP="000A710A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гласа, от тях 1</w:t>
      </w:r>
      <w:r>
        <w:rPr>
          <w:rFonts w:ascii="Times New Roman" w:hAnsi="Times New Roman"/>
          <w:b/>
          <w:sz w:val="24"/>
          <w:szCs w:val="24"/>
        </w:rPr>
        <w:t>1</w:t>
      </w:r>
      <w:r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5327EF" w:rsidRDefault="005327EF" w:rsidP="000A710A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114D6" w:rsidRPr="007114D6" w:rsidRDefault="007114D6" w:rsidP="007114D6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114D6">
        <w:rPr>
          <w:rFonts w:ascii="Times New Roman" w:hAnsi="Times New Roman"/>
          <w:b/>
          <w:sz w:val="24"/>
          <w:szCs w:val="24"/>
        </w:rPr>
        <w:t>По т. 3</w:t>
      </w:r>
      <w:r w:rsidRPr="007114D6">
        <w:rPr>
          <w:rFonts w:ascii="Times New Roman" w:hAnsi="Times New Roman"/>
          <w:sz w:val="24"/>
          <w:szCs w:val="24"/>
        </w:rPr>
        <w:t xml:space="preserve"> от дневния ред. Председателят на ОИК Мездра докладва постъпило писмо</w:t>
      </w:r>
      <w:r w:rsidRPr="007114D6">
        <w:rPr>
          <w:rFonts w:ascii="Times New Roman" w:hAnsi="Times New Roman"/>
          <w:sz w:val="24"/>
          <w:szCs w:val="24"/>
        </w:rPr>
        <w:t xml:space="preserve"> от </w:t>
      </w:r>
      <w:r w:rsidRPr="007114D6">
        <w:rPr>
          <w:rFonts w:ascii="Times New Roman" w:hAnsi="Times New Roman"/>
          <w:sz w:val="24"/>
          <w:szCs w:val="24"/>
        </w:rPr>
        <w:t xml:space="preserve"> </w:t>
      </w:r>
      <w:r w:rsidRPr="007114D6">
        <w:rPr>
          <w:rFonts w:ascii="Times New Roman" w:hAnsi="Times New Roman"/>
          <w:sz w:val="24"/>
          <w:szCs w:val="24"/>
          <w:shd w:val="clear" w:color="auto" w:fill="FFFFFF"/>
        </w:rPr>
        <w:t>продуцентска къща АДЕЛА МЕДИЯ</w:t>
      </w:r>
      <w:r w:rsidRPr="007114D6">
        <w:rPr>
          <w:rFonts w:ascii="Times New Roman" w:hAnsi="Times New Roman"/>
          <w:sz w:val="24"/>
          <w:szCs w:val="24"/>
          <w:shd w:val="clear" w:color="auto" w:fill="FFFFFF"/>
        </w:rPr>
        <w:t xml:space="preserve"> за даване на разрешение </w:t>
      </w:r>
      <w:r w:rsidRPr="007114D6">
        <w:rPr>
          <w:rFonts w:ascii="Times New Roman" w:hAnsi="Times New Roman"/>
          <w:sz w:val="24"/>
          <w:szCs w:val="24"/>
          <w:shd w:val="clear" w:color="auto" w:fill="FFFFFF"/>
        </w:rPr>
        <w:t>филмовият екип на продуцентска къща АДЕЛА МЕДИЯ да проследи провеждането на изборите на 29 октомври 2023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114D6">
        <w:rPr>
          <w:rFonts w:ascii="Times New Roman" w:hAnsi="Times New Roman"/>
          <w:sz w:val="24"/>
          <w:szCs w:val="24"/>
          <w:shd w:val="clear" w:color="auto" w:fill="FFFFFF"/>
        </w:rPr>
        <w:t>г. на територията на гр. Мездра и община Мездра.</w:t>
      </w:r>
    </w:p>
    <w:p w:rsidR="00374E60" w:rsidRDefault="00374E60" w:rsidP="000D7B2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Камелия Татарска – смятам, че следва да откажем</w:t>
      </w:r>
      <w:r w:rsidR="00E03F1A" w:rsidRPr="00E03F1A">
        <w:t xml:space="preserve"> </w:t>
      </w:r>
      <w:r w:rsidR="00E03F1A">
        <w:t>поисканото разрешение</w:t>
      </w:r>
      <w:r>
        <w:t>,</w:t>
      </w:r>
      <w:r>
        <w:t xml:space="preserve"> тъй като няма </w:t>
      </w:r>
      <w:r w:rsidR="00E03F1A">
        <w:t xml:space="preserve">такова </w:t>
      </w:r>
      <w:r>
        <w:t>законово изискване за даване на разрешение от ОИК, както и това, че в искането не става ясно, какво точно</w:t>
      </w:r>
      <w:r w:rsidR="00E03F1A">
        <w:t xml:space="preserve"> медията</w:t>
      </w:r>
      <w:r>
        <w:t xml:space="preserve"> ис</w:t>
      </w:r>
      <w:r w:rsidR="00E03F1A">
        <w:t>ка да</w:t>
      </w:r>
      <w:r>
        <w:t xml:space="preserve"> </w:t>
      </w:r>
      <w:r w:rsidR="00E03F1A">
        <w:t>засне</w:t>
      </w:r>
      <w:r>
        <w:t>ма при проследяване на провеждането на изборите на 29.10.2023 г. в гр. Мездра.</w:t>
      </w:r>
    </w:p>
    <w:p w:rsidR="00374E60" w:rsidRDefault="00374E60" w:rsidP="000D7B2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Красимир </w:t>
      </w:r>
      <w:proofErr w:type="spellStart"/>
      <w:r>
        <w:t>Истатков</w:t>
      </w:r>
      <w:proofErr w:type="spellEnd"/>
      <w:r>
        <w:t xml:space="preserve"> – съгласен съм с мнението на К. Татарска.</w:t>
      </w:r>
    </w:p>
    <w:p w:rsidR="000B3C67" w:rsidRPr="00374E60" w:rsidRDefault="00374E60" w:rsidP="000D7B2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>
        <w:t>Председателят на ОИК подложи на гласуване предложението за отказ на Камелия Татарска. След обсъждане и гласуване ОИК Мездра взе следното</w:t>
      </w:r>
      <w:r w:rsidR="00122C45">
        <w:t>:</w:t>
      </w:r>
      <w:bookmarkStart w:id="0" w:name="_GoBack"/>
      <w:bookmarkEnd w:id="0"/>
      <w:r>
        <w:t xml:space="preserve"> </w:t>
      </w:r>
      <w:r w:rsidRPr="00374E60">
        <w:rPr>
          <w:b/>
        </w:rPr>
        <w:t xml:space="preserve">Решение № 100-МИ/02.10.2023 г. </w:t>
      </w:r>
    </w:p>
    <w:p w:rsidR="000B3C67" w:rsidRPr="00374E60" w:rsidRDefault="00374E60" w:rsidP="00374E60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 гласа, от тях 11</w:t>
      </w:r>
      <w:r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E03F1A" w:rsidRDefault="00E03F1A" w:rsidP="00B0169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>
        <w:rPr>
          <w:b/>
        </w:rPr>
        <w:t>18</w:t>
      </w:r>
      <w:r>
        <w:rPr>
          <w:b/>
        </w:rPr>
        <w:t>:0</w:t>
      </w:r>
      <w:r w:rsidRPr="00025BCB">
        <w:rPr>
          <w:b/>
        </w:rPr>
        <w:t>0</w:t>
      </w:r>
      <w:r>
        <w:t xml:space="preserve"> </w:t>
      </w:r>
      <w:r w:rsidRPr="005C1E1D">
        <w:rPr>
          <w:b/>
        </w:rPr>
        <w:t>часа</w:t>
      </w:r>
      <w:r>
        <w:t>.</w:t>
      </w:r>
    </w:p>
    <w:p w:rsidR="00E03F1A" w:rsidRDefault="00E03F1A" w:rsidP="00B0169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B01691" w:rsidRPr="00E03F1A" w:rsidRDefault="00B01691" w:rsidP="00E03F1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Сле</w:t>
      </w:r>
      <w:r w:rsidR="00E03F1A">
        <w:t>дващо заседание на ОИК – Мездра</w:t>
      </w:r>
      <w:r>
        <w:t xml:space="preserve">: </w:t>
      </w:r>
      <w:r w:rsidR="00E03F1A" w:rsidRPr="00E03F1A">
        <w:rPr>
          <w:b/>
        </w:rPr>
        <w:t>03.10.2023 г. от 17.30 часа</w:t>
      </w:r>
    </w:p>
    <w:p w:rsidR="00B01691" w:rsidRDefault="00B01691" w:rsidP="00B0169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01691" w:rsidRDefault="00B01691" w:rsidP="00B0169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B01691" w:rsidRDefault="00B01691" w:rsidP="00B0169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B01691" w:rsidRDefault="00B01691" w:rsidP="00B0169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B01691" w:rsidRDefault="00B01691" w:rsidP="00B0169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B01691" w:rsidRDefault="00B01691" w:rsidP="00B0169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B01691" w:rsidRDefault="00B01691" w:rsidP="00B0169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B01691" w:rsidRDefault="00B01691" w:rsidP="00B0169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B01691" w:rsidRDefault="00B01691" w:rsidP="00B01691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B01691" w:rsidRDefault="00B01691" w:rsidP="00E03F1A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E03F1A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sectPr w:rsidR="00B01691" w:rsidSect="000D3E9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5E"/>
    <w:rsid w:val="000A710A"/>
    <w:rsid w:val="000B3C67"/>
    <w:rsid w:val="000C3FA1"/>
    <w:rsid w:val="000D7B21"/>
    <w:rsid w:val="00122C45"/>
    <w:rsid w:val="001D3AD7"/>
    <w:rsid w:val="00374E60"/>
    <w:rsid w:val="004A408F"/>
    <w:rsid w:val="004C6EDD"/>
    <w:rsid w:val="005327EF"/>
    <w:rsid w:val="00537728"/>
    <w:rsid w:val="005479A1"/>
    <w:rsid w:val="005D4C02"/>
    <w:rsid w:val="006E40C8"/>
    <w:rsid w:val="007114D6"/>
    <w:rsid w:val="00743C5E"/>
    <w:rsid w:val="008352AF"/>
    <w:rsid w:val="00B01691"/>
    <w:rsid w:val="00BA3653"/>
    <w:rsid w:val="00CE78C9"/>
    <w:rsid w:val="00D62350"/>
    <w:rsid w:val="00E03F1A"/>
    <w:rsid w:val="00E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F603"/>
  <w15:chartTrackingRefBased/>
  <w15:docId w15:val="{8E988194-F599-4895-BE0D-9053DD3D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6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6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B016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B0169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B01691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B0169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B01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B016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5D4C0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D4C02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</cp:revision>
  <cp:lastPrinted>2023-10-02T15:05:00Z</cp:lastPrinted>
  <dcterms:created xsi:type="dcterms:W3CDTF">2023-10-02T14:42:00Z</dcterms:created>
  <dcterms:modified xsi:type="dcterms:W3CDTF">2023-10-02T15:07:00Z</dcterms:modified>
</cp:coreProperties>
</file>