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76" w:rsidRDefault="004D6C76" w:rsidP="004D6C76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4D6C76" w:rsidRDefault="004D6C76" w:rsidP="004D6C76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D6C76" w:rsidRDefault="004D6C76" w:rsidP="004D6C76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D6C76" w:rsidRDefault="00F10483" w:rsidP="004D6C76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№1</w:t>
      </w:r>
      <w:r w:rsidR="005F1865">
        <w:rPr>
          <w:rStyle w:val="Bodytext2Spacing3ptExact"/>
          <w:rFonts w:eastAsia="Courier New"/>
          <w:color w:val="auto"/>
          <w:spacing w:val="70"/>
        </w:rPr>
        <w:t>3</w:t>
      </w:r>
      <w:r>
        <w:rPr>
          <w:rStyle w:val="Bodytext2Spacing3ptExact"/>
          <w:rFonts w:eastAsia="Courier New"/>
          <w:color w:val="auto"/>
          <w:spacing w:val="70"/>
        </w:rPr>
        <w:t xml:space="preserve"> </w:t>
      </w:r>
      <w:r w:rsidR="005F1865">
        <w:rPr>
          <w:rStyle w:val="Bodytext2Spacing3ptExact"/>
          <w:rFonts w:eastAsia="Courier New"/>
          <w:color w:val="auto"/>
          <w:spacing w:val="70"/>
        </w:rPr>
        <w:t>/27</w:t>
      </w:r>
      <w:r w:rsidR="004D6C76">
        <w:rPr>
          <w:rStyle w:val="Bodytext2Spacing3ptExact"/>
          <w:rFonts w:eastAsia="Courier New"/>
          <w:color w:val="auto"/>
          <w:spacing w:val="70"/>
        </w:rPr>
        <w:t>.09.2023г</w:t>
      </w:r>
      <w:r w:rsidR="004D6C76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4D6C76" w:rsidRDefault="004D6C76" w:rsidP="004D6C76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4D6C76" w:rsidRDefault="004D6C76" w:rsidP="004D6C76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</w:t>
      </w:r>
      <w:r w:rsidR="005F1865">
        <w:rPr>
          <w:rStyle w:val="BodytextExact"/>
          <w:rFonts w:eastAsia="Courier New"/>
          <w:color w:val="auto"/>
          <w:lang w:val="en-US"/>
        </w:rPr>
        <w:t>7</w:t>
      </w:r>
      <w:r>
        <w:rPr>
          <w:rStyle w:val="BodytextExact"/>
          <w:rFonts w:eastAsia="Courier New"/>
          <w:color w:val="auto"/>
        </w:rPr>
        <w:t>.09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2023 г. от 17:30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5F1865">
        <w:rPr>
          <w:rFonts w:ascii="Times New Roman" w:eastAsia="Times New Roman" w:hAnsi="Times New Roman" w:cs="Times New Roman"/>
        </w:rPr>
        <w:t>Таня Таушанова</w:t>
      </w:r>
      <w:r>
        <w:rPr>
          <w:rFonts w:ascii="Times New Roman" w:eastAsia="Times New Roman" w:hAnsi="Times New Roman" w:cs="Times New Roman"/>
        </w:rPr>
        <w:t xml:space="preserve"> – член на ОИК Мездра</w:t>
      </w:r>
    </w:p>
    <w:p w:rsidR="004D6C76" w:rsidRDefault="004D6C76" w:rsidP="004D6C76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4D6C76" w:rsidRDefault="004D6C76" w:rsidP="004D6C76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4D6C76" w:rsidRDefault="004D6C76" w:rsidP="004D6C7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</w:t>
      </w:r>
      <w:r w:rsidR="00C970BE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1865" w:rsidRDefault="005F1865" w:rsidP="005F1865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</w:t>
      </w:r>
      <w:r w:rsidR="00F10483" w:rsidRPr="00F10483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5F1865">
        <w:rPr>
          <w:rFonts w:ascii="Times New Roman" w:hAnsi="Times New Roman" w:cs="Times New Roman"/>
          <w:bCs/>
          <w:color w:val="auto"/>
          <w:lang w:eastAsia="en-US" w:bidi="ar-SA"/>
        </w:rPr>
        <w:t>3.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Красимир </w:t>
      </w:r>
      <w:proofErr w:type="spellStart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Цветелин </w:t>
      </w:r>
      <w:proofErr w:type="spellStart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7.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8.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4D6C76" w:rsidRDefault="005F1865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</w:t>
      </w:r>
      <w:r w:rsidR="00C970BE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Татяна Цветанова Маринова</w:t>
      </w:r>
    </w:p>
    <w:p w:rsidR="002E51B6" w:rsidRDefault="002E51B6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D6C76" w:rsidRDefault="004D6C76" w:rsidP="00F10483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</w:p>
    <w:p w:rsidR="005F1865" w:rsidRDefault="005F1865" w:rsidP="005F1865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Христина Христова Петкова</w:t>
      </w:r>
    </w:p>
    <w:p w:rsidR="004D6C76" w:rsidRDefault="004D6C76" w:rsidP="004D6C76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4D6C76" w:rsidRPr="002E51B6" w:rsidRDefault="004D6C76" w:rsidP="004D6C7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183F4A">
        <w:rPr>
          <w:rStyle w:val="BodytextExact"/>
          <w:rFonts w:eastAsia="Courier New"/>
          <w:b/>
          <w:sz w:val="24"/>
          <w:szCs w:val="24"/>
        </w:rPr>
        <w:t>10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 w:rsidRPr="002E51B6">
        <w:rPr>
          <w:rStyle w:val="Bodytext2Exact"/>
          <w:rFonts w:eastAsia="Courier New"/>
          <w:spacing w:val="0"/>
        </w:rPr>
        <w:t>дневен ред:</w:t>
      </w:r>
    </w:p>
    <w:p w:rsidR="004D6C76" w:rsidRDefault="004D6C76" w:rsidP="004D6C76">
      <w:pPr>
        <w:pStyle w:val="1"/>
        <w:ind w:right="141" w:firstLine="720"/>
        <w:jc w:val="both"/>
      </w:pPr>
    </w:p>
    <w:p w:rsidR="005F1865" w:rsidRPr="005F1865" w:rsidRDefault="004D6C76" w:rsidP="004D6C76">
      <w:pPr>
        <w:ind w:right="14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E51B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F1865" w:rsidRPr="005F1865">
        <w:rPr>
          <w:rFonts w:ascii="Times New Roman" w:hAnsi="Times New Roman" w:cs="Times New Roman"/>
          <w:color w:val="333333"/>
          <w:shd w:val="clear" w:color="auto" w:fill="FFFFFF"/>
        </w:rPr>
        <w:t>О</w:t>
      </w:r>
      <w:r w:rsidR="005F1865" w:rsidRPr="005F1865">
        <w:rPr>
          <w:rFonts w:ascii="Times New Roman" w:hAnsi="Times New Roman" w:cs="Times New Roman"/>
          <w:color w:val="333333"/>
          <w:shd w:val="clear" w:color="auto" w:fill="FFFFFF"/>
        </w:rPr>
        <w:t xml:space="preserve">пределяне на поредните номера в бюлетината на </w:t>
      </w:r>
      <w:r w:rsidR="005F1865" w:rsidRPr="005F1865">
        <w:rPr>
          <w:rFonts w:ascii="Times New Roman" w:hAnsi="Times New Roman" w:cs="Times New Roman"/>
          <w:color w:val="333333"/>
          <w:shd w:val="clear" w:color="auto" w:fill="FFFFFF"/>
        </w:rPr>
        <w:t>местните коалиции и независимите кандидати</w:t>
      </w:r>
      <w:r w:rsidR="005F1865" w:rsidRPr="005F1865">
        <w:rPr>
          <w:rFonts w:ascii="Times New Roman" w:hAnsi="Times New Roman" w:cs="Times New Roman"/>
          <w:color w:val="333333"/>
          <w:shd w:val="clear" w:color="auto" w:fill="FFFFFF"/>
        </w:rPr>
        <w:t xml:space="preserve">, регистрирани в </w:t>
      </w:r>
      <w:r w:rsidR="005F1865" w:rsidRPr="005F1865">
        <w:rPr>
          <w:rFonts w:ascii="Times New Roman" w:hAnsi="Times New Roman" w:cs="Times New Roman"/>
          <w:color w:val="333333"/>
          <w:shd w:val="clear" w:color="auto" w:fill="FFFFFF"/>
        </w:rPr>
        <w:t>ОИК Мездра</w:t>
      </w:r>
      <w:r w:rsidR="005F1865" w:rsidRPr="005F1865">
        <w:rPr>
          <w:rFonts w:ascii="Times New Roman" w:hAnsi="Times New Roman" w:cs="Times New Roman"/>
          <w:color w:val="333333"/>
          <w:shd w:val="clear" w:color="auto" w:fill="FFFFFF"/>
        </w:rPr>
        <w:t xml:space="preserve"> в изборите за общински съветници и за кметове на 29 октомври 2023 г.</w:t>
      </w:r>
    </w:p>
    <w:p w:rsidR="005F1865" w:rsidRPr="005F1865" w:rsidRDefault="005F1865" w:rsidP="004D6C76">
      <w:pPr>
        <w:ind w:right="14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4D6C76" w:rsidRDefault="004D6C76" w:rsidP="004D6C76">
      <w:pPr>
        <w:ind w:right="141"/>
        <w:jc w:val="both"/>
        <w:rPr>
          <w:rFonts w:ascii="Times New Roman" w:hAnsi="Times New Roman" w:cs="Times New Roman"/>
        </w:rPr>
      </w:pPr>
      <w:r w:rsidRPr="002E51B6">
        <w:rPr>
          <w:rFonts w:ascii="Times New Roman" w:hAnsi="Times New Roman" w:cs="Times New Roman"/>
          <w:b/>
        </w:rPr>
        <w:t xml:space="preserve">            2.</w:t>
      </w:r>
      <w:r w:rsidR="005F1865">
        <w:rPr>
          <w:rFonts w:ascii="Times New Roman" w:hAnsi="Times New Roman" w:cs="Times New Roman"/>
        </w:rPr>
        <w:t xml:space="preserve"> Теглене на жребий за определяне реда за представяне на партиите, коалициите и местните коалиции и инициативните комитети в диспутите в регионалните радио и телевизионни центрове.</w:t>
      </w:r>
    </w:p>
    <w:p w:rsidR="005F1865" w:rsidRDefault="005F1865" w:rsidP="004D6C7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5F1865" w:rsidRDefault="005F1865" w:rsidP="004D6C7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 Други</w:t>
      </w:r>
    </w:p>
    <w:p w:rsidR="004D6C76" w:rsidRDefault="004D6C76" w:rsidP="004D6C76">
      <w:pPr>
        <w:pStyle w:val="a5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</w:p>
    <w:p w:rsidR="00E22CF9" w:rsidRDefault="004D6C76" w:rsidP="005F1865">
      <w:pPr>
        <w:pStyle w:val="a5"/>
        <w:ind w:left="0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</w:t>
      </w:r>
      <w:r w:rsidR="00E22CF9">
        <w:rPr>
          <w:rFonts w:ascii="Times New Roman" w:eastAsia="Times New Roman" w:hAnsi="Times New Roman"/>
          <w:sz w:val="24"/>
          <w:szCs w:val="24"/>
        </w:rPr>
        <w:t>евния ред за днешното заседание.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F1865" w:rsidRDefault="00E22CF9" w:rsidP="005F1865">
      <w:pPr>
        <w:pStyle w:val="a5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F1865" w:rsidRPr="00E22CF9">
        <w:rPr>
          <w:rFonts w:ascii="Times New Roman" w:hAnsi="Times New Roman"/>
          <w:sz w:val="24"/>
          <w:szCs w:val="24"/>
        </w:rPr>
        <w:t>Росица Сергеева предлагам да включим</w:t>
      </w:r>
      <w:r w:rsidR="005F1865" w:rsidRPr="00E22CF9">
        <w:rPr>
          <w:rFonts w:ascii="Times New Roman" w:hAnsi="Times New Roman"/>
          <w:sz w:val="24"/>
          <w:szCs w:val="24"/>
        </w:rPr>
        <w:t xml:space="preserve"> като т. 4 от дневния ред назначаване </w:t>
      </w:r>
      <w:r w:rsidRPr="00E22CF9">
        <w:rPr>
          <w:rFonts w:ascii="Times New Roman" w:hAnsi="Times New Roman"/>
          <w:sz w:val="24"/>
          <w:szCs w:val="24"/>
        </w:rPr>
        <w:t xml:space="preserve">на състава на СИК, или ако не успеем да го приемем, да приемем само разпределение на </w:t>
      </w:r>
      <w:r w:rsidRPr="00E22CF9">
        <w:rPr>
          <w:rFonts w:ascii="Times New Roman" w:hAnsi="Times New Roman"/>
          <w:sz w:val="24"/>
          <w:szCs w:val="24"/>
        </w:rPr>
        <w:lastRenderedPageBreak/>
        <w:t>ръководните места в СИК-</w:t>
      </w:r>
      <w:proofErr w:type="spellStart"/>
      <w:r w:rsidRPr="00E22CF9">
        <w:rPr>
          <w:rFonts w:ascii="Times New Roman" w:hAnsi="Times New Roman"/>
          <w:sz w:val="24"/>
          <w:szCs w:val="24"/>
        </w:rPr>
        <w:t>овете</w:t>
      </w:r>
      <w:proofErr w:type="spellEnd"/>
      <w:r w:rsidRPr="00E22CF9">
        <w:rPr>
          <w:rFonts w:ascii="Times New Roman" w:hAnsi="Times New Roman"/>
          <w:sz w:val="24"/>
          <w:szCs w:val="24"/>
        </w:rPr>
        <w:t xml:space="preserve">, което съгласно инструкцията на ЦИК е разработено от Красимир </w:t>
      </w:r>
      <w:proofErr w:type="spellStart"/>
      <w:r w:rsidRPr="00E22CF9">
        <w:rPr>
          <w:rFonts w:ascii="Times New Roman" w:hAnsi="Times New Roman"/>
          <w:sz w:val="24"/>
          <w:szCs w:val="24"/>
        </w:rPr>
        <w:t>Истатков</w:t>
      </w:r>
      <w:proofErr w:type="spellEnd"/>
      <w:r w:rsidRPr="00E22CF9">
        <w:rPr>
          <w:rFonts w:ascii="Times New Roman" w:hAnsi="Times New Roman"/>
          <w:sz w:val="24"/>
          <w:szCs w:val="24"/>
        </w:rPr>
        <w:t xml:space="preserve"> – член на ОИК и е предоставено на членовете на ОИК преди днешното съдебно заседание.  </w:t>
      </w:r>
    </w:p>
    <w:p w:rsidR="004D6C76" w:rsidRPr="00E22CF9" w:rsidRDefault="00E22CF9" w:rsidP="00E22CF9">
      <w:pPr>
        <w:pStyle w:val="a5"/>
        <w:ind w:left="0"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Допълнението на дневния ред е подложено на гласуване и единодушно е прието в днешното заседание, като ОИК Мездра да се включи и т. 4 в днешното заседание, така както е предложено от Р</w:t>
      </w:r>
      <w:r w:rsidR="001A7EBD">
        <w:rPr>
          <w:rFonts w:ascii="Times New Roman" w:hAnsi="Times New Roman"/>
          <w:sz w:val="24"/>
          <w:szCs w:val="24"/>
        </w:rPr>
        <w:t>осица Сергеева, като се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A7EBD">
        <w:rPr>
          <w:rFonts w:ascii="Times New Roman" w:hAnsi="Times New Roman"/>
          <w:sz w:val="24"/>
          <w:szCs w:val="24"/>
        </w:rPr>
        <w:t>предоставения проект на разпределение на съставите на СИК да бъде неразделна част от протокола.</w:t>
      </w:r>
    </w:p>
    <w:p w:rsidR="005F1865" w:rsidRDefault="004D6C76" w:rsidP="004D6C76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</w:t>
      </w:r>
    </w:p>
    <w:p w:rsidR="001A7EBD" w:rsidRDefault="005F1865" w:rsidP="004D6C76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="004D6C76">
        <w:rPr>
          <w:b/>
          <w:lang w:eastAsia="en-US"/>
        </w:rPr>
        <w:t>По т. 1</w:t>
      </w:r>
      <w:r w:rsidR="004D6C76">
        <w:rPr>
          <w:lang w:eastAsia="en-US"/>
        </w:rPr>
        <w:t xml:space="preserve"> </w:t>
      </w:r>
      <w:r w:rsidR="00395A47">
        <w:rPr>
          <w:lang w:eastAsia="en-US"/>
        </w:rPr>
        <w:t>от дневния ред</w:t>
      </w:r>
    </w:p>
    <w:p w:rsidR="001A7EBD" w:rsidRDefault="004D6C76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Председателят докладва</w:t>
      </w:r>
      <w:r w:rsidR="00395A47">
        <w:t xml:space="preserve"> за сведение</w:t>
      </w:r>
      <w:r>
        <w:t xml:space="preserve"> </w:t>
      </w:r>
      <w:r w:rsidR="001A7EBD">
        <w:t xml:space="preserve">Решение № 2496- МИ /25.09.2023 г. и </w:t>
      </w:r>
      <w:r w:rsidR="008B7F28">
        <w:t xml:space="preserve">Решение № </w:t>
      </w:r>
      <w:r w:rsidR="001A7EBD">
        <w:t>2519-МИ /27.09.2023 г</w:t>
      </w:r>
      <w:r w:rsidR="00395A47">
        <w:t>. на ЦИК,</w:t>
      </w:r>
      <w:r w:rsidR="001A7EBD">
        <w:t xml:space="preserve"> съгл. разпоредбата на чл.423 , ал. 2 и сл. от И</w:t>
      </w:r>
      <w:r w:rsidR="00395A47">
        <w:t>зборния кодекс</w:t>
      </w:r>
      <w:r w:rsidR="001A7EBD">
        <w:t>.</w:t>
      </w:r>
    </w:p>
    <w:p w:rsidR="001A7EBD" w:rsidRDefault="001A7EBD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След станалите разисквания и гласувания ОИК </w:t>
      </w:r>
      <w:r w:rsidR="00395A47">
        <w:t xml:space="preserve">Мездра </w:t>
      </w:r>
      <w:r>
        <w:t>взе следното Решение</w:t>
      </w:r>
      <w:r w:rsidR="00F96B1B">
        <w:t xml:space="preserve"> № 94-МИ/27.09.2023 г.</w:t>
      </w:r>
      <w:r>
        <w:t xml:space="preserve">: </w:t>
      </w:r>
    </w:p>
    <w:p w:rsidR="004C5DCB" w:rsidRDefault="001A7EBD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определя и обявява номерата на местните коалиции и ИК, регистрирали кандидатски листи в бюлетината за гласуване за общински съветници и кметове</w:t>
      </w:r>
      <w:r w:rsidR="00395A47">
        <w:t xml:space="preserve"> в Община Мездра</w:t>
      </w:r>
      <w:r w:rsidR="004C5DCB">
        <w:t>:</w:t>
      </w:r>
    </w:p>
    <w:p w:rsidR="001A7EBD" w:rsidRDefault="001A7EBD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 </w:t>
      </w:r>
      <w:r w:rsidR="004C5DCB">
        <w:t xml:space="preserve">№ </w:t>
      </w:r>
      <w:r>
        <w:t>68</w:t>
      </w:r>
      <w:r w:rsidR="004C5DCB">
        <w:t xml:space="preserve"> </w:t>
      </w:r>
      <w:r w:rsidR="0009453B">
        <w:t xml:space="preserve"> МК ДПС</w:t>
      </w:r>
      <w:r>
        <w:t xml:space="preserve"> /ПП „Новото време“ и</w:t>
      </w:r>
      <w:r w:rsidR="004C5DCB">
        <w:t xml:space="preserve"> ДПС/</w:t>
      </w:r>
      <w:r>
        <w:t xml:space="preserve"> </w:t>
      </w:r>
    </w:p>
    <w:p w:rsidR="004C5DCB" w:rsidRDefault="003F028B" w:rsidP="004C5DCB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№ </w:t>
      </w:r>
      <w:r w:rsidR="004C5DCB">
        <w:t>69 ЗНС /ЛЕВИЦАТА! БЪЛГАРСКА–СОЦИАЛДЕМОКРАЦИЯ – ЕВРОЛЕВИЦАТА,</w:t>
      </w:r>
      <w:r w:rsidR="00AD0221">
        <w:t xml:space="preserve"> БЪДЕЩЕ ЗА РОДИНАТА</w:t>
      </w:r>
      <w:r w:rsidR="004C5DCB">
        <w:t>/;</w:t>
      </w:r>
    </w:p>
    <w:p w:rsidR="004C5DCB" w:rsidRDefault="00395A47" w:rsidP="004C5DCB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№ </w:t>
      </w:r>
      <w:r w:rsidR="004C5DCB">
        <w:t>70 ИК за издигане на независим кандидат за кмет на кметство Царевец Маргарита Бориславова Петкова;</w:t>
      </w:r>
    </w:p>
    <w:p w:rsidR="004C5DCB" w:rsidRDefault="004C5DCB" w:rsidP="004C5DCB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№ 71 ИК за издигане на </w:t>
      </w:r>
      <w:r>
        <w:t>независим кандидат за кмет</w:t>
      </w:r>
      <w:r>
        <w:t xml:space="preserve"> на община Мездра Иван Аспарухов Цанов;</w:t>
      </w:r>
    </w:p>
    <w:p w:rsidR="004C5DCB" w:rsidRDefault="004C5DCB" w:rsidP="00395A47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№ 72</w:t>
      </w:r>
      <w:r w:rsidR="00395A47">
        <w:t xml:space="preserve"> ИК </w:t>
      </w:r>
      <w:r w:rsidR="00395A47">
        <w:t>за издигане на независим кандидат за кмет</w:t>
      </w:r>
      <w:r w:rsidR="00395A47">
        <w:t xml:space="preserve"> за кметство Ослен Криводол Стоян Иванов Николов;</w:t>
      </w:r>
    </w:p>
    <w:p w:rsidR="00395A47" w:rsidRDefault="00395A47" w:rsidP="00395A47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№ 73 </w:t>
      </w:r>
      <w:r>
        <w:t>ИК за издигане на независим кандидат за кмет за</w:t>
      </w:r>
      <w:r>
        <w:t xml:space="preserve"> кметство Моравица Росен Валентинов Ценов;</w:t>
      </w:r>
    </w:p>
    <w:p w:rsidR="001A7EBD" w:rsidRDefault="00395A47" w:rsidP="00395A47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№ 74</w:t>
      </w:r>
      <w:r w:rsidRPr="00395A47">
        <w:t xml:space="preserve"> </w:t>
      </w:r>
      <w:r>
        <w:t xml:space="preserve">ИК за издигане на </w:t>
      </w:r>
      <w:r>
        <w:t>независим кандидат за общински съветник Надежда Илиева Йорданова;</w:t>
      </w:r>
    </w:p>
    <w:p w:rsidR="001A7EBD" w:rsidRPr="00F96B1B" w:rsidRDefault="00F96B1B" w:rsidP="00F96B1B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395A47" w:rsidRDefault="00395A47" w:rsidP="004D6C7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 w:rsidRPr="003F028B">
        <w:rPr>
          <w:b/>
        </w:rPr>
        <w:t>По т. 2</w:t>
      </w:r>
      <w:r>
        <w:t xml:space="preserve"> от дневния ред</w:t>
      </w:r>
    </w:p>
    <w:p w:rsidR="001B112A" w:rsidRDefault="003F028B" w:rsidP="003F028B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ОИК пристъпи към т</w:t>
      </w:r>
      <w:r w:rsidR="00650BCC" w:rsidRPr="00650BCC">
        <w:rPr>
          <w:rFonts w:ascii="Times New Roman" w:hAnsi="Times New Roman"/>
          <w:sz w:val="24"/>
          <w:szCs w:val="24"/>
        </w:rPr>
        <w:t>еглене на жребий за определяне реда за представяне на партиите, коалициите и местните коалиции и инициативните комитети в диспутите в регионалните радио и телевизионни центрове</w:t>
      </w:r>
      <w:r>
        <w:rPr>
          <w:rFonts w:ascii="Times New Roman" w:hAnsi="Times New Roman"/>
          <w:sz w:val="24"/>
          <w:szCs w:val="24"/>
        </w:rPr>
        <w:t>.</w:t>
      </w:r>
    </w:p>
    <w:p w:rsidR="008B7F28" w:rsidRDefault="008B7F28" w:rsidP="003F028B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една кутия се поставиха еднакви </w:t>
      </w:r>
      <w:r>
        <w:rPr>
          <w:rFonts w:ascii="Times New Roman" w:hAnsi="Times New Roman"/>
          <w:sz w:val="24"/>
          <w:szCs w:val="24"/>
        </w:rPr>
        <w:t>пликове</w:t>
      </w:r>
      <w:r>
        <w:rPr>
          <w:rFonts w:ascii="Times New Roman" w:hAnsi="Times New Roman"/>
          <w:sz w:val="24"/>
          <w:szCs w:val="24"/>
        </w:rPr>
        <w:t xml:space="preserve"> всеки, от който съдържа имената на присъстващ член на ОИК Мездра, като кутията е обозначена с надпис „ОИК“ </w:t>
      </w:r>
    </w:p>
    <w:p w:rsidR="008B7F28" w:rsidRDefault="008B7F28" w:rsidP="008B7F28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друга кутия се </w:t>
      </w:r>
      <w:r>
        <w:rPr>
          <w:rFonts w:ascii="Times New Roman" w:hAnsi="Times New Roman"/>
          <w:sz w:val="24"/>
          <w:szCs w:val="24"/>
        </w:rPr>
        <w:t>поставиха еднакви пликове всеки,</w:t>
      </w:r>
      <w:r>
        <w:rPr>
          <w:rFonts w:ascii="Times New Roman" w:hAnsi="Times New Roman"/>
          <w:sz w:val="24"/>
          <w:szCs w:val="24"/>
        </w:rPr>
        <w:t xml:space="preserve"> от който съдържа наименованието на </w:t>
      </w:r>
      <w:r w:rsidRPr="00650BCC">
        <w:rPr>
          <w:rFonts w:ascii="Times New Roman" w:hAnsi="Times New Roman"/>
          <w:sz w:val="24"/>
          <w:szCs w:val="24"/>
        </w:rPr>
        <w:t>партиите</w:t>
      </w:r>
      <w:r>
        <w:rPr>
          <w:rFonts w:ascii="Times New Roman" w:hAnsi="Times New Roman"/>
          <w:sz w:val="24"/>
          <w:szCs w:val="24"/>
        </w:rPr>
        <w:t>, коалициите,</w:t>
      </w:r>
      <w:r w:rsidRPr="00650BCC">
        <w:rPr>
          <w:rFonts w:ascii="Times New Roman" w:hAnsi="Times New Roman"/>
          <w:sz w:val="24"/>
          <w:szCs w:val="24"/>
        </w:rPr>
        <w:t xml:space="preserve"> местните коалиции и инициативните </w:t>
      </w:r>
      <w:r w:rsidRPr="00650BCC">
        <w:rPr>
          <w:rFonts w:ascii="Times New Roman" w:hAnsi="Times New Roman"/>
          <w:sz w:val="24"/>
          <w:szCs w:val="24"/>
        </w:rPr>
        <w:lastRenderedPageBreak/>
        <w:t>комитети</w:t>
      </w:r>
      <w:r>
        <w:rPr>
          <w:rFonts w:ascii="Times New Roman" w:hAnsi="Times New Roman"/>
          <w:sz w:val="24"/>
          <w:szCs w:val="24"/>
        </w:rPr>
        <w:t xml:space="preserve">, регистрирани в ОИК Мездра за участие в изборите за общински съветници и за кметове насрочени за 29. Октомври 2023 г. </w:t>
      </w:r>
    </w:p>
    <w:p w:rsidR="008B7F28" w:rsidRDefault="008B7F28" w:rsidP="008B7F28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Водещият жребия е председателя на ОИК Мездра.  </w:t>
      </w:r>
    </w:p>
    <w:p w:rsidR="008B7F28" w:rsidRDefault="008B7F28" w:rsidP="008B7F28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ОИК Мездра изтегли от първата кутия листче с името на присъстващия член - Марин Мирчев Маринов, който следва да изтегли плик с листче от втората кутия с наименованието на </w:t>
      </w:r>
      <w:r w:rsidRPr="00650BCC">
        <w:rPr>
          <w:rFonts w:ascii="Times New Roman" w:hAnsi="Times New Roman"/>
          <w:sz w:val="24"/>
          <w:szCs w:val="24"/>
        </w:rPr>
        <w:t>партиите</w:t>
      </w:r>
      <w:r>
        <w:rPr>
          <w:rFonts w:ascii="Times New Roman" w:hAnsi="Times New Roman"/>
          <w:sz w:val="24"/>
          <w:szCs w:val="24"/>
        </w:rPr>
        <w:t>, коалициите,</w:t>
      </w:r>
      <w:r w:rsidRPr="00650BCC">
        <w:rPr>
          <w:rFonts w:ascii="Times New Roman" w:hAnsi="Times New Roman"/>
          <w:sz w:val="24"/>
          <w:szCs w:val="24"/>
        </w:rPr>
        <w:t xml:space="preserve"> местните коалиции и инициативните комитети</w:t>
      </w:r>
      <w:r>
        <w:rPr>
          <w:rFonts w:ascii="Times New Roman" w:hAnsi="Times New Roman"/>
          <w:sz w:val="24"/>
          <w:szCs w:val="24"/>
        </w:rPr>
        <w:t>, регистрирани в ОИК Мездра за участие в изборите за общински съветници и за кметове насрочени за 29. Октомври 2023 г.</w:t>
      </w:r>
    </w:p>
    <w:p w:rsidR="005F3153" w:rsidRDefault="005F3153" w:rsidP="008B7F28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Марин Маринов пристъпи към теглене на листчета от втората кутия, както следва: </w:t>
      </w:r>
    </w:p>
    <w:p w:rsidR="005F3153" w:rsidRDefault="005F3153" w:rsidP="008B7F28">
      <w:pPr>
        <w:pStyle w:val="a5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ИК за издигане на независим кандидат за общински съветник  Надежда Илиева Йорданова</w:t>
      </w:r>
    </w:p>
    <w:p w:rsidR="005F3153" w:rsidRDefault="005F3153" w:rsidP="005F315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2. </w:t>
      </w:r>
      <w:r>
        <w:t>ИК за издигане на независим кандидат за кмет за кметство Ослен Криводол Стоян Иванов Николов;</w:t>
      </w:r>
    </w:p>
    <w:p w:rsidR="005F3153" w:rsidRDefault="005F3153" w:rsidP="005F315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3.</w:t>
      </w:r>
      <w:r w:rsidRPr="005F3153">
        <w:t xml:space="preserve"> </w:t>
      </w:r>
      <w:r>
        <w:t xml:space="preserve">ИК за издигане на </w:t>
      </w:r>
      <w:r>
        <w:t>независим кандидат за</w:t>
      </w:r>
      <w:r>
        <w:t xml:space="preserve"> кмет на община Мездра Иван Аспарухов Цанов;</w:t>
      </w:r>
    </w:p>
    <w:p w:rsidR="005F3153" w:rsidRDefault="005F3153" w:rsidP="005F315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4. ПП БЪЛГАРСКИ ВЪЗХОД;</w:t>
      </w:r>
    </w:p>
    <w:p w:rsidR="00A72728" w:rsidRDefault="005F3153" w:rsidP="00A72728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5.</w:t>
      </w:r>
      <w:r w:rsidR="00A72728" w:rsidRPr="00A72728">
        <w:t xml:space="preserve"> </w:t>
      </w:r>
      <w:r w:rsidR="0009453B">
        <w:t>МК ДПС</w:t>
      </w:r>
      <w:r w:rsidR="00A72728">
        <w:t xml:space="preserve"> /ПП „Новото време“ и ДПС/ </w:t>
      </w:r>
    </w:p>
    <w:p w:rsidR="005F3153" w:rsidRDefault="00A72728" w:rsidP="004B3934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right="-1" w:firstLine="708"/>
        <w:jc w:val="both"/>
      </w:pPr>
      <w:r>
        <w:t>6.</w:t>
      </w:r>
      <w:r w:rsidR="004B3934">
        <w:t xml:space="preserve"> КОАЛИЦИЯ ПП ПРОДЪЛЖАВАМЕ ПРОМЯНАТА, ДЕМОКРАТИЧНА БЪЛГАРИЯ;</w:t>
      </w:r>
    </w:p>
    <w:p w:rsidR="004B3934" w:rsidRDefault="004B3934" w:rsidP="005F315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7. ИМА ТАКЪВ НАРОД;</w:t>
      </w:r>
    </w:p>
    <w:p w:rsidR="004B3934" w:rsidRDefault="004B3934" w:rsidP="005F3153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8. </w:t>
      </w:r>
      <w:r w:rsidR="00BB6092">
        <w:t xml:space="preserve">ПП </w:t>
      </w:r>
      <w:r>
        <w:t>ГЕРБ;</w:t>
      </w:r>
    </w:p>
    <w:p w:rsidR="00650526" w:rsidRDefault="00650526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9.</w:t>
      </w:r>
      <w:r w:rsidRPr="00650526">
        <w:t xml:space="preserve"> </w:t>
      </w:r>
      <w:r>
        <w:t>ИК за издигане на независим кандидат за кмет на кметство Царевец Маргарита Бориславова Петкова;</w:t>
      </w:r>
    </w:p>
    <w:p w:rsidR="00650526" w:rsidRDefault="00650526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10.</w:t>
      </w:r>
      <w:r w:rsidR="003047F6">
        <w:t xml:space="preserve"> КОАЛИЦИЯ АЛТЕРНАТИВАТА НА ГРАЖДАНИТЕ</w:t>
      </w:r>
      <w:r w:rsidR="000C5CC8">
        <w:t>;</w:t>
      </w:r>
    </w:p>
    <w:p w:rsidR="000C5CC8" w:rsidRDefault="000C5CC8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11. ВЪЗРАЖДАНЕ;</w:t>
      </w:r>
    </w:p>
    <w:p w:rsidR="000C5CC8" w:rsidRDefault="000C5CC8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12. МК ЗНС</w:t>
      </w:r>
      <w:r>
        <w:t>/ЛЕВИЦАТА! БЪЛГАРСКА–СОЦИАЛДЕМОКРАЦИЯ – ЕВРОЛЕВИЦАТА,</w:t>
      </w:r>
      <w:r w:rsidR="006F734D">
        <w:t xml:space="preserve"> БЪДЕЩЕ ЗА РОДИНАТА</w:t>
      </w:r>
      <w:bookmarkStart w:id="0" w:name="_GoBack"/>
      <w:bookmarkEnd w:id="0"/>
      <w:r>
        <w:t>/;</w:t>
      </w:r>
    </w:p>
    <w:p w:rsidR="000C5CC8" w:rsidRDefault="000C5CC8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13.</w:t>
      </w:r>
      <w:r w:rsidR="002B41A9">
        <w:t xml:space="preserve"> БСП ЗА БЪЛГАРИЯ;</w:t>
      </w:r>
    </w:p>
    <w:p w:rsidR="002B41A9" w:rsidRDefault="002B41A9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14. ВМРО;</w:t>
      </w:r>
    </w:p>
    <w:p w:rsidR="002B41A9" w:rsidRDefault="002B41A9" w:rsidP="002B41A9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15.ИК</w:t>
      </w:r>
      <w:r>
        <w:t xml:space="preserve"> за издигане на независим кандидат за кмет за кметство </w:t>
      </w:r>
      <w:r w:rsidR="00EA3EBB">
        <w:t>Моравица Росен Валентинов Ценов.</w:t>
      </w:r>
    </w:p>
    <w:p w:rsidR="007E1368" w:rsidRPr="00F96B1B" w:rsidRDefault="007E1368" w:rsidP="002B41A9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  <w:r>
        <w:t>Поредността на изтегления номер определя ред</w:t>
      </w:r>
      <w:r w:rsidR="00F96B1B">
        <w:t xml:space="preserve">а за представяне </w:t>
      </w:r>
      <w:r>
        <w:t xml:space="preserve">на </w:t>
      </w:r>
      <w:r w:rsidRPr="00650BCC">
        <w:t>партиите</w:t>
      </w:r>
      <w:r>
        <w:t>, коалициите,</w:t>
      </w:r>
      <w:r w:rsidRPr="00650BCC">
        <w:t xml:space="preserve"> местните коалиции и инициативните комитети</w:t>
      </w:r>
      <w:r w:rsidR="00F96B1B">
        <w:t xml:space="preserve"> в диспутите по местните медии и съобразно изтегления жребий ОИК Мездра взе </w:t>
      </w:r>
      <w:r w:rsidR="00F96B1B">
        <w:rPr>
          <w:b/>
        </w:rPr>
        <w:t>Решение № 95-МИ/27.09.2023</w:t>
      </w:r>
      <w:r w:rsidR="00F96B1B" w:rsidRPr="00F96B1B">
        <w:rPr>
          <w:b/>
        </w:rPr>
        <w:t xml:space="preserve">г. </w:t>
      </w:r>
    </w:p>
    <w:p w:rsidR="00F96B1B" w:rsidRDefault="00F96B1B" w:rsidP="00F96B1B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F96B1B" w:rsidRDefault="00F96B1B" w:rsidP="002B41A9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F96B1B" w:rsidRDefault="00F96B1B" w:rsidP="002B41A9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2B41A9" w:rsidRDefault="000E6C97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lastRenderedPageBreak/>
        <w:t xml:space="preserve"> По т. 3 Други от дневния ред.</w:t>
      </w:r>
      <w:r w:rsidR="00B2544E">
        <w:t xml:space="preserve"> Не постъпиха предложения за разисквания от присъстващите членове на заседанието, с което дневния ред се изчерпи.</w:t>
      </w:r>
    </w:p>
    <w:p w:rsidR="000512B7" w:rsidRDefault="000512B7" w:rsidP="0065052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По т. 4 от дневния ред.</w:t>
      </w:r>
    </w:p>
    <w:p w:rsidR="00F235D3" w:rsidRPr="00DD0A1D" w:rsidRDefault="00D0603C" w:rsidP="009C61D6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b/>
        </w:rPr>
      </w:pPr>
      <w:r>
        <w:t xml:space="preserve">Красимир </w:t>
      </w:r>
      <w:proofErr w:type="spellStart"/>
      <w:r>
        <w:t>Истатков</w:t>
      </w:r>
      <w:proofErr w:type="spellEnd"/>
      <w:r w:rsidR="0068057D">
        <w:t xml:space="preserve"> – член на ОИК -</w:t>
      </w:r>
      <w:r>
        <w:t xml:space="preserve"> предлагам </w:t>
      </w:r>
      <w:r w:rsidR="0068057D">
        <w:t>проект</w:t>
      </w:r>
      <w:r>
        <w:t xml:space="preserve"> на</w:t>
      </w:r>
      <w:r w:rsidR="0068057D" w:rsidRPr="0068057D">
        <w:t xml:space="preserve"> </w:t>
      </w:r>
      <w:r w:rsidR="0068057D" w:rsidRPr="00E22CF9">
        <w:t xml:space="preserve">разпределение на </w:t>
      </w:r>
      <w:r w:rsidR="00625C3E">
        <w:t xml:space="preserve">местата и на </w:t>
      </w:r>
      <w:r w:rsidR="0068057D">
        <w:t xml:space="preserve">съставите на </w:t>
      </w:r>
      <w:r w:rsidR="0068057D" w:rsidRPr="00E22CF9">
        <w:t>СИК</w:t>
      </w:r>
      <w:r w:rsidR="0068057D">
        <w:t xml:space="preserve">. </w:t>
      </w:r>
      <w:r>
        <w:t>Спа</w:t>
      </w:r>
      <w:r w:rsidR="0068057D">
        <w:t xml:space="preserve">зени са изискванията по методиката на ЦИК, одобрена с Решение № 2378/29.08.2023 г. </w:t>
      </w:r>
      <w:r w:rsidR="009C61D6">
        <w:t xml:space="preserve">на ЦИК </w:t>
      </w:r>
      <w:r w:rsidR="0068057D">
        <w:t xml:space="preserve">и Решение №  </w:t>
      </w:r>
      <w:r w:rsidR="00C0612D">
        <w:t xml:space="preserve">59 – МИ/18.09.2023 г. </w:t>
      </w:r>
      <w:r w:rsidR="009C61D6">
        <w:t xml:space="preserve">на ОИК Мездра, съгласно приложение към настоящия протокол. </w:t>
      </w:r>
      <w:r w:rsidR="00517322">
        <w:t>П</w:t>
      </w:r>
      <w:r w:rsidR="009C61D6">
        <w:t xml:space="preserve">редложеният проект се подложи на гласуване. След гласуването ОИК взе </w:t>
      </w:r>
      <w:r w:rsidR="009C61D6" w:rsidRPr="00DD0A1D">
        <w:rPr>
          <w:b/>
        </w:rPr>
        <w:t>Решение № 9</w:t>
      </w:r>
      <w:r w:rsidR="00025BCB">
        <w:rPr>
          <w:b/>
        </w:rPr>
        <w:t>6</w:t>
      </w:r>
      <w:r w:rsidR="009C61D6" w:rsidRPr="00DD0A1D">
        <w:rPr>
          <w:b/>
        </w:rPr>
        <w:t xml:space="preserve"> – </w:t>
      </w:r>
      <w:r w:rsidR="00DD0A1D">
        <w:rPr>
          <w:b/>
        </w:rPr>
        <w:t>МИ /</w:t>
      </w:r>
      <w:r w:rsidR="009C61D6" w:rsidRPr="00DD0A1D">
        <w:rPr>
          <w:b/>
        </w:rPr>
        <w:t>27.09.2023 г.</w:t>
      </w:r>
    </w:p>
    <w:p w:rsidR="009C61D6" w:rsidRPr="009C61D6" w:rsidRDefault="00D35207" w:rsidP="00517322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>О</w:t>
      </w:r>
      <w:r w:rsidR="009C61D6">
        <w:t xml:space="preserve">добрява </w:t>
      </w:r>
      <w:r w:rsidR="00517322">
        <w:t>П</w:t>
      </w:r>
      <w:r w:rsidR="00517322">
        <w:t>редложеният проект</w:t>
      </w:r>
      <w:r w:rsidR="00517322">
        <w:t xml:space="preserve"> за разпределение на местата и съставите на всяка СИК, като конкретните имена на заемащите съответните места ще бъде определен допълнително с оглед на предложенията на политическите партии, участвали в консултациите при кмета на Община Мездра, на която среща не е постигнато съгласие относно съставите на СИК. </w:t>
      </w:r>
    </w:p>
    <w:p w:rsidR="00F235D3" w:rsidRDefault="00554216" w:rsidP="00F235D3">
      <w:pPr>
        <w:pStyle w:val="a5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F235D3"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AB0DA7" w:rsidRPr="00025BCB" w:rsidRDefault="00AB0DA7" w:rsidP="00025BCB">
      <w:pPr>
        <w:ind w:right="-1"/>
        <w:jc w:val="both"/>
        <w:rPr>
          <w:rFonts w:ascii="Times New Roman" w:hAnsi="Times New Roman"/>
          <w:b/>
        </w:rPr>
      </w:pPr>
    </w:p>
    <w:p w:rsidR="004D6C76" w:rsidRDefault="00AB0DA7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Заседанието приключи в</w:t>
      </w:r>
      <w:r w:rsidR="00025BCB">
        <w:rPr>
          <w:rFonts w:ascii="Times New Roman" w:hAnsi="Times New Roman"/>
        </w:rPr>
        <w:t xml:space="preserve"> </w:t>
      </w:r>
      <w:r w:rsidR="00025BCB" w:rsidRPr="00025BCB">
        <w:rPr>
          <w:rFonts w:ascii="Times New Roman" w:hAnsi="Times New Roman"/>
          <w:b/>
        </w:rPr>
        <w:t>19</w:t>
      </w:r>
      <w:r w:rsidR="00554216" w:rsidRPr="00025BCB">
        <w:rPr>
          <w:rFonts w:ascii="Times New Roman" w:hAnsi="Times New Roman"/>
          <w:b/>
        </w:rPr>
        <w:t>.30</w:t>
      </w:r>
      <w:r w:rsidR="00554216">
        <w:rPr>
          <w:rFonts w:ascii="Times New Roman" w:hAnsi="Times New Roman"/>
        </w:rPr>
        <w:t xml:space="preserve"> </w:t>
      </w:r>
      <w:r w:rsidR="004D6C76" w:rsidRPr="005C1E1D">
        <w:rPr>
          <w:rFonts w:ascii="Times New Roman" w:hAnsi="Times New Roman"/>
          <w:b/>
        </w:rPr>
        <w:t>часа</w:t>
      </w:r>
      <w:r w:rsidR="004D6C76">
        <w:rPr>
          <w:rFonts w:ascii="Times New Roman" w:hAnsi="Times New Roman"/>
        </w:rPr>
        <w:t>.</w:t>
      </w:r>
    </w:p>
    <w:p w:rsidR="00183F4A" w:rsidRDefault="00183F4A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4D6C76" w:rsidRDefault="00554216" w:rsidP="004D6C76">
      <w:pPr>
        <w:pStyle w:val="a5"/>
        <w:tabs>
          <w:tab w:val="left" w:pos="1701"/>
        </w:tabs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</w:t>
      </w:r>
      <w:r w:rsidR="00ED209F">
        <w:rPr>
          <w:rFonts w:ascii="Times New Roman" w:hAnsi="Times New Roman"/>
          <w:sz w:val="24"/>
          <w:szCs w:val="24"/>
        </w:rPr>
        <w:t>ващо заседание на комисията – 29</w:t>
      </w:r>
      <w:r>
        <w:rPr>
          <w:rFonts w:ascii="Times New Roman" w:hAnsi="Times New Roman"/>
          <w:sz w:val="24"/>
          <w:szCs w:val="24"/>
        </w:rPr>
        <w:t>.09.2023 г. от 17.30 часа.</w:t>
      </w:r>
    </w:p>
    <w:p w:rsidR="004D6C76" w:rsidRDefault="004D6C76" w:rsidP="004D6C76">
      <w:pPr>
        <w:pStyle w:val="a5"/>
        <w:ind w:left="0" w:right="594" w:firstLine="567"/>
        <w:jc w:val="both"/>
        <w:rPr>
          <w:rFonts w:ascii="Times New Roman" w:hAnsi="Times New Roman"/>
          <w:sz w:val="24"/>
          <w:szCs w:val="24"/>
        </w:rPr>
      </w:pPr>
    </w:p>
    <w:p w:rsidR="00554216" w:rsidRDefault="00554216" w:rsidP="004D6C76">
      <w:pPr>
        <w:pStyle w:val="a5"/>
        <w:ind w:left="0" w:right="594" w:firstLine="567"/>
        <w:jc w:val="both"/>
        <w:rPr>
          <w:rFonts w:ascii="Times New Roman" w:hAnsi="Times New Roman"/>
          <w:sz w:val="24"/>
          <w:szCs w:val="24"/>
        </w:rPr>
      </w:pPr>
    </w:p>
    <w:p w:rsidR="004D6C76" w:rsidRDefault="00025BCB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</w:t>
      </w:r>
      <w:r w:rsidR="004D6C76">
        <w:rPr>
          <w:rStyle w:val="BodytextExact"/>
          <w:rFonts w:eastAsia="Courier New"/>
          <w:b/>
          <w:color w:val="auto"/>
        </w:rPr>
        <w:t>…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4D6C76" w:rsidRDefault="004D6C76" w:rsidP="00025BCB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4D6C76" w:rsidRDefault="00025BCB" w:rsidP="00025BCB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4D6C76" w:rsidRDefault="004D6C76" w:rsidP="00025BCB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025BCB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4D6C76" w:rsidRDefault="004D6C76" w:rsidP="004D6C76"/>
    <w:p w:rsidR="000A4D15" w:rsidRDefault="000A4D15"/>
    <w:sectPr w:rsidR="000A4D15" w:rsidSect="000D3E9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6F7"/>
    <w:multiLevelType w:val="hybridMultilevel"/>
    <w:tmpl w:val="31641A40"/>
    <w:lvl w:ilvl="0" w:tplc="52840FE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670BD4"/>
    <w:multiLevelType w:val="hybridMultilevel"/>
    <w:tmpl w:val="03148A0C"/>
    <w:lvl w:ilvl="0" w:tplc="63A07884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6414C6D"/>
    <w:multiLevelType w:val="hybridMultilevel"/>
    <w:tmpl w:val="0CDEEAA0"/>
    <w:lvl w:ilvl="0" w:tplc="9BDE14F2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677639F"/>
    <w:multiLevelType w:val="hybridMultilevel"/>
    <w:tmpl w:val="687A7A84"/>
    <w:lvl w:ilvl="0" w:tplc="16E840DA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14CF2"/>
    <w:multiLevelType w:val="hybridMultilevel"/>
    <w:tmpl w:val="A5DEB124"/>
    <w:lvl w:ilvl="0" w:tplc="F196B404">
      <w:start w:val="1"/>
      <w:numFmt w:val="decimal"/>
      <w:lvlText w:val="%1."/>
      <w:lvlJc w:val="left"/>
      <w:pPr>
        <w:ind w:left="1128" w:hanging="360"/>
      </w:p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1E"/>
    <w:rsid w:val="00025BCB"/>
    <w:rsid w:val="000512B7"/>
    <w:rsid w:val="00067C02"/>
    <w:rsid w:val="0008245F"/>
    <w:rsid w:val="0009453B"/>
    <w:rsid w:val="000A4D15"/>
    <w:rsid w:val="000C5CC8"/>
    <w:rsid w:val="000D3E95"/>
    <w:rsid w:val="000E6C97"/>
    <w:rsid w:val="001249BD"/>
    <w:rsid w:val="00183F4A"/>
    <w:rsid w:val="001A7EBD"/>
    <w:rsid w:val="001B112A"/>
    <w:rsid w:val="00237626"/>
    <w:rsid w:val="00294FBA"/>
    <w:rsid w:val="002B41A9"/>
    <w:rsid w:val="002D5CFF"/>
    <w:rsid w:val="002E51B6"/>
    <w:rsid w:val="002E7D43"/>
    <w:rsid w:val="003047F6"/>
    <w:rsid w:val="00316F1E"/>
    <w:rsid w:val="00337A8C"/>
    <w:rsid w:val="00395A47"/>
    <w:rsid w:val="003F028B"/>
    <w:rsid w:val="004B3934"/>
    <w:rsid w:val="004C5DCB"/>
    <w:rsid w:val="004D6C76"/>
    <w:rsid w:val="004F5474"/>
    <w:rsid w:val="00517322"/>
    <w:rsid w:val="00554216"/>
    <w:rsid w:val="00574979"/>
    <w:rsid w:val="005C1E1D"/>
    <w:rsid w:val="005E58AD"/>
    <w:rsid w:val="005F1865"/>
    <w:rsid w:val="005F3153"/>
    <w:rsid w:val="00613DFF"/>
    <w:rsid w:val="0061560C"/>
    <w:rsid w:val="006218EB"/>
    <w:rsid w:val="00625C3E"/>
    <w:rsid w:val="00650526"/>
    <w:rsid w:val="00650BCC"/>
    <w:rsid w:val="0068057D"/>
    <w:rsid w:val="006F734D"/>
    <w:rsid w:val="00724BE7"/>
    <w:rsid w:val="007718A1"/>
    <w:rsid w:val="007E1368"/>
    <w:rsid w:val="008837CE"/>
    <w:rsid w:val="008B7F28"/>
    <w:rsid w:val="008F06BC"/>
    <w:rsid w:val="009C40F4"/>
    <w:rsid w:val="009C61D6"/>
    <w:rsid w:val="00A72728"/>
    <w:rsid w:val="00AB0DA7"/>
    <w:rsid w:val="00AD0221"/>
    <w:rsid w:val="00B111B9"/>
    <w:rsid w:val="00B2544E"/>
    <w:rsid w:val="00BB6092"/>
    <w:rsid w:val="00C0612D"/>
    <w:rsid w:val="00C970BE"/>
    <w:rsid w:val="00CF4CEA"/>
    <w:rsid w:val="00D0603C"/>
    <w:rsid w:val="00D35207"/>
    <w:rsid w:val="00D65AA6"/>
    <w:rsid w:val="00D75BE1"/>
    <w:rsid w:val="00D861FC"/>
    <w:rsid w:val="00DD0A1D"/>
    <w:rsid w:val="00DF1AA1"/>
    <w:rsid w:val="00E22CF9"/>
    <w:rsid w:val="00E27E11"/>
    <w:rsid w:val="00EA2498"/>
    <w:rsid w:val="00EA3EBB"/>
    <w:rsid w:val="00ED209F"/>
    <w:rsid w:val="00F10483"/>
    <w:rsid w:val="00F235D3"/>
    <w:rsid w:val="00F6139B"/>
    <w:rsid w:val="00F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AF70"/>
  <w15:chartTrackingRefBased/>
  <w15:docId w15:val="{29B7F0FE-F421-433C-A404-1D5433D5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C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4D6C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4D6C7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4D6C76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4D6C7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4D6C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4D6C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6F734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F734D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70</cp:revision>
  <cp:lastPrinted>2023-09-27T16:34:00Z</cp:lastPrinted>
  <dcterms:created xsi:type="dcterms:W3CDTF">2023-09-26T08:57:00Z</dcterms:created>
  <dcterms:modified xsi:type="dcterms:W3CDTF">2023-09-27T16:35:00Z</dcterms:modified>
</cp:coreProperties>
</file>