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166" w:rsidRPr="00674E8B" w:rsidRDefault="00B74166" w:rsidP="00B741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E8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Мездра</w:t>
      </w:r>
    </w:p>
    <w:p w:rsidR="00B74166" w:rsidRPr="00674E8B" w:rsidRDefault="00B74166" w:rsidP="00B741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6" w:rsidRPr="00674E8B" w:rsidRDefault="00B74166" w:rsidP="00B741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8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B74166" w:rsidRPr="00674E8B" w:rsidRDefault="00B74166" w:rsidP="00B741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6" w:rsidRPr="00674E8B" w:rsidRDefault="00C83300" w:rsidP="00B741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77</w:t>
      </w:r>
      <w:r w:rsidR="008D5BF6">
        <w:rPr>
          <w:rFonts w:ascii="Times New Roman" w:hAnsi="Times New Roman" w:cs="Times New Roman"/>
          <w:b/>
          <w:sz w:val="24"/>
          <w:szCs w:val="24"/>
        </w:rPr>
        <w:t xml:space="preserve"> - МИ</w:t>
      </w:r>
    </w:p>
    <w:p w:rsidR="00B74166" w:rsidRPr="00674E8B" w:rsidRDefault="00B74166" w:rsidP="00B741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4166" w:rsidRPr="00674E8B" w:rsidRDefault="00B74166" w:rsidP="00B741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8B">
        <w:rPr>
          <w:rFonts w:ascii="Times New Roman" w:hAnsi="Times New Roman" w:cs="Times New Roman"/>
          <w:b/>
          <w:sz w:val="24"/>
          <w:szCs w:val="24"/>
        </w:rPr>
        <w:t>Мездра, 25.09.2023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3200">
        <w:rPr>
          <w:rFonts w:ascii="Times New Roman" w:hAnsi="Times New Roman" w:cs="Times New Roman"/>
          <w:b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на кандидатска листa за кметове на кметства в Община Мезд</w:t>
      </w:r>
      <w:r w:rsidR="00383200">
        <w:rPr>
          <w:rFonts w:ascii="Times New Roman" w:hAnsi="Times New Roman" w:cs="Times New Roman"/>
          <w:sz w:val="24"/>
          <w:szCs w:val="24"/>
        </w:rPr>
        <w:t>ра от коалиция партия 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Община Мездра.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383200" w:rsidP="00B7416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вх. № 8/25</w:t>
      </w:r>
      <w:r w:rsidR="00B74166">
        <w:rPr>
          <w:rFonts w:ascii="Times New Roman" w:hAnsi="Times New Roman" w:cs="Times New Roman"/>
          <w:sz w:val="24"/>
          <w:szCs w:val="24"/>
        </w:rPr>
        <w:t xml:space="preserve">.09.2023 г. в ОИК Мездра е постъпило заявление за регистрация на кандидатска листа за кметове на кметства в община Мездра от </w:t>
      </w:r>
      <w:r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 w:rsidR="00B74166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за 29 октомври 2023 г. в Община Мездра.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A76" w:rsidRDefault="00B74166" w:rsidP="00407A7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предложение за регистрация от коалиция </w:t>
      </w:r>
      <w:r w:rsidR="00383200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>до ОИК Мездра са приложени следните изискуеми от ИК изборни книжа, а именно: заявление-декларация от кандидата със съгласие да бъде регистриран–</w:t>
      </w:r>
      <w:r w:rsidR="00383200">
        <w:rPr>
          <w:rFonts w:ascii="Times New Roman" w:hAnsi="Times New Roman" w:cs="Times New Roman"/>
          <w:sz w:val="24"/>
          <w:szCs w:val="24"/>
        </w:rPr>
        <w:t xml:space="preserve"> </w:t>
      </w:r>
      <w:r w:rsidR="00407A76">
        <w:rPr>
          <w:rFonts w:ascii="Times New Roman" w:hAnsi="Times New Roman" w:cs="Times New Roman"/>
          <w:sz w:val="24"/>
          <w:szCs w:val="24"/>
        </w:rPr>
        <w:t>броя и списък на кандидатите за общински съветници на хартия и технически носител.</w:t>
      </w:r>
    </w:p>
    <w:p w:rsidR="00407A76" w:rsidRDefault="00407A76" w:rsidP="00407A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AF2310" w:rsidP="00B7416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Решение № 31/15</w:t>
      </w:r>
      <w:r w:rsidR="00B74166">
        <w:rPr>
          <w:rFonts w:ascii="Times New Roman" w:hAnsi="Times New Roman" w:cs="Times New Roman"/>
          <w:sz w:val="24"/>
          <w:szCs w:val="24"/>
        </w:rPr>
        <w:t xml:space="preserve">.09.2023 г. коалиция </w:t>
      </w:r>
      <w:r w:rsidR="00383200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 w:rsidR="00B74166"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 за кметове на кметства Община Мездра.  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Регистъра на кандидатски листи за кметове на кметства в Община Мездра, за участие в изборите за общински съветници на Община Мездра, насрочени на 29 октомври 2023 г. в Община Мездра, гор</w:t>
      </w:r>
      <w:r w:rsidR="00383200">
        <w:rPr>
          <w:rFonts w:ascii="Times New Roman" w:hAnsi="Times New Roman" w:cs="Times New Roman"/>
          <w:sz w:val="24"/>
          <w:szCs w:val="24"/>
        </w:rPr>
        <w:t>еописаното предложение е под № 8/25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Мездра намира, че са изпълнени законовите изисквания за регистрация на 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кандидатска листа за кметове на кметства в Община Мездра от коалиция </w:t>
      </w:r>
      <w:r w:rsidR="00383200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кметове, насрочени на 29 октомври 2023 г. в Община Мездра и предвид изложеното, на основание чл. 87, ал.1 т.14 от ИК, във връзка с чл. 156-157,чл. 39</w:t>
      </w:r>
      <w:r w:rsidR="00383200">
        <w:rPr>
          <w:rFonts w:ascii="Times New Roman" w:hAnsi="Times New Roman" w:cs="Times New Roman"/>
          <w:sz w:val="24"/>
          <w:szCs w:val="24"/>
        </w:rPr>
        <w:t>7 и чл. 413-414 ИК, Решение № 2255-МИ/07.09</w:t>
      </w:r>
      <w:r>
        <w:rPr>
          <w:rFonts w:ascii="Times New Roman" w:hAnsi="Times New Roman" w:cs="Times New Roman"/>
          <w:sz w:val="24"/>
          <w:szCs w:val="24"/>
        </w:rPr>
        <w:t>.2023 г. на ЦИК, ОИК Мездра:</w:t>
      </w:r>
    </w:p>
    <w:p w:rsidR="00383200" w:rsidRDefault="00383200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РЕШИ: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Регистрира</w:t>
      </w:r>
    </w:p>
    <w:p w:rsidR="00B74166" w:rsidRDefault="00B74166" w:rsidP="001768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4166" w:rsidRDefault="00B74166" w:rsidP="001768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4166" w:rsidRDefault="00B74166" w:rsidP="001768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768FA" w:rsidRDefault="001768FA" w:rsidP="001768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РОСЕН БОГДАНОВ НИКОЛОВ – ЕГН </w:t>
      </w:r>
      <w:r w:rsidR="00A5305D">
        <w:rPr>
          <w:rFonts w:ascii="Times New Roman" w:hAnsi="Times New Roman" w:cs="Times New Roman"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 xml:space="preserve"> за кмет на Кметство Оселна </w:t>
      </w:r>
    </w:p>
    <w:p w:rsidR="001768FA" w:rsidRDefault="004F23FF" w:rsidP="001768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</w:t>
      </w:r>
      <w:r w:rsidR="001768FA">
        <w:rPr>
          <w:rFonts w:ascii="Times New Roman" w:hAnsi="Times New Roman" w:cs="Times New Roman"/>
          <w:sz w:val="24"/>
          <w:szCs w:val="24"/>
        </w:rPr>
        <w:t xml:space="preserve">АСИМИР ВАСИЛЕВ СТЕФАНОВ – ЕГН </w:t>
      </w:r>
      <w:r w:rsidR="00A5305D">
        <w:rPr>
          <w:rFonts w:ascii="Times New Roman" w:hAnsi="Times New Roman" w:cs="Times New Roman"/>
          <w:sz w:val="24"/>
          <w:szCs w:val="24"/>
        </w:rPr>
        <w:t xml:space="preserve">********** </w:t>
      </w:r>
      <w:r w:rsidR="001768FA">
        <w:rPr>
          <w:rFonts w:ascii="Times New Roman" w:hAnsi="Times New Roman" w:cs="Times New Roman"/>
          <w:sz w:val="24"/>
          <w:szCs w:val="24"/>
        </w:rPr>
        <w:t>за кмет на Кметство Върбешница</w:t>
      </w:r>
    </w:p>
    <w:p w:rsidR="00B74166" w:rsidRDefault="001768FA" w:rsidP="001768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ПАВЛИН МАТЕВ ПАВЛИНОВ – ЕГН </w:t>
      </w:r>
      <w:r w:rsidR="00A5305D">
        <w:rPr>
          <w:rFonts w:ascii="Times New Roman" w:hAnsi="Times New Roman" w:cs="Times New Roman"/>
          <w:sz w:val="24"/>
          <w:szCs w:val="24"/>
        </w:rPr>
        <w:t xml:space="preserve">**********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 кмет на Кметство Елисейна </w:t>
      </w:r>
      <w:r w:rsidR="00B74166">
        <w:rPr>
          <w:rFonts w:ascii="Times New Roman" w:hAnsi="Times New Roman" w:cs="Times New Roman"/>
          <w:sz w:val="24"/>
          <w:szCs w:val="24"/>
        </w:rPr>
        <w:tab/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кандидатска листа за кметове на кметства в Община Мездра от коалиция </w:t>
      </w:r>
      <w:r w:rsidR="00383200">
        <w:rPr>
          <w:rFonts w:ascii="Times New Roman" w:hAnsi="Times New Roman" w:cs="Times New Roman"/>
          <w:sz w:val="24"/>
          <w:szCs w:val="24"/>
        </w:rPr>
        <w:t xml:space="preserve">Партия „Възраждане“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на 29 октомври 2023 г. в Община Мездра.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Издава удостоверение на регистрираните кандидати.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Решението подлежи на оспорване пред Централната избирателна комисия в срок до 3 дни от обявяването му, на основание чл. 88, ал. 1 от ИК.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Пенка Томова Петрова</w:t>
      </w: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74166" w:rsidRDefault="00B74166" w:rsidP="00B74166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Йонка Николова Йотова</w:t>
      </w:r>
    </w:p>
    <w:p w:rsidR="0059771F" w:rsidRDefault="0059771F"/>
    <w:sectPr w:rsidR="00597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05D6"/>
    <w:multiLevelType w:val="hybridMultilevel"/>
    <w:tmpl w:val="E64C7C46"/>
    <w:lvl w:ilvl="0" w:tplc="944836F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6D"/>
    <w:rsid w:val="0008616D"/>
    <w:rsid w:val="001768FA"/>
    <w:rsid w:val="00383200"/>
    <w:rsid w:val="00407A76"/>
    <w:rsid w:val="004F23FF"/>
    <w:rsid w:val="0059771F"/>
    <w:rsid w:val="00674E8B"/>
    <w:rsid w:val="008D5BF6"/>
    <w:rsid w:val="00A5305D"/>
    <w:rsid w:val="00AF2310"/>
    <w:rsid w:val="00B74166"/>
    <w:rsid w:val="00C8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9764"/>
  <w15:chartTrackingRefBased/>
  <w15:docId w15:val="{2B6AE6D6-FD0E-4BA2-B621-82A94226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4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FLOWSKY</cp:lastModifiedBy>
  <cp:revision>11</cp:revision>
  <dcterms:created xsi:type="dcterms:W3CDTF">2023-09-25T10:25:00Z</dcterms:created>
  <dcterms:modified xsi:type="dcterms:W3CDTF">2023-09-25T16:25:00Z</dcterms:modified>
</cp:coreProperties>
</file>