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1A" w:rsidRDefault="00EE331A" w:rsidP="00EE331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EE331A" w:rsidRDefault="00EE331A" w:rsidP="00EE331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31A" w:rsidRDefault="00EE331A" w:rsidP="00EE3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31A" w:rsidRDefault="00EE331A" w:rsidP="00EE33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E331A" w:rsidRDefault="00EE331A" w:rsidP="00EE33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015A92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75</w:t>
      </w: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EE331A" w:rsidRDefault="00EE331A" w:rsidP="00EE33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25</w:t>
      </w:r>
      <w:r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EE331A" w:rsidRDefault="00EE331A" w:rsidP="00EE331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EE331A" w:rsidRDefault="00EE331A" w:rsidP="00EE331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на </w:t>
      </w:r>
      <w:r w:rsidR="00851675">
        <w:rPr>
          <w:rFonts w:ascii="Times New Roman" w:hAnsi="Times New Roman" w:cs="Times New Roman"/>
          <w:sz w:val="24"/>
          <w:szCs w:val="24"/>
        </w:rPr>
        <w:t>Росен Валентинов Ценов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 независим кандидат за кмет на кметство </w:t>
      </w:r>
      <w:r w:rsidR="00851675">
        <w:rPr>
          <w:rFonts w:ascii="Times New Roman" w:hAnsi="Times New Roman" w:cs="Times New Roman"/>
          <w:sz w:val="24"/>
          <w:szCs w:val="24"/>
        </w:rPr>
        <w:t>с. Моравица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общ. Мездра, издигнат от  инициативен комитет за участие в изборите за общински съветници и за кметове на 29 октомври 2023 г. </w:t>
      </w:r>
    </w:p>
    <w:p w:rsidR="00EE331A" w:rsidRDefault="00EE331A" w:rsidP="00EE33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Мездра е</w:t>
      </w:r>
      <w:r w:rsidR="008516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предложение с вх. № 7 от 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във входящия регистър на кандидатските листи за Кметове на кметства, за участие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8516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Камелия Цветкова Коцева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й на представляващ Инициативен комитет за издигане на  </w:t>
      </w:r>
      <w:r w:rsidR="00851675">
        <w:rPr>
          <w:rFonts w:ascii="Times New Roman" w:hAnsi="Times New Roman" w:cs="Times New Roman"/>
          <w:sz w:val="24"/>
          <w:szCs w:val="24"/>
        </w:rPr>
        <w:t xml:space="preserve">Росен Валентинов Ценов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независим канд</w:t>
      </w:r>
      <w:r w:rsidR="008516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идат за кмет на кметство Моравица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общ. Мездра в изборите за общински съветници и за кметове на 29 октомври 2023 г.</w:t>
      </w:r>
      <w:r w:rsidR="008516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регистриран с Решение № 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/14.09.2023 г. на ОИК Мездра. </w:t>
      </w:r>
    </w:p>
    <w:p w:rsidR="00EE331A" w:rsidRDefault="00EE331A" w:rsidP="00EE331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EE331A" w:rsidRDefault="00EE331A" w:rsidP="00EE3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</w:t>
      </w:r>
      <w:r w:rsidR="008516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 от инициативен комитет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или 2 и по чл. 413, ал. 1,2,3 и 4 ИК (Приложение № 54-МИ от изборните книжа); </w:t>
      </w:r>
    </w:p>
    <w:p w:rsidR="00EE331A" w:rsidRDefault="00EE331A" w:rsidP="00EE3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Списъкът на избирателите, подкрепящи регистрацията независимия кандидат  е представено в ОИК на хартиен и на технически носител в Ексел формат по Приложение № 1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CSV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 по приложение № 2, съгласно решение № 1994-МИ от 24.08.2023 г. на ЦИК.</w:t>
      </w:r>
    </w:p>
    <w:p w:rsidR="00EE331A" w:rsidRDefault="00EE331A" w:rsidP="00EE331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Общинска избирателна комисия Мездра извърши проверка на предложението и установи, че приложението е подадено по образец /Приложение № 53-МИ от изборните книжа на ЦИК/ и съдържа имената, единния граждански номер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постоянния адрес - настоящ адрес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кандидата за кмет на кметство с</w:t>
      </w:r>
      <w:r w:rsidR="008516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Моравица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общ. Мездра и е подписано от лицето представляващ инициативния комитет. </w:t>
      </w:r>
    </w:p>
    <w:p w:rsidR="00EE331A" w:rsidRDefault="00EE331A" w:rsidP="00EE331A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Мездра след като констатира, че са изпълнени изискванията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на чл. 414, ал. 1, т.2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2122-МИ от 29.08.2023 г. на ЦИК, Общинска избирателна комисия Мездра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на основание чл. 87, ал. 1, т. 14 във връзка с чл. 417, ал. 1 от Изборния кодекс.</w:t>
      </w:r>
    </w:p>
    <w:p w:rsidR="00EE331A" w:rsidRDefault="00EE331A" w:rsidP="00EE33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E331A" w:rsidRDefault="00EE331A" w:rsidP="00EE331A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РЕГИСТРИРА кандидатската листа на </w:t>
      </w:r>
      <w:r w:rsidR="00851675" w:rsidRPr="00851675">
        <w:rPr>
          <w:rFonts w:ascii="Times New Roman" w:hAnsi="Times New Roman" w:cs="Times New Roman"/>
          <w:b/>
          <w:sz w:val="24"/>
          <w:szCs w:val="24"/>
        </w:rPr>
        <w:t>Росен Валентинов Ценов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="00851675">
        <w:rPr>
          <w:rFonts w:ascii="Times New Roman" w:hAnsi="Times New Roman" w:cs="Times New Roman"/>
          <w:color w:val="333333"/>
          <w:sz w:val="24"/>
          <w:szCs w:val="24"/>
        </w:rPr>
        <w:t xml:space="preserve">ЕГН: </w:t>
      </w:r>
      <w:r w:rsidR="0032577C">
        <w:rPr>
          <w:rFonts w:ascii="Times New Roman" w:hAnsi="Times New Roman" w:cs="Times New Roman"/>
          <w:color w:val="333333"/>
          <w:sz w:val="24"/>
          <w:szCs w:val="24"/>
        </w:rPr>
        <w:t>**********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издигнат от инициативен комитет за независим кандидат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>КМЕТ на кметство, с</w:t>
      </w:r>
      <w:r w:rsidR="008516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 Моравица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>, община Мездра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 в изборите за общински съветници и за кметове на 29 октомври 2023 г.</w:t>
      </w:r>
    </w:p>
    <w:p w:rsidR="00EE331A" w:rsidRDefault="00EE331A" w:rsidP="00EE331A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lastRenderedPageBreak/>
        <w:t>На регистрирания кандидат да се издаде удостоверение, съгласно Приложение № 67-МИ от изборните книжа.</w:t>
      </w:r>
    </w:p>
    <w:p w:rsidR="00EE331A" w:rsidRDefault="00EE331A" w:rsidP="00EE331A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чрез ОИК Мездра в 3(три) дневен срок от обявяването му, на основание чл. 88 от Изборния кодекс.</w:t>
      </w:r>
    </w:p>
    <w:p w:rsidR="00EE331A" w:rsidRDefault="00EE331A" w:rsidP="00EE331A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EE331A" w:rsidRDefault="00EE331A" w:rsidP="00EE331A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EE331A" w:rsidRDefault="00EE331A" w:rsidP="00EE33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EE331A" w:rsidRDefault="00EE331A" w:rsidP="00EE331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/Пенка Петрова - Председател/</w:t>
      </w:r>
    </w:p>
    <w:p w:rsidR="00EE331A" w:rsidRDefault="00EE331A" w:rsidP="00EE331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E331A" w:rsidRDefault="00EE331A" w:rsidP="00EE3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EE331A" w:rsidRDefault="00EE331A" w:rsidP="00EE331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EE331A" w:rsidRDefault="00EE331A" w:rsidP="00EE33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/Йонка Йотова – Секретар/</w:t>
      </w:r>
    </w:p>
    <w:p w:rsidR="00EE331A" w:rsidRDefault="00EE331A" w:rsidP="00EE331A"/>
    <w:p w:rsidR="00EE331A" w:rsidRDefault="00EE331A" w:rsidP="00EE331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EE331A" w:rsidRDefault="00EE331A" w:rsidP="00EE331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EE331A" w:rsidRDefault="00EE331A" w:rsidP="00EE331A"/>
    <w:p w:rsidR="00CF5D41" w:rsidRPr="00EE331A" w:rsidRDefault="00CF5D41" w:rsidP="00EE331A"/>
    <w:sectPr w:rsidR="00CF5D41" w:rsidRPr="00EE3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2D"/>
    <w:rsid w:val="00015A92"/>
    <w:rsid w:val="00164E3F"/>
    <w:rsid w:val="0032577C"/>
    <w:rsid w:val="00851675"/>
    <w:rsid w:val="00CF5D41"/>
    <w:rsid w:val="00DB632D"/>
    <w:rsid w:val="00E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1CF"/>
  <w15:chartTrackingRefBased/>
  <w15:docId w15:val="{DC2DC1D5-4956-4143-8941-A1E716EA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3F"/>
    <w:pPr>
      <w:spacing w:line="254" w:lineRule="auto"/>
    </w:pPr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6</cp:revision>
  <dcterms:created xsi:type="dcterms:W3CDTF">2023-09-25T08:18:00Z</dcterms:created>
  <dcterms:modified xsi:type="dcterms:W3CDTF">2023-09-25T16:08:00Z</dcterms:modified>
</cp:coreProperties>
</file>