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EE" w:rsidRPr="00157550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7550">
        <w:rPr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854C09" w:rsidRPr="00157550">
        <w:rPr>
          <w:rFonts w:ascii="Times New Roman" w:hAnsi="Times New Roman" w:cs="Times New Roman"/>
          <w:sz w:val="24"/>
          <w:szCs w:val="24"/>
          <w:u w:val="single"/>
        </w:rPr>
        <w:t>Мездра</w:t>
      </w:r>
    </w:p>
    <w:p w:rsidR="00157550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РЕШЕНИЕ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№ </w:t>
      </w:r>
      <w:r w:rsidR="00854C09">
        <w:rPr>
          <w:rFonts w:ascii="Times New Roman" w:hAnsi="Times New Roman" w:cs="Times New Roman"/>
          <w:sz w:val="24"/>
          <w:szCs w:val="24"/>
        </w:rPr>
        <w:t>62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A7CEE" w:rsidRPr="003C2C2E">
        <w:rPr>
          <w:rFonts w:ascii="Times New Roman" w:hAnsi="Times New Roman" w:cs="Times New Roman"/>
          <w:sz w:val="24"/>
          <w:szCs w:val="24"/>
        </w:rPr>
        <w:t>.09.2023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ОТНОСНО: Регистрация на кандидатска листa за кмет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1/23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в ОИК </w:t>
      </w:r>
      <w:r>
        <w:rPr>
          <w:rFonts w:ascii="Times New Roman" w:hAnsi="Times New Roman" w:cs="Times New Roman"/>
          <w:sz w:val="24"/>
          <w:szCs w:val="24"/>
        </w:rPr>
        <w:t xml:space="preserve">Мездра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е постъпило заявление за регистрация на кандидатска листа за кмет на община </w:t>
      </w: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 за участие в изборите за общински съветници и кметове, насрочени за 29 октомври 2023 г. в Община </w:t>
      </w: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коалиция „БСП за България“ до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Pr="003C2C2E">
        <w:rPr>
          <w:rFonts w:ascii="Times New Roman" w:hAnsi="Times New Roman" w:cs="Times New Roman"/>
          <w:sz w:val="24"/>
          <w:szCs w:val="24"/>
        </w:rPr>
        <w:t>са приложени следните изискуеми от ИК изборни книжа, а именно: заявление-декларация от кандидата със съгласие да бъде регистриран– 1 брой.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44/18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коалиция „БСП за България“ е регистрирана за участие в избори за кмет на Община </w:t>
      </w: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Регистъра на кандидатски листи за кмет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за участие в изборите за кмет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насрочени на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гореописаното предложение е под № </w:t>
      </w:r>
      <w:r w:rsidR="00854C09">
        <w:rPr>
          <w:rFonts w:ascii="Times New Roman" w:hAnsi="Times New Roman" w:cs="Times New Roman"/>
          <w:sz w:val="24"/>
          <w:szCs w:val="24"/>
        </w:rPr>
        <w:t>1</w:t>
      </w:r>
      <w:r w:rsidRPr="003C2C2E">
        <w:rPr>
          <w:rFonts w:ascii="Times New Roman" w:hAnsi="Times New Roman" w:cs="Times New Roman"/>
          <w:sz w:val="24"/>
          <w:szCs w:val="24"/>
        </w:rPr>
        <w:t>/2</w:t>
      </w:r>
      <w:r w:rsidR="00854C09">
        <w:rPr>
          <w:rFonts w:ascii="Times New Roman" w:hAnsi="Times New Roman" w:cs="Times New Roman"/>
          <w:sz w:val="24"/>
          <w:szCs w:val="24"/>
        </w:rPr>
        <w:t>3</w:t>
      </w:r>
      <w:r w:rsidRPr="003C2C2E">
        <w:rPr>
          <w:rFonts w:ascii="Times New Roman" w:hAnsi="Times New Roman" w:cs="Times New Roman"/>
          <w:sz w:val="24"/>
          <w:szCs w:val="24"/>
        </w:rPr>
        <w:t>.09.2023 г.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4C09" w:rsidRDefault="002A7CEE" w:rsidP="00854C09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ОИК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</w:p>
    <w:p w:rsidR="002A7CEE" w:rsidRPr="003C2C2E" w:rsidRDefault="002A7CEE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кандидатска листа за кмет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за участие в изборите за общински съветници и кметове, насрочени на 29</w:t>
      </w:r>
      <w:r w:rsidR="00854C09">
        <w:rPr>
          <w:rFonts w:ascii="Times New Roman" w:hAnsi="Times New Roman" w:cs="Times New Roman"/>
          <w:sz w:val="24"/>
          <w:szCs w:val="24"/>
        </w:rPr>
        <w:t xml:space="preserve"> октомври 2023 г. в Община 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и предвид изложеното, на основание чл. 87, ал.1 т.14 от ИК, във връзка с чл. 156-157,чл. 397 и чл. 413-414 ИК, Решение № 2122-МИ</w:t>
      </w:r>
      <w:r w:rsidR="00854C09">
        <w:rPr>
          <w:rFonts w:ascii="Times New Roman" w:hAnsi="Times New Roman" w:cs="Times New Roman"/>
          <w:sz w:val="24"/>
          <w:szCs w:val="24"/>
        </w:rPr>
        <w:t>/29.08.2023 г. на ЦИК, ОИК Мездра</w:t>
      </w:r>
      <w:r w:rsidRPr="003C2C2E">
        <w:rPr>
          <w:rFonts w:ascii="Times New Roman" w:hAnsi="Times New Roman" w:cs="Times New Roman"/>
          <w:sz w:val="24"/>
          <w:szCs w:val="24"/>
        </w:rPr>
        <w:t>:</w:t>
      </w:r>
    </w:p>
    <w:p w:rsidR="002A7CEE" w:rsidRPr="003C2C2E" w:rsidRDefault="002A7CEE" w:rsidP="00854C09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           Регистрира </w:t>
      </w:r>
      <w:r w:rsidR="00854C09">
        <w:rPr>
          <w:rFonts w:ascii="Times New Roman" w:hAnsi="Times New Roman" w:cs="Times New Roman"/>
          <w:sz w:val="24"/>
          <w:szCs w:val="24"/>
        </w:rPr>
        <w:t>ГЕНАДИ СЪБКОВ СЪБКОВ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ЕГН </w:t>
      </w:r>
      <w:r w:rsidR="00C148D5">
        <w:rPr>
          <w:rFonts w:ascii="Times New Roman" w:hAnsi="Times New Roman" w:cs="Times New Roman"/>
          <w:sz w:val="24"/>
          <w:szCs w:val="24"/>
        </w:rPr>
        <w:t xml:space="preserve">********** </w:t>
      </w:r>
      <w:bookmarkStart w:id="0" w:name="_GoBack"/>
      <w:bookmarkEnd w:id="0"/>
      <w:r w:rsidRPr="003C2C2E">
        <w:rPr>
          <w:rFonts w:ascii="Times New Roman" w:hAnsi="Times New Roman" w:cs="Times New Roman"/>
          <w:sz w:val="24"/>
          <w:szCs w:val="24"/>
        </w:rPr>
        <w:t xml:space="preserve">в кандидатска листа за кмет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за участие в изборите за общински съветници и кметове, насрочени на 29 октомври 2023 г. в Община Варна.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Издава удостоверение на регистрирания кандидат.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90E02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            Решението подлежи на </w:t>
      </w:r>
      <w:r w:rsidR="00880EB5">
        <w:rPr>
          <w:rFonts w:ascii="Times New Roman" w:hAnsi="Times New Roman" w:cs="Times New Roman"/>
          <w:sz w:val="24"/>
          <w:szCs w:val="24"/>
        </w:rPr>
        <w:t>оспорване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 в срок до 3 дни от обявяването му, на основание чл. 88, ал. 1 от ИК.</w:t>
      </w:r>
    </w:p>
    <w:p w:rsidR="00880EB5" w:rsidRDefault="00880EB5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sectPr w:rsidR="00880EB5" w:rsidRPr="0088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EE"/>
    <w:rsid w:val="00157550"/>
    <w:rsid w:val="002A7CEE"/>
    <w:rsid w:val="00390E02"/>
    <w:rsid w:val="003C2C2E"/>
    <w:rsid w:val="00854C09"/>
    <w:rsid w:val="00880EB5"/>
    <w:rsid w:val="00C1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5FDC"/>
  <w15:chartTrackingRefBased/>
  <w15:docId w15:val="{0F9B2ED0-1ECE-445C-80BA-F1392EB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6</cp:revision>
  <dcterms:created xsi:type="dcterms:W3CDTF">2023-09-24T12:49:00Z</dcterms:created>
  <dcterms:modified xsi:type="dcterms:W3CDTF">2023-09-24T16:18:00Z</dcterms:modified>
</cp:coreProperties>
</file>