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17" w:rsidRPr="0010732E" w:rsidRDefault="001D1717" w:rsidP="001D171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1D1717" w:rsidRPr="0010732E" w:rsidRDefault="001D1717" w:rsidP="001D17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717" w:rsidRPr="0010732E" w:rsidRDefault="001D1717" w:rsidP="001D17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717" w:rsidRPr="0010732E" w:rsidRDefault="001D1717" w:rsidP="001D17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1D1717" w:rsidRPr="0002154F" w:rsidRDefault="001D1717" w:rsidP="001D17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4070D9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61</w:t>
      </w:r>
      <w:r w:rsidRPr="0002154F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–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1D1717" w:rsidRPr="0002154F" w:rsidRDefault="004070D9" w:rsidP="001D17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21</w:t>
      </w:r>
      <w:r w:rsidR="001D1717"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1D1717" w:rsidRDefault="001D1717" w:rsidP="001D171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4070D9" w:rsidRPr="008C189A" w:rsidRDefault="004070D9" w:rsidP="004070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07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</w:t>
      </w:r>
      <w:r w:rsidR="00ED0A41">
        <w:rPr>
          <w:rFonts w:ascii="Times New Roman" w:hAnsi="Times New Roman" w:cs="Times New Roman"/>
          <w:sz w:val="24"/>
          <w:szCs w:val="24"/>
          <w:lang w:eastAsia="bg-BG"/>
        </w:rPr>
        <w:t>Регистрация</w:t>
      </w:r>
      <w:r w:rsidRPr="008C189A">
        <w:rPr>
          <w:rFonts w:ascii="Times New Roman" w:hAnsi="Times New Roman" w:cs="Times New Roman"/>
          <w:sz w:val="24"/>
          <w:szCs w:val="24"/>
          <w:lang w:eastAsia="bg-BG"/>
        </w:rPr>
        <w:t xml:space="preserve"> на кандидатска листа на </w:t>
      </w:r>
      <w:r w:rsidR="008C189A" w:rsidRPr="008C189A">
        <w:rPr>
          <w:rFonts w:ascii="Times New Roman" w:hAnsi="Times New Roman" w:cs="Times New Roman"/>
          <w:sz w:val="24"/>
          <w:szCs w:val="24"/>
        </w:rPr>
        <w:t xml:space="preserve">Маргарита Бориславова Петкова </w:t>
      </w:r>
      <w:r w:rsidRPr="008C189A">
        <w:rPr>
          <w:rFonts w:ascii="Times New Roman" w:hAnsi="Times New Roman" w:cs="Times New Roman"/>
          <w:sz w:val="24"/>
          <w:szCs w:val="24"/>
          <w:lang w:eastAsia="bg-BG"/>
        </w:rPr>
        <w:t xml:space="preserve">-  независим кандидат за кмет на кметство </w:t>
      </w:r>
      <w:r w:rsidR="008C189A" w:rsidRPr="008C189A">
        <w:rPr>
          <w:rFonts w:ascii="Times New Roman" w:hAnsi="Times New Roman" w:cs="Times New Roman"/>
          <w:sz w:val="24"/>
          <w:szCs w:val="24"/>
        </w:rPr>
        <w:t>с. Царевец</w:t>
      </w:r>
      <w:r w:rsidRPr="008C189A">
        <w:rPr>
          <w:rFonts w:ascii="Times New Roman" w:hAnsi="Times New Roman" w:cs="Times New Roman"/>
          <w:sz w:val="24"/>
          <w:szCs w:val="24"/>
          <w:lang w:eastAsia="bg-BG"/>
        </w:rPr>
        <w:t xml:space="preserve">, общ. Мездра, издигнат от  инициативен комитет за участие в изборите за общински съветници и за кметове на 29 октомври 2023 г. </w:t>
      </w:r>
    </w:p>
    <w:p w:rsidR="004070D9" w:rsidRPr="004070D9" w:rsidRDefault="004070D9" w:rsidP="004070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Мездра е постъпило предложение </w:t>
      </w:r>
      <w:r w:rsidR="00E000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2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20.09.2023 г. във входящия регистър на кандидатските листи за Кметове на кметства, за участие в изборите за общински съветници и за кметове на 29 октомври 2023 г.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E0008D" w:rsidRPr="00E0008D">
        <w:rPr>
          <w:rFonts w:ascii="Times New Roman" w:hAnsi="Times New Roman" w:cs="Times New Roman"/>
          <w:sz w:val="24"/>
          <w:szCs w:val="24"/>
        </w:rPr>
        <w:t xml:space="preserve">Лиляна Миткова </w:t>
      </w:r>
      <w:proofErr w:type="spellStart"/>
      <w:r w:rsidR="00E0008D" w:rsidRPr="00E0008D">
        <w:rPr>
          <w:rFonts w:ascii="Times New Roman" w:hAnsi="Times New Roman" w:cs="Times New Roman"/>
          <w:sz w:val="24"/>
          <w:szCs w:val="24"/>
        </w:rPr>
        <w:t>Лещарска</w:t>
      </w:r>
      <w:proofErr w:type="spellEnd"/>
      <w:r w:rsidR="00E0008D"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й на представляващ Инициативен комитет за издигане на  </w:t>
      </w:r>
      <w:r w:rsidR="00E0008D" w:rsidRPr="008C189A">
        <w:rPr>
          <w:rFonts w:ascii="Times New Roman" w:hAnsi="Times New Roman" w:cs="Times New Roman"/>
          <w:sz w:val="24"/>
          <w:szCs w:val="24"/>
        </w:rPr>
        <w:t xml:space="preserve">Маргарита Бориславова Петкова 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независим кандидат за кмет на кметство </w:t>
      </w:r>
      <w:r w:rsidR="00E000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Царевец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общ. Мездра в изборите за общински съветници и за кметове на 29 октомври 2023 г.</w:t>
      </w:r>
      <w:r w:rsidR="002D73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 регистриран с Решение № 15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/</w:t>
      </w:r>
      <w:r w:rsidR="002D73F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14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.09.2023 г. на ОИК Мездра. </w:t>
      </w:r>
    </w:p>
    <w:p w:rsidR="004070D9" w:rsidRPr="004070D9" w:rsidRDefault="004070D9" w:rsidP="004070D9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70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Към предложението са приложени следните документи:</w:t>
      </w:r>
    </w:p>
    <w:p w:rsidR="004070D9" w:rsidRPr="004070D9" w:rsidRDefault="004070D9" w:rsidP="004070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по образец от кандидата, че е съгласен да бъде регистриран от предложилата го партия/коалиция/местна коалиция и че отговаря на условията по чл. 397, ал. 1 или 2 и по чл. 413, ал. 1,2,3 и 4 ИК (Приложение № 54-МИ от изборните книжа); </w:t>
      </w:r>
    </w:p>
    <w:p w:rsidR="003F32F1" w:rsidRPr="004070D9" w:rsidRDefault="004070D9" w:rsidP="004070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Списъкът на избирателите, подкрепящи регистрацията не</w:t>
      </w:r>
      <w:r w:rsidR="00704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зависимия кандидат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е представено в ОИК на хартиен и на технически носител в Ексел формат по Приложение № 1 и 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CSV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 по приложение № 2, съгласно решение № </w:t>
      </w:r>
      <w:r w:rsidR="00704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1994-МИ от 24.08.2023 г. на ЦИК.</w:t>
      </w:r>
    </w:p>
    <w:p w:rsidR="004070D9" w:rsidRPr="004070D9" w:rsidRDefault="004070D9" w:rsidP="004070D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Общинска избирателна комисия Мездра извърши проверка на предложението и установи, че приложението е подадено по образец /Приложение № 53-МИ от изборните книжа на ЦИК/ и съдържа имената, единния граждански номер и </w:t>
      </w:r>
      <w:r w:rsidRPr="004070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постоянния адрес - настоящ адрес</w:t>
      </w:r>
      <w:r w:rsidRPr="004070D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bg-BG"/>
        </w:rPr>
        <w:t xml:space="preserve"> 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кандидата за кмет на кметство с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405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Царевец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общ. Мездра и е подписано от лицето представляващ инициативния комитет</w:t>
      </w:r>
      <w:r w:rsidR="004805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070D9" w:rsidRPr="004070D9" w:rsidRDefault="004070D9" w:rsidP="004070D9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Мездра след като констатира, че са изпълнени изискванията 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на чл. 414, ал. 1, т.2 от Изборния кодекс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2122-МИ от 29.08.2023 г. на ЦИК, Общинска избирателна комисия Мездра 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на основание чл. 87, ал. 1, т. 14 във връзка с чл. 417, ал. 1 от Изборния кодекс.</w:t>
      </w:r>
    </w:p>
    <w:p w:rsidR="004070D9" w:rsidRPr="004070D9" w:rsidRDefault="004070D9" w:rsidP="004070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70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070D9" w:rsidRPr="004070D9" w:rsidRDefault="00ED0A41" w:rsidP="004070D9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РЕГИСТРИРА</w:t>
      </w:r>
      <w:r w:rsidR="004070D9"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кандидатската листа на </w:t>
      </w:r>
      <w:r w:rsidR="007046FF" w:rsidRPr="007046F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Маргарита Бориславова Петкова, </w:t>
      </w:r>
      <w:r w:rsidR="007046FF" w:rsidRPr="0037678E">
        <w:rPr>
          <w:rFonts w:ascii="Times New Roman" w:hAnsi="Times New Roman" w:cs="Times New Roman"/>
          <w:color w:val="333333"/>
          <w:sz w:val="24"/>
          <w:szCs w:val="24"/>
        </w:rPr>
        <w:t xml:space="preserve">ЕГН: </w:t>
      </w:r>
      <w:r w:rsidR="00F643E8">
        <w:rPr>
          <w:rFonts w:ascii="Times New Roman" w:hAnsi="Times New Roman" w:cs="Times New Roman"/>
          <w:color w:val="333333"/>
          <w:sz w:val="24"/>
          <w:szCs w:val="24"/>
        </w:rPr>
        <w:t>**********</w:t>
      </w:r>
      <w:bookmarkStart w:id="0" w:name="_GoBack"/>
      <w:bookmarkEnd w:id="0"/>
      <w:r w:rsidR="004070D9" w:rsidRPr="003767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</w:t>
      </w:r>
      <w:r w:rsidR="004070D9"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издигнат от инициативен комитет за независим кандидат за </w:t>
      </w:r>
      <w:r w:rsidR="004070D9" w:rsidRPr="004070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bg-BG"/>
        </w:rPr>
        <w:t xml:space="preserve">КМЕТ на кметство, </w:t>
      </w:r>
      <w:r w:rsidR="002D73F1" w:rsidRPr="007046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bg-BG"/>
        </w:rPr>
        <w:t>с</w:t>
      </w:r>
      <w:r w:rsidR="004070D9" w:rsidRPr="004070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 </w:t>
      </w:r>
      <w:r w:rsidR="007046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Царевец</w:t>
      </w:r>
      <w:r w:rsidR="004070D9" w:rsidRPr="004070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bg-BG"/>
        </w:rPr>
        <w:t>, община Мездра</w:t>
      </w:r>
      <w:r w:rsidR="004070D9"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 в изборите за общински съветници и за кметове на 29 октомври 2023 г.</w:t>
      </w:r>
    </w:p>
    <w:p w:rsidR="004070D9" w:rsidRPr="004070D9" w:rsidRDefault="004070D9" w:rsidP="004070D9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lastRenderedPageBreak/>
        <w:t xml:space="preserve">На регистрирания кандидат да се издаде удостоверение, съгласно Приложение № </w:t>
      </w:r>
      <w:r w:rsidR="00BE56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67</w:t>
      </w: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-МИ от изборните книжа.</w:t>
      </w:r>
    </w:p>
    <w:p w:rsidR="004070D9" w:rsidRPr="004070D9" w:rsidRDefault="004070D9" w:rsidP="004070D9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70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чрез ОИК Мездра в 3(три) дневен срок от обявяването му, на основание чл. 88 от Изборния кодекс.</w:t>
      </w:r>
    </w:p>
    <w:p w:rsidR="004070D9" w:rsidRPr="004070D9" w:rsidRDefault="004070D9" w:rsidP="004070D9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4070D9" w:rsidRPr="004070D9" w:rsidRDefault="004070D9" w:rsidP="004070D9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4070D9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4070D9" w:rsidRPr="004070D9" w:rsidRDefault="004070D9" w:rsidP="004070D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4070D9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4070D9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4070D9" w:rsidRPr="004070D9" w:rsidRDefault="004070D9" w:rsidP="004070D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070D9">
        <w:rPr>
          <w:rFonts w:ascii="Times New Roman" w:eastAsia="Calibri" w:hAnsi="Times New Roman" w:cs="Times New Roman"/>
          <w:sz w:val="24"/>
          <w:szCs w:val="26"/>
        </w:rPr>
        <w:t xml:space="preserve">      /Пенка Петрова - Председател/</w:t>
      </w:r>
    </w:p>
    <w:p w:rsidR="004070D9" w:rsidRPr="004070D9" w:rsidRDefault="004070D9" w:rsidP="004070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4070D9" w:rsidRPr="004070D9" w:rsidRDefault="004070D9" w:rsidP="004070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4070D9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4070D9" w:rsidRPr="004070D9" w:rsidRDefault="004070D9" w:rsidP="004070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070D9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4070D9" w:rsidRPr="004070D9" w:rsidRDefault="004070D9" w:rsidP="00407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070D9">
        <w:rPr>
          <w:rFonts w:ascii="Times New Roman" w:eastAsia="Calibri" w:hAnsi="Times New Roman" w:cs="Times New Roman"/>
          <w:sz w:val="24"/>
          <w:szCs w:val="26"/>
        </w:rPr>
        <w:t xml:space="preserve">     /Йонка Йотова – Секретар/</w:t>
      </w:r>
    </w:p>
    <w:p w:rsidR="004070D9" w:rsidRPr="004070D9" w:rsidRDefault="004070D9" w:rsidP="004070D9">
      <w:pPr>
        <w:spacing w:line="256" w:lineRule="auto"/>
      </w:pPr>
    </w:p>
    <w:p w:rsidR="004070D9" w:rsidRDefault="004070D9" w:rsidP="001D171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4070D9" w:rsidRDefault="004070D9" w:rsidP="001D171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8E34DD" w:rsidRDefault="008E34DD"/>
    <w:sectPr w:rsidR="008E3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761"/>
    <w:multiLevelType w:val="hybridMultilevel"/>
    <w:tmpl w:val="56D0E6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5846"/>
    <w:multiLevelType w:val="multilevel"/>
    <w:tmpl w:val="723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2B"/>
    <w:rsid w:val="001D1717"/>
    <w:rsid w:val="00272F5C"/>
    <w:rsid w:val="002D73F1"/>
    <w:rsid w:val="0037678E"/>
    <w:rsid w:val="004070D9"/>
    <w:rsid w:val="00480515"/>
    <w:rsid w:val="0057412B"/>
    <w:rsid w:val="006F2A0B"/>
    <w:rsid w:val="007046FF"/>
    <w:rsid w:val="008C189A"/>
    <w:rsid w:val="008E34DD"/>
    <w:rsid w:val="00A405A0"/>
    <w:rsid w:val="00BE56B0"/>
    <w:rsid w:val="00C7416C"/>
    <w:rsid w:val="00E0008D"/>
    <w:rsid w:val="00E66AF3"/>
    <w:rsid w:val="00ED0A41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371B"/>
  <w15:chartTrackingRefBased/>
  <w15:docId w15:val="{A040AF1D-8967-4388-AB24-ED2EADF2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D17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7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20</cp:revision>
  <cp:lastPrinted>2023-09-21T13:46:00Z</cp:lastPrinted>
  <dcterms:created xsi:type="dcterms:W3CDTF">2023-09-21T08:31:00Z</dcterms:created>
  <dcterms:modified xsi:type="dcterms:W3CDTF">2023-09-21T14:58:00Z</dcterms:modified>
</cp:coreProperties>
</file>