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88" w:rsidRPr="003A05E4" w:rsidRDefault="005F6088" w:rsidP="005F608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</w:rPr>
      </w:pPr>
    </w:p>
    <w:p w:rsidR="005F6088" w:rsidRPr="003A05E4" w:rsidRDefault="005F6088" w:rsidP="005F608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3A05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ОБЩИНСКА ИЗБИРАТЕЛНА КОМИСИЯ – МЕЗДРА</w:t>
      </w:r>
    </w:p>
    <w:p w:rsidR="005F6088" w:rsidRPr="003A05E4" w:rsidRDefault="005F6088" w:rsidP="005F6088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F6088" w:rsidRPr="003A05E4" w:rsidRDefault="005F6088" w:rsidP="005F6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F6088" w:rsidRPr="003A05E4" w:rsidRDefault="005F6088" w:rsidP="005F6088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A05E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 Е Ш Е Н И Е</w:t>
      </w:r>
    </w:p>
    <w:p w:rsidR="005F6088" w:rsidRPr="003A05E4" w:rsidRDefault="005F6088" w:rsidP="005F6088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</w:pPr>
      <w:r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>№</w:t>
      </w:r>
      <w:r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  <w:t xml:space="preserve"> </w:t>
      </w:r>
      <w:r w:rsidR="004A7B3B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  <w:t>58</w:t>
      </w:r>
      <w:r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  <w:t>–</w:t>
      </w:r>
      <w:r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 xml:space="preserve"> МИ</w:t>
      </w:r>
    </w:p>
    <w:p w:rsidR="005F6088" w:rsidRPr="003A05E4" w:rsidRDefault="005F6088" w:rsidP="005F6088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</w:pPr>
      <w:r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  <w:t xml:space="preserve"> 1</w:t>
      </w:r>
      <w:r w:rsidR="007E2F60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ru-RU"/>
        </w:rPr>
        <w:t>8</w:t>
      </w:r>
      <w:r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>.09.2023 г.</w:t>
      </w:r>
    </w:p>
    <w:p w:rsidR="005F6088" w:rsidRPr="003A05E4" w:rsidRDefault="005F6088" w:rsidP="005F608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</w:rPr>
      </w:pPr>
    </w:p>
    <w:p w:rsidR="005F6088" w:rsidRPr="003A05E4" w:rsidRDefault="005F6088" w:rsidP="005F608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u w:val="single"/>
        </w:rPr>
      </w:pPr>
      <w:r w:rsidRPr="003A05E4">
        <w:rPr>
          <w:b/>
          <w:color w:val="000000" w:themeColor="text1"/>
        </w:rPr>
        <w:t>ОТНОСНО:</w:t>
      </w:r>
      <w:r w:rsidRPr="003A05E4">
        <w:rPr>
          <w:color w:val="000000" w:themeColor="text1"/>
          <w:u w:val="single"/>
        </w:rPr>
        <w:t xml:space="preserve"> </w:t>
      </w:r>
      <w:r w:rsidR="00D23A18" w:rsidRPr="00610A51">
        <w:rPr>
          <w:color w:val="000000" w:themeColor="text1"/>
          <w:u w:val="single"/>
        </w:rPr>
        <w:t>Заличаване на р</w:t>
      </w:r>
      <w:r w:rsidRPr="00610A51">
        <w:rPr>
          <w:color w:val="000000" w:themeColor="text1"/>
          <w:u w:val="single"/>
        </w:rPr>
        <w:t xml:space="preserve">егистрация на инициативен комитет за издигане на </w:t>
      </w:r>
      <w:r w:rsidR="00610A51" w:rsidRPr="00610A51">
        <w:rPr>
          <w:u w:val="single"/>
        </w:rPr>
        <w:t>Иван Павлинов Симеонов</w:t>
      </w:r>
      <w:r w:rsidR="00610A51" w:rsidRPr="00610A51">
        <w:rPr>
          <w:u w:val="single"/>
        </w:rPr>
        <w:t xml:space="preserve"> </w:t>
      </w:r>
      <w:r w:rsidRPr="00610A51">
        <w:rPr>
          <w:color w:val="000000" w:themeColor="text1"/>
          <w:u w:val="single"/>
        </w:rPr>
        <w:t xml:space="preserve">за независим кандидат за кмет на кметство с. </w:t>
      </w:r>
      <w:r w:rsidR="00D23A18" w:rsidRPr="00610A51">
        <w:rPr>
          <w:color w:val="000000" w:themeColor="text1"/>
          <w:u w:val="single"/>
        </w:rPr>
        <w:t>Лютиброд</w:t>
      </w:r>
      <w:r w:rsidRPr="00610A51">
        <w:rPr>
          <w:color w:val="000000" w:themeColor="text1"/>
          <w:u w:val="single"/>
        </w:rPr>
        <w:t>, община Мездра в изборите за кмет на кметство с. Лоти брод на 29 октомври 2023 г. в Община Мездра</w:t>
      </w:r>
    </w:p>
    <w:p w:rsidR="00D23A18" w:rsidRDefault="00D23A18" w:rsidP="005F6088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610A51" w:rsidRDefault="00610A51" w:rsidP="00610A5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>
        <w:rPr>
          <w:color w:val="000000" w:themeColor="text1"/>
        </w:rPr>
        <w:t xml:space="preserve">Постъпило е заявление за регистриране на ИК за издигане на независим кандидат за кмет на кметство с. Лютиброд, община Мездра </w:t>
      </w:r>
      <w:r>
        <w:t>Иван Павлинов Симеонов</w:t>
      </w:r>
      <w:r>
        <w:t xml:space="preserve">. При проверка на приложените към заявлението документи </w:t>
      </w:r>
    </w:p>
    <w:p w:rsidR="00610A51" w:rsidRDefault="00610A51" w:rsidP="00610A5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>
        <w:t xml:space="preserve">ОИК – Мездра констатира, че член на ИК е лице с постоянен адрес в гр. София, което е в противоречие с разпоредбата на </w:t>
      </w:r>
      <w:r w:rsidRPr="00D23A18">
        <w:t>чл.151, ал.2 от Изборния кодекс</w:t>
      </w:r>
      <w:r>
        <w:t xml:space="preserve">. </w:t>
      </w:r>
    </w:p>
    <w:p w:rsidR="00D23A18" w:rsidRDefault="00610A51" w:rsidP="00610A5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>
        <w:t xml:space="preserve">На представляващия ИК Вихрен Михайлов бяха дадени указания по телефона за отстраняване на тази нередовност, но до 19:00 ч. на 18.09.2023 г. нередовностите не бяха отстранени. </w:t>
      </w:r>
    </w:p>
    <w:p w:rsidR="005F6088" w:rsidRPr="003A05E4" w:rsidRDefault="00610A51" w:rsidP="00610A5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 w:themeColor="text1"/>
        </w:rPr>
      </w:pPr>
      <w:r>
        <w:t>След проведено обсъждане и гласуване, ОИК-Мездра</w:t>
      </w:r>
    </w:p>
    <w:p w:rsidR="005F6088" w:rsidRPr="003A05E4" w:rsidRDefault="005F6088" w:rsidP="005F6088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0000" w:themeColor="text1"/>
        </w:rPr>
      </w:pPr>
      <w:r w:rsidRPr="003A05E4">
        <w:rPr>
          <w:rStyle w:val="a4"/>
          <w:color w:val="000000" w:themeColor="text1"/>
        </w:rPr>
        <w:t>РЕШИ:</w:t>
      </w:r>
    </w:p>
    <w:p w:rsidR="00610A51" w:rsidRDefault="00610A51" w:rsidP="00610A51">
      <w:pPr>
        <w:pStyle w:val="a3"/>
        <w:shd w:val="clear" w:color="auto" w:fill="FFFFFF"/>
        <w:spacing w:before="0" w:beforeAutospacing="0" w:after="150" w:afterAutospacing="0"/>
        <w:ind w:firstLine="708"/>
      </w:pPr>
      <w:r>
        <w:rPr>
          <w:color w:val="000000" w:themeColor="text1"/>
        </w:rPr>
        <w:t>ОТКАЗВА</w:t>
      </w:r>
      <w:r w:rsidR="007E2F60">
        <w:rPr>
          <w:color w:val="000000" w:themeColor="text1"/>
        </w:rPr>
        <w:t xml:space="preserve"> </w:t>
      </w:r>
      <w:r>
        <w:rPr>
          <w:color w:val="000000" w:themeColor="text1"/>
        </w:rPr>
        <w:t>да регистрира</w:t>
      </w:r>
      <w:r w:rsidR="007E2F60">
        <w:rPr>
          <w:color w:val="000000" w:themeColor="text1"/>
        </w:rPr>
        <w:t xml:space="preserve"> </w:t>
      </w:r>
      <w:r w:rsidR="005F6088" w:rsidRPr="003A05E4">
        <w:rPr>
          <w:color w:val="000000" w:themeColor="text1"/>
        </w:rPr>
        <w:t xml:space="preserve">инициативен комитет </w:t>
      </w:r>
      <w:r w:rsidR="007E2F60">
        <w:rPr>
          <w:color w:val="000000" w:themeColor="text1"/>
        </w:rPr>
        <w:t xml:space="preserve">за издигане на независим кандидат за кмет на кметство с. Лютиброд </w:t>
      </w:r>
      <w:r>
        <w:t>Иван Павлинов Симеонов.</w:t>
      </w:r>
    </w:p>
    <w:p w:rsidR="007E2F60" w:rsidRPr="003A05E4" w:rsidRDefault="007E2F60" w:rsidP="00610A51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Решението подлежи на обжалване пред ЦИК в тридневен срок от обявяването му.</w:t>
      </w:r>
    </w:p>
    <w:p w:rsidR="005F6088" w:rsidRPr="003A05E4" w:rsidRDefault="005F6088" w:rsidP="005F6088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eastAsia="Calibri"/>
          <w:b/>
          <w:color w:val="000000" w:themeColor="text1"/>
          <w:szCs w:val="26"/>
        </w:rPr>
      </w:pPr>
    </w:p>
    <w:p w:rsidR="005F6088" w:rsidRPr="003A05E4" w:rsidRDefault="005F6088" w:rsidP="005F6088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eastAsia="Calibri"/>
          <w:b/>
          <w:color w:val="000000" w:themeColor="text1"/>
          <w:szCs w:val="26"/>
        </w:rPr>
      </w:pPr>
      <w:r w:rsidRPr="003A05E4">
        <w:rPr>
          <w:rFonts w:eastAsia="Calibri"/>
          <w:b/>
          <w:color w:val="000000" w:themeColor="text1"/>
          <w:szCs w:val="26"/>
        </w:rPr>
        <w:t>ПРЕДСЕДАТЕЛ:</w:t>
      </w:r>
    </w:p>
    <w:p w:rsidR="005F6088" w:rsidRPr="003A05E4" w:rsidRDefault="005F6088" w:rsidP="005F6088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 w:themeColor="text1"/>
          <w:sz w:val="22"/>
        </w:rPr>
      </w:pPr>
      <w:r w:rsidRPr="003A05E4">
        <w:rPr>
          <w:rFonts w:eastAsia="Calibri"/>
          <w:b/>
          <w:color w:val="000000" w:themeColor="text1"/>
          <w:szCs w:val="26"/>
        </w:rPr>
        <w:t xml:space="preserve">   </w:t>
      </w:r>
      <w:r w:rsidRPr="003A05E4">
        <w:rPr>
          <w:rFonts w:eastAsia="Calibri"/>
          <w:color w:val="000000" w:themeColor="text1"/>
          <w:szCs w:val="26"/>
        </w:rPr>
        <w:tab/>
        <w:t xml:space="preserve">          ………………………..</w:t>
      </w:r>
    </w:p>
    <w:p w:rsidR="005F6088" w:rsidRPr="003A05E4" w:rsidRDefault="005F6088" w:rsidP="005F60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6"/>
        </w:rPr>
      </w:pPr>
      <w:r w:rsidRPr="003A05E4">
        <w:rPr>
          <w:rFonts w:ascii="Times New Roman" w:eastAsia="Calibri" w:hAnsi="Times New Roman" w:cs="Times New Roman"/>
          <w:color w:val="000000" w:themeColor="text1"/>
          <w:sz w:val="24"/>
          <w:szCs w:val="26"/>
        </w:rPr>
        <w:t xml:space="preserve"> /Пенка Петрова - Председател/</w:t>
      </w:r>
    </w:p>
    <w:p w:rsidR="005F6088" w:rsidRPr="003A05E4" w:rsidRDefault="005F6088" w:rsidP="005F608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6"/>
        </w:rPr>
      </w:pPr>
    </w:p>
    <w:p w:rsidR="005F6088" w:rsidRPr="003A05E4" w:rsidRDefault="005F6088" w:rsidP="005F608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6"/>
        </w:rPr>
      </w:pPr>
      <w:r w:rsidRPr="003A05E4">
        <w:rPr>
          <w:rFonts w:ascii="Times New Roman" w:eastAsia="Calibri" w:hAnsi="Times New Roman" w:cs="Times New Roman"/>
          <w:b/>
          <w:color w:val="000000" w:themeColor="text1"/>
          <w:sz w:val="24"/>
          <w:szCs w:val="26"/>
        </w:rPr>
        <w:t>СЕКРЕТАР:</w:t>
      </w:r>
    </w:p>
    <w:p w:rsidR="005F6088" w:rsidRPr="003A05E4" w:rsidRDefault="005F6088" w:rsidP="005F608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6"/>
        </w:rPr>
      </w:pPr>
      <w:r w:rsidRPr="003A05E4">
        <w:rPr>
          <w:rFonts w:ascii="Times New Roman" w:eastAsia="Calibri" w:hAnsi="Times New Roman" w:cs="Times New Roman"/>
          <w:color w:val="000000" w:themeColor="text1"/>
          <w:sz w:val="24"/>
          <w:szCs w:val="26"/>
        </w:rPr>
        <w:tab/>
        <w:t>……………………….</w:t>
      </w:r>
    </w:p>
    <w:p w:rsidR="005F6088" w:rsidRPr="003A05E4" w:rsidRDefault="005F6088" w:rsidP="005F60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6"/>
        </w:rPr>
      </w:pPr>
      <w:r w:rsidRPr="003A05E4">
        <w:rPr>
          <w:rFonts w:ascii="Times New Roman" w:eastAsia="Calibri" w:hAnsi="Times New Roman" w:cs="Times New Roman"/>
          <w:color w:val="000000" w:themeColor="text1"/>
          <w:sz w:val="24"/>
          <w:szCs w:val="26"/>
        </w:rPr>
        <w:t>/Йонка Йотова – Секретар/</w:t>
      </w:r>
    </w:p>
    <w:p w:rsidR="00661AC2" w:rsidRPr="005F6088" w:rsidRDefault="00661AC2" w:rsidP="005F6088"/>
    <w:sectPr w:rsidR="00661AC2" w:rsidRPr="005F6088" w:rsidSect="00C757C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32E" w:rsidRDefault="0010732E" w:rsidP="0010732E">
      <w:pPr>
        <w:spacing w:after="0" w:line="240" w:lineRule="auto"/>
      </w:pPr>
      <w:r>
        <w:separator/>
      </w:r>
    </w:p>
  </w:endnote>
  <w:endnote w:type="continuationSeparator" w:id="0">
    <w:p w:rsidR="0010732E" w:rsidRDefault="0010732E" w:rsidP="0010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32E" w:rsidRDefault="0010732E" w:rsidP="0010732E">
      <w:pPr>
        <w:spacing w:after="0" w:line="240" w:lineRule="auto"/>
      </w:pPr>
      <w:r>
        <w:separator/>
      </w:r>
    </w:p>
  </w:footnote>
  <w:footnote w:type="continuationSeparator" w:id="0">
    <w:p w:rsidR="0010732E" w:rsidRDefault="0010732E" w:rsidP="0010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761"/>
    <w:multiLevelType w:val="hybridMultilevel"/>
    <w:tmpl w:val="A3D6ED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761EC"/>
    <w:multiLevelType w:val="hybridMultilevel"/>
    <w:tmpl w:val="A3D6ED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5B"/>
    <w:rsid w:val="0010732E"/>
    <w:rsid w:val="001B1E3D"/>
    <w:rsid w:val="002279B5"/>
    <w:rsid w:val="003A05E4"/>
    <w:rsid w:val="0048265F"/>
    <w:rsid w:val="004A7B3B"/>
    <w:rsid w:val="004B6885"/>
    <w:rsid w:val="00544855"/>
    <w:rsid w:val="00580B27"/>
    <w:rsid w:val="005F6088"/>
    <w:rsid w:val="00610A51"/>
    <w:rsid w:val="00610F5B"/>
    <w:rsid w:val="00661AC2"/>
    <w:rsid w:val="006911A5"/>
    <w:rsid w:val="00695636"/>
    <w:rsid w:val="006C1F37"/>
    <w:rsid w:val="007819D5"/>
    <w:rsid w:val="007E2F60"/>
    <w:rsid w:val="00844439"/>
    <w:rsid w:val="0084797E"/>
    <w:rsid w:val="00883A5B"/>
    <w:rsid w:val="008C4683"/>
    <w:rsid w:val="00A94BA9"/>
    <w:rsid w:val="00B56337"/>
    <w:rsid w:val="00BA15A9"/>
    <w:rsid w:val="00C46E0C"/>
    <w:rsid w:val="00C757C6"/>
    <w:rsid w:val="00D23A18"/>
    <w:rsid w:val="00D64805"/>
    <w:rsid w:val="00E744C9"/>
    <w:rsid w:val="00EC1A49"/>
    <w:rsid w:val="00EE7971"/>
    <w:rsid w:val="00F16AAD"/>
    <w:rsid w:val="00FA46EF"/>
    <w:rsid w:val="00FC3FD2"/>
    <w:rsid w:val="00FE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2430"/>
  <w15:chartTrackingRefBased/>
  <w15:docId w15:val="{58F2D3C0-37C3-484F-8DE8-45F205C8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6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6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C1F37"/>
    <w:rPr>
      <w:b/>
      <w:bCs/>
    </w:rPr>
  </w:style>
  <w:style w:type="paragraph" w:styleId="a5">
    <w:name w:val="header"/>
    <w:basedOn w:val="a"/>
    <w:link w:val="a6"/>
    <w:uiPriority w:val="99"/>
    <w:unhideWhenUsed/>
    <w:rsid w:val="0010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0732E"/>
  </w:style>
  <w:style w:type="paragraph" w:styleId="a7">
    <w:name w:val="footer"/>
    <w:basedOn w:val="a"/>
    <w:link w:val="a8"/>
    <w:uiPriority w:val="99"/>
    <w:unhideWhenUsed/>
    <w:rsid w:val="0010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0732E"/>
  </w:style>
  <w:style w:type="paragraph" w:styleId="a9">
    <w:name w:val="List Paragraph"/>
    <w:basedOn w:val="a"/>
    <w:uiPriority w:val="34"/>
    <w:qFormat/>
    <w:rsid w:val="0084443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94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94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42</cp:revision>
  <cp:lastPrinted>2023-09-18T16:49:00Z</cp:lastPrinted>
  <dcterms:created xsi:type="dcterms:W3CDTF">2023-09-13T10:14:00Z</dcterms:created>
  <dcterms:modified xsi:type="dcterms:W3CDTF">2023-09-18T16:49:00Z</dcterms:modified>
</cp:coreProperties>
</file>