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93492B" w:rsidRDefault="0093492B" w:rsidP="009349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93492B" w:rsidRDefault="0093492B" w:rsidP="0093492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92B" w:rsidRDefault="0093492B" w:rsidP="00934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92B" w:rsidRDefault="0093492B" w:rsidP="0093492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3492B" w:rsidRPr="00FA1415" w:rsidRDefault="0093492B" w:rsidP="0093492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FA1415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</w:t>
      </w:r>
      <w:r w:rsidR="00951F80" w:rsidRPr="00FA1415">
        <w:rPr>
          <w:rFonts w:ascii="Times New Roman" w:eastAsia="Calibri" w:hAnsi="Times New Roman" w:cs="Times New Roman"/>
          <w:b/>
          <w:sz w:val="24"/>
          <w:szCs w:val="28"/>
          <w:lang w:val="ru-RU"/>
        </w:rPr>
        <w:t>5</w:t>
      </w:r>
      <w:r w:rsidR="00033BAD" w:rsidRPr="00FA1415">
        <w:rPr>
          <w:rFonts w:ascii="Times New Roman" w:eastAsia="Calibri" w:hAnsi="Times New Roman" w:cs="Times New Roman"/>
          <w:b/>
          <w:sz w:val="24"/>
          <w:szCs w:val="28"/>
          <w:lang w:val="ru-RU"/>
        </w:rPr>
        <w:t>7</w:t>
      </w:r>
      <w:r w:rsidRPr="00FA1415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93492B" w:rsidRPr="00FA1415" w:rsidRDefault="0093492B" w:rsidP="0093492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A1415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18</w:t>
      </w:r>
      <w:r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>
        <w:rPr>
          <w:b/>
          <w:color w:val="333333"/>
        </w:rPr>
        <w:t>ОТНОСНО:</w:t>
      </w:r>
      <w:r>
        <w:rPr>
          <w:color w:val="333333"/>
          <w:u w:val="single"/>
        </w:rPr>
        <w:t xml:space="preserve"> Регистрация на иниц</w:t>
      </w:r>
      <w:r w:rsidR="003A0152">
        <w:rPr>
          <w:color w:val="333333"/>
          <w:u w:val="single"/>
        </w:rPr>
        <w:t>иативен комитет за издигане на Н</w:t>
      </w:r>
      <w:r>
        <w:rPr>
          <w:color w:val="333333"/>
          <w:u w:val="single"/>
        </w:rPr>
        <w:t>адежда Илиева Йорданова  за независим кандидат за общински съветник, община Мездра в изборите за  на 29 октомври 2023 г. в Община Мездра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bookmarkStart w:id="0" w:name="_GoBack"/>
      <w:r>
        <w:rPr>
          <w:color w:val="333333"/>
        </w:rPr>
        <w:t>Постъпило е заявление от Инициативе</w:t>
      </w:r>
      <w:r w:rsidR="000F558A">
        <w:rPr>
          <w:color w:val="333333"/>
        </w:rPr>
        <w:t>н комитет (ИК) в състав от петима</w:t>
      </w:r>
      <w:r>
        <w:rPr>
          <w:color w:val="333333"/>
        </w:rPr>
        <w:t xml:space="preserve"> членове:</w:t>
      </w:r>
    </w:p>
    <w:p w:rsidR="0093492B" w:rsidRDefault="005525AD" w:rsidP="0093492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Татяна Янчева Петкова, ЕГН </w:t>
      </w:r>
      <w:r w:rsidR="00FA1415">
        <w:t>**********</w:t>
      </w:r>
      <w:r>
        <w:t>, с по</w:t>
      </w:r>
      <w:r w:rsidR="0093492B">
        <w:t>ст</w:t>
      </w:r>
      <w:r>
        <w:t>оянен адрес: гр.Мездра, ул. „Васил Левски“ № 12, ет. 4, ап. 8</w:t>
      </w:r>
      <w:r w:rsidR="0093492B">
        <w:t xml:space="preserve">; </w:t>
      </w:r>
    </w:p>
    <w:p w:rsidR="00F025BB" w:rsidRDefault="00F025BB" w:rsidP="003A01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Грациела Кирилова Борисова, ЕГН </w:t>
      </w:r>
      <w:r w:rsidR="00FA1415">
        <w:t>**********</w:t>
      </w:r>
      <w:r>
        <w:t xml:space="preserve"> с постоянен адрес: гр. Мездра</w:t>
      </w:r>
      <w:r w:rsidR="0093492B">
        <w:t xml:space="preserve">, ул. </w:t>
      </w:r>
      <w:r>
        <w:t xml:space="preserve">„Васил Левски“ № 14, вх. Б, ап. 4; </w:t>
      </w:r>
    </w:p>
    <w:p w:rsidR="003A0152" w:rsidRDefault="003A0152" w:rsidP="003A01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Данчо Цеков Георгиев, ЕГН </w:t>
      </w:r>
      <w:r w:rsidR="00FA1415">
        <w:t>**********</w:t>
      </w:r>
      <w:r w:rsidR="0093492B">
        <w:t xml:space="preserve">,  с постоянен адрес: </w:t>
      </w:r>
      <w:r>
        <w:t xml:space="preserve">гр. Мездра, ул. „Христо Ботев“ № 50; </w:t>
      </w:r>
    </w:p>
    <w:p w:rsidR="0093492B" w:rsidRDefault="003A0152" w:rsidP="003A01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Геновева Ивайлова Василева, ЕГН </w:t>
      </w:r>
      <w:r w:rsidR="00FA1415">
        <w:t>**********</w:t>
      </w:r>
      <w:r w:rsidR="0093492B">
        <w:t xml:space="preserve">, с постоянен адрес: </w:t>
      </w:r>
      <w:r>
        <w:t xml:space="preserve">гр. Мездра, </w:t>
      </w:r>
      <w:r w:rsidR="0093492B">
        <w:t>ул.“Александър Стамболийски“</w:t>
      </w:r>
      <w:r>
        <w:t xml:space="preserve"> № 10</w:t>
      </w:r>
      <w:r w:rsidR="0093492B">
        <w:t>,</w:t>
      </w:r>
    </w:p>
    <w:p w:rsidR="0093492B" w:rsidRDefault="003A0152" w:rsidP="003A01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Ралица Райкова Трифонова – Цветанова, ЕГН </w:t>
      </w:r>
      <w:r w:rsidR="00FA1415">
        <w:t>**********</w:t>
      </w:r>
      <w:r w:rsidR="0093492B">
        <w:t xml:space="preserve">, с постоянен адрес: </w:t>
      </w:r>
      <w:r>
        <w:t>: гр. Мездра, ул.“Янко Сакъзов“ № 4А, вх. В, ап. 3</w:t>
      </w:r>
    </w:p>
    <w:p w:rsidR="003A0152" w:rsidRPr="003A0152" w:rsidRDefault="0093492B" w:rsidP="003A01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за издигане кандидатурата </w:t>
      </w:r>
      <w:r w:rsidRPr="003A0152">
        <w:rPr>
          <w:color w:val="333333"/>
        </w:rPr>
        <w:t xml:space="preserve">на  </w:t>
      </w:r>
      <w:r w:rsidR="003A0152" w:rsidRPr="003A0152">
        <w:rPr>
          <w:color w:val="333333"/>
        </w:rPr>
        <w:t xml:space="preserve">Надежда Илиева Йорданова  за независим кандидат за общински съветник, община Мездра в изборите за  на 29 октомври 2023 г. с ЕГН </w:t>
      </w:r>
      <w:r w:rsidR="00FA1415">
        <w:t>**********</w:t>
      </w:r>
      <w:r w:rsidR="003A0152" w:rsidRPr="003A0152">
        <w:rPr>
          <w:color w:val="333333"/>
        </w:rPr>
        <w:t>.</w:t>
      </w:r>
    </w:p>
    <w:p w:rsidR="0093492B" w:rsidRPr="003A0152" w:rsidRDefault="0093492B" w:rsidP="003A015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>
        <w:rPr>
          <w:color w:val="333333"/>
        </w:rPr>
        <w:t xml:space="preserve">Заявлението е по утвърдения образец  - Приложение № 42-МИ от изборните книжа, подадено е лично </w:t>
      </w:r>
      <w:r w:rsidR="003A0152">
        <w:rPr>
          <w:color w:val="333333"/>
        </w:rPr>
        <w:t xml:space="preserve">от </w:t>
      </w:r>
      <w:r>
        <w:rPr>
          <w:color w:val="333333"/>
        </w:rPr>
        <w:t>лицето представляващо ИК и е заведено под №</w:t>
      </w:r>
      <w:r w:rsidR="003A0152">
        <w:rPr>
          <w:color w:val="333333"/>
        </w:rPr>
        <w:t xml:space="preserve"> 6/15.09.2023г. в 16.10</w:t>
      </w:r>
      <w:r>
        <w:rPr>
          <w:color w:val="333333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 </w:t>
      </w:r>
      <w:r>
        <w:rPr>
          <w:color w:val="333333"/>
        </w:rPr>
        <w:tab/>
        <w:t xml:space="preserve">В заявлението се съдържат всички реквизити, изискуеми по чл. 153, ал. 3 от </w:t>
      </w:r>
      <w:r w:rsidR="003A0152">
        <w:rPr>
          <w:color w:val="333333"/>
        </w:rPr>
        <w:t xml:space="preserve">Изборния кодекс, </w:t>
      </w:r>
      <w:r>
        <w:rPr>
          <w:color w:val="333333"/>
        </w:rPr>
        <w:t xml:space="preserve">имената, единния граждански номер и адрес на кандидата, за който се създава инициативния комитет –  </w:t>
      </w:r>
      <w:r w:rsidR="003A0152" w:rsidRPr="003A0152">
        <w:rPr>
          <w:color w:val="333333"/>
        </w:rPr>
        <w:t>Н</w:t>
      </w:r>
      <w:r w:rsidR="003A0152">
        <w:rPr>
          <w:color w:val="333333"/>
        </w:rPr>
        <w:t>адежда Илиева Йорданова</w:t>
      </w:r>
      <w:r>
        <w:rPr>
          <w:color w:val="333333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Към заявлението са приложени изискуемите по чл. 153, ал. 4 от Изборния кодекс документи, а именно:</w:t>
      </w:r>
    </w:p>
    <w:p w:rsidR="0093492B" w:rsidRDefault="004A0382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- Решение от 11</w:t>
      </w:r>
      <w:r w:rsidR="0093492B">
        <w:rPr>
          <w:color w:val="333333"/>
        </w:rPr>
        <w:t xml:space="preserve">.09.2023 г. за създаване на ИК за издигане кандидатурата на </w:t>
      </w:r>
      <w:r w:rsidRPr="003A0152">
        <w:rPr>
          <w:color w:val="333333"/>
        </w:rPr>
        <w:t xml:space="preserve">Надежда Илиева Йорданова  </w:t>
      </w:r>
      <w:r>
        <w:rPr>
          <w:color w:val="333333"/>
        </w:rPr>
        <w:t xml:space="preserve">за независим кандидат </w:t>
      </w:r>
      <w:r w:rsidRPr="003A0152">
        <w:rPr>
          <w:color w:val="333333"/>
        </w:rPr>
        <w:t>за общински съветн</w:t>
      </w:r>
      <w:r>
        <w:rPr>
          <w:color w:val="333333"/>
        </w:rPr>
        <w:t xml:space="preserve">ик, община Мездра в изборите </w:t>
      </w:r>
      <w:r w:rsidRPr="003A0152">
        <w:rPr>
          <w:color w:val="333333"/>
        </w:rPr>
        <w:t>на 29 октомври 2023 г.</w:t>
      </w:r>
      <w:r w:rsidR="0093492B">
        <w:rPr>
          <w:color w:val="333333"/>
        </w:rPr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- нотариално заварени образци от подписите на членовете на инициативния комитет – 5 броя;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lastRenderedPageBreak/>
        <w:t>- декларации /Приложение № 44-МИ от изборните книжа/ от членовете на инициативния комитет – 5 броя;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- Банкова сметка на името на лицето, представляв</w:t>
      </w:r>
      <w:r w:rsidR="004A0382">
        <w:rPr>
          <w:color w:val="333333"/>
        </w:rPr>
        <w:t xml:space="preserve">ащо ИК – </w:t>
      </w:r>
      <w:r w:rsidR="004A0382">
        <w:t>Ралица Райкова Трифонова – Цветанова</w:t>
      </w:r>
      <w:r w:rsidR="004A0382">
        <w:rPr>
          <w:color w:val="333333"/>
        </w:rPr>
        <w:t xml:space="preserve"> от Общинска Банка АД – филиал Враца</w:t>
      </w:r>
      <w:r>
        <w:rPr>
          <w:color w:val="333333"/>
        </w:rPr>
        <w:t>, която ще обслужва само предизборната кампания.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ОИК Мездра 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</w:t>
      </w:r>
      <w:r w:rsidR="00785EDB">
        <w:rPr>
          <w:color w:val="333333"/>
        </w:rPr>
        <w:t xml:space="preserve">съл се явява допустимо. </w:t>
      </w:r>
    </w:p>
    <w:p w:rsidR="0093492B" w:rsidRDefault="0093492B" w:rsidP="0093492B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Strong"/>
          <w:color w:val="333333"/>
        </w:rPr>
        <w:t>РЕШИ:</w:t>
      </w:r>
    </w:p>
    <w:p w:rsidR="00785EDB" w:rsidRDefault="0093492B" w:rsidP="00785EDB">
      <w:pPr>
        <w:pStyle w:val="NormalWeb"/>
        <w:shd w:val="clear" w:color="auto" w:fill="FFFFFF"/>
        <w:spacing w:before="0" w:beforeAutospacing="0" w:after="150" w:afterAutospacing="0"/>
        <w:ind w:left="720"/>
        <w:jc w:val="both"/>
      </w:pPr>
      <w:r>
        <w:rPr>
          <w:color w:val="333333"/>
        </w:rPr>
        <w:t>РЕГИСТРИРА инициативен комитет в състав:</w:t>
      </w:r>
      <w:r>
        <w:t xml:space="preserve"> </w:t>
      </w:r>
    </w:p>
    <w:p w:rsidR="00785EDB" w:rsidRDefault="00785EDB" w:rsidP="00785E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>
        <w:t xml:space="preserve">Татяна Янчева Петкова, ЕГН </w:t>
      </w:r>
      <w:r w:rsidR="00FA1415">
        <w:t>**********</w:t>
      </w:r>
      <w:r>
        <w:t xml:space="preserve">, с постоянен адрес: гр. Мездра, ул. „Васил Левски“ № 12, ет. 4, ап. 8; </w:t>
      </w:r>
    </w:p>
    <w:p w:rsidR="00785EDB" w:rsidRDefault="00785EDB" w:rsidP="00785E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>
        <w:t xml:space="preserve">Грациела Кирилова Борисова, ЕГН </w:t>
      </w:r>
      <w:r w:rsidR="00FA1415">
        <w:t>**********</w:t>
      </w:r>
      <w:r>
        <w:t xml:space="preserve"> с постоянен адрес: гр. Мездра, ул. „Васил Левски“ № 14, вх. Б, ап. 4; </w:t>
      </w:r>
    </w:p>
    <w:p w:rsidR="00785EDB" w:rsidRDefault="00785EDB" w:rsidP="00785E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>
        <w:t xml:space="preserve">Данчо Цеков Георгиев, ЕГН </w:t>
      </w:r>
      <w:r w:rsidR="00FA1415">
        <w:t>**********</w:t>
      </w:r>
      <w:r>
        <w:t xml:space="preserve">,  с постоянен адрес: гр. Мездра, ул. „Христо Ботев“ № 50; </w:t>
      </w:r>
    </w:p>
    <w:p w:rsidR="00785EDB" w:rsidRDefault="00785EDB" w:rsidP="00785E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>
        <w:t xml:space="preserve">Геновева Ивайлова Василева, ЕГН </w:t>
      </w:r>
      <w:r w:rsidR="00FA1415">
        <w:t>**********</w:t>
      </w:r>
      <w:r>
        <w:t>, с постоянен адрес: гр. Мездра, ул.“Александър Стамболийски“ № 10,</w:t>
      </w:r>
    </w:p>
    <w:p w:rsidR="00785EDB" w:rsidRDefault="00785EDB" w:rsidP="00785E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>
        <w:t xml:space="preserve">Ралица Райкова Трифонова – Цветанова, ЕГН </w:t>
      </w:r>
      <w:r w:rsidR="00FA1415">
        <w:t>**********</w:t>
      </w:r>
      <w:r>
        <w:t>, с постоянен адрес: : гр. Мездра, ул.“Янко Сакъзов“ № 4А, вх. В, ап. 3</w:t>
      </w:r>
    </w:p>
    <w:p w:rsidR="0093492B" w:rsidRDefault="00785EDB" w:rsidP="0093492B">
      <w:pPr>
        <w:pStyle w:val="NormalWeb"/>
        <w:shd w:val="clear" w:color="auto" w:fill="FFFFFF"/>
        <w:spacing w:line="276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За издигане </w:t>
      </w:r>
      <w:r w:rsidR="0093492B">
        <w:rPr>
          <w:color w:val="333333"/>
        </w:rPr>
        <w:t>кандида</w:t>
      </w:r>
      <w:r>
        <w:rPr>
          <w:color w:val="333333"/>
        </w:rPr>
        <w:t xml:space="preserve">турата на Надежда Илиева Йорданова, ЕГН </w:t>
      </w:r>
      <w:r w:rsidR="00FA1415">
        <w:t>**********</w:t>
      </w:r>
      <w:r w:rsidR="0093492B">
        <w:rPr>
          <w:color w:val="333333"/>
        </w:rPr>
        <w:t xml:space="preserve"> за независим кандидат з</w:t>
      </w:r>
      <w:r>
        <w:rPr>
          <w:color w:val="333333"/>
        </w:rPr>
        <w:t xml:space="preserve">а общински съветник в </w:t>
      </w:r>
      <w:r w:rsidR="0093492B">
        <w:rPr>
          <w:color w:val="333333"/>
        </w:rPr>
        <w:t>община Мездра в изборите за общински съветници и кметове на 29 октомври 2023 година. Инициативният комитет се пред</w:t>
      </w:r>
      <w:r>
        <w:rPr>
          <w:color w:val="333333"/>
        </w:rPr>
        <w:t xml:space="preserve">ставлява Ралица Райкова Трифонова – Цветанова </w:t>
      </w:r>
      <w:r w:rsidR="0093492B">
        <w:rPr>
          <w:color w:val="333333"/>
        </w:rPr>
        <w:t>.</w:t>
      </w:r>
    </w:p>
    <w:p w:rsidR="00785EDB" w:rsidRDefault="0093492B" w:rsidP="00785ED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Издава удостоверение за регистрация на инициативния комитет за издигане на</w:t>
      </w:r>
      <w:r>
        <w:t xml:space="preserve"> </w:t>
      </w:r>
      <w:r w:rsidR="00785EDB">
        <w:rPr>
          <w:color w:val="333333"/>
        </w:rPr>
        <w:t xml:space="preserve">Надежда Илиева Йорданова, ЕГН </w:t>
      </w:r>
      <w:r w:rsidR="00FA1415">
        <w:t>**********</w:t>
      </w:r>
      <w:r w:rsidR="00785EDB">
        <w:rPr>
          <w:color w:val="333333"/>
        </w:rPr>
        <w:t xml:space="preserve"> за независим кандидат за общински съветник в община Мездра в изборите за общински съветници и кметове на 29 октомври 2023 година. </w:t>
      </w:r>
    </w:p>
    <w:p w:rsidR="004346E2" w:rsidRDefault="0093492B" w:rsidP="00785ED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Наименованието, което ще се изписва в бюлетината</w:t>
      </w:r>
      <w:r w:rsidR="00785EDB">
        <w:rPr>
          <w:color w:val="333333"/>
        </w:rPr>
        <w:t xml:space="preserve"> за общински съветник</w:t>
      </w:r>
      <w:r>
        <w:rPr>
          <w:color w:val="333333"/>
        </w:rPr>
        <w:t xml:space="preserve">, община Мездра, област Враца е НЕЗАВИСИМ КАНДИДАТ  </w:t>
      </w:r>
      <w:r w:rsidR="004346E2">
        <w:rPr>
          <w:color w:val="333333"/>
        </w:rPr>
        <w:t>НАДЕЖДА ИЛИЕВА ЙОРДАНОВА.</w:t>
      </w:r>
    </w:p>
    <w:p w:rsidR="0093492B" w:rsidRDefault="0093492B" w:rsidP="00785ED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bookmarkEnd w:id="0"/>
    <w:p w:rsidR="0093492B" w:rsidRDefault="0093492B" w:rsidP="004346E2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22"/>
        </w:rPr>
      </w:pPr>
      <w:r>
        <w:rPr>
          <w:rFonts w:eastAsia="Calibri"/>
          <w:b/>
          <w:szCs w:val="26"/>
        </w:rPr>
        <w:t>ПРЕДСЕДАТЕЛ:</w:t>
      </w:r>
    </w:p>
    <w:p w:rsidR="0093492B" w:rsidRDefault="0093492B" w:rsidP="004346E2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………………………..</w:t>
      </w:r>
    </w:p>
    <w:p w:rsidR="0093492B" w:rsidRDefault="0093492B" w:rsidP="004346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93492B" w:rsidRDefault="0093492B" w:rsidP="009349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93492B" w:rsidRDefault="0093492B" w:rsidP="004346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93492B" w:rsidRDefault="0093492B" w:rsidP="004346E2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……………………….</w:t>
      </w:r>
    </w:p>
    <w:p w:rsidR="0093492B" w:rsidRDefault="0093492B" w:rsidP="004346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A41F68" w:rsidRDefault="00A41F68"/>
    <w:sectPr w:rsidR="00A41F68" w:rsidSect="004346E2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96AB3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4809"/>
    <w:multiLevelType w:val="hybridMultilevel"/>
    <w:tmpl w:val="74F08D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029"/>
    <w:multiLevelType w:val="hybridMultilevel"/>
    <w:tmpl w:val="0FD81296"/>
    <w:lvl w:ilvl="0" w:tplc="7F50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307E1B"/>
    <w:multiLevelType w:val="hybridMultilevel"/>
    <w:tmpl w:val="414C69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53"/>
    <w:rsid w:val="00033BAD"/>
    <w:rsid w:val="000F558A"/>
    <w:rsid w:val="003A0152"/>
    <w:rsid w:val="004346E2"/>
    <w:rsid w:val="004A0382"/>
    <w:rsid w:val="005525AD"/>
    <w:rsid w:val="00785EDB"/>
    <w:rsid w:val="0093492B"/>
    <w:rsid w:val="00951F80"/>
    <w:rsid w:val="00A41F68"/>
    <w:rsid w:val="00E61C53"/>
    <w:rsid w:val="00F025BB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5255"/>
  <w15:chartTrackingRefBased/>
  <w15:docId w15:val="{DCC99CD9-FD2D-4EA8-9157-917A563C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34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10</cp:revision>
  <dcterms:created xsi:type="dcterms:W3CDTF">2023-09-18T10:17:00Z</dcterms:created>
  <dcterms:modified xsi:type="dcterms:W3CDTF">2023-09-18T18:41:00Z</dcterms:modified>
</cp:coreProperties>
</file>