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B0" w:rsidRPr="001C5735" w:rsidRDefault="00857EB0" w:rsidP="00857EB0">
      <w:pPr>
        <w:pStyle w:val="resh-title"/>
        <w:shd w:val="clear" w:color="auto" w:fill="FFFFFF"/>
        <w:jc w:val="center"/>
      </w:pPr>
      <w:r w:rsidRPr="001C5735">
        <w:rPr>
          <w:b/>
        </w:rPr>
        <w:t>РЕШЕНИЕ</w:t>
      </w:r>
      <w:r w:rsidRPr="001C5735">
        <w:rPr>
          <w:b/>
        </w:rPr>
        <w:br/>
        <w:t xml:space="preserve">№ </w:t>
      </w:r>
      <w:r w:rsidR="001C5735">
        <w:rPr>
          <w:b/>
          <w:lang w:val="en-US"/>
        </w:rPr>
        <w:t>53</w:t>
      </w:r>
      <w:bookmarkStart w:id="0" w:name="_GoBack"/>
      <w:bookmarkEnd w:id="0"/>
      <w:r w:rsidRPr="001C5735">
        <w:rPr>
          <w:b/>
        </w:rPr>
        <w:t>-МИ</w:t>
      </w:r>
      <w:r w:rsidRPr="001C5735">
        <w:br/>
        <w:t>Мездра, 18.09.2023</w:t>
      </w:r>
    </w:p>
    <w:p w:rsidR="00857EB0" w:rsidRPr="001C5735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  <w:rPr>
          <w:u w:val="single"/>
        </w:rPr>
      </w:pPr>
      <w:r w:rsidRPr="001C5735">
        <w:rPr>
          <w:b/>
        </w:rPr>
        <w:t>ОТНОСНО:</w:t>
      </w:r>
      <w:r w:rsidRPr="001C5735">
        <w:t xml:space="preserve"> </w:t>
      </w:r>
      <w:r w:rsidRPr="001C5735">
        <w:rPr>
          <w:u w:val="single"/>
        </w:rPr>
        <w:t xml:space="preserve">Регистрация на МЕСТНА КОАЛИЦИЯ </w:t>
      </w:r>
      <w:r w:rsidR="00CA1C03" w:rsidRPr="001C5735">
        <w:rPr>
          <w:b/>
          <w:u w:val="single"/>
        </w:rPr>
        <w:t>МК ДПС (ПП „НОВОТО ВРЕМЕ“, ДПС</w:t>
      </w:r>
      <w:r w:rsidRPr="001C5735">
        <w:rPr>
          <w:b/>
          <w:u w:val="single"/>
        </w:rPr>
        <w:t>)</w:t>
      </w:r>
      <w:r w:rsidRPr="001C5735">
        <w:rPr>
          <w:u w:val="single"/>
        </w:rPr>
        <w:t xml:space="preserve"> за участие в изборите за ОБЩИНСКИ СЪВЕТНИЦИ в община Мездра на 29 октомври 2023 г.</w:t>
      </w:r>
    </w:p>
    <w:p w:rsidR="00857EB0" w:rsidRPr="001C5735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1C5735">
        <w:t> Производството е по реда на чл. 87, ал. 1, т. 13  и чл. 148 от Изборния кодекс.</w:t>
      </w:r>
    </w:p>
    <w:p w:rsidR="00857EB0" w:rsidRPr="001C5735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1C5735">
        <w:t xml:space="preserve">В ОИК- Мездра е постъпило заявление, подписано от </w:t>
      </w:r>
      <w:r w:rsidR="00CA1C03" w:rsidRPr="001C5735">
        <w:t>Каролина Симеонова КЬОЛЕР</w:t>
      </w:r>
      <w:r w:rsidRPr="001C5735">
        <w:t>, представляващ горецитираната местна коалиция за регистрация (Приложение № 33-МИ от изборните книжа)</w:t>
      </w:r>
      <w:r w:rsidR="00CA1C03" w:rsidRPr="001C5735">
        <w:t xml:space="preserve"> и Теодора Красимирова Илиева</w:t>
      </w:r>
      <w:r w:rsidRPr="001C5735">
        <w:t xml:space="preserve"> на </w:t>
      </w:r>
      <w:r w:rsidR="00CA1C03" w:rsidRPr="001C5735">
        <w:rPr>
          <w:b/>
          <w:u w:val="single"/>
        </w:rPr>
        <w:t>МК ДПС (ПП „НОВОТО ВРЕМЕ“, ДПС)</w:t>
      </w:r>
      <w:r w:rsidR="00CA1C03" w:rsidRPr="001C5735">
        <w:rPr>
          <w:u w:val="single"/>
        </w:rPr>
        <w:t xml:space="preserve"> </w:t>
      </w:r>
      <w:r w:rsidRPr="001C5735">
        <w:t>за участие в изборите за ОБЩИНСКИ СЪВЕТНИЦИ в община Мездра на 29 октомври 2</w:t>
      </w:r>
      <w:r w:rsidR="00CA1C03" w:rsidRPr="001C5735">
        <w:t>023 г., заведено с вх. № 2 от 17.09.2023 г. в 10:40</w:t>
      </w:r>
      <w:r w:rsidRPr="001C5735">
        <w:t xml:space="preserve"> ч. от входящия регистър за регистрация на местните коалиции за участие в изборите за общински съветници и кметове на 29 октомври 2023 г. (Приложение № 38-МИ от утвърдените изборни книжа).</w:t>
      </w:r>
    </w:p>
    <w:p w:rsidR="00B86DA1" w:rsidRPr="001C5735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1C5735">
        <w:t>Представени са документите</w:t>
      </w:r>
      <w:r w:rsidR="00B86DA1" w:rsidRPr="001C5735">
        <w:t xml:space="preserve"> по реда на чл. 148, ал. 5.</w:t>
      </w:r>
    </w:p>
    <w:p w:rsidR="00857EB0" w:rsidRPr="001C5735" w:rsidRDefault="00CA1C03" w:rsidP="00FC5D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1C5735">
        <w:t>Решение от 17.09.2023 г. за образуване на местна коалиция от партии и коалиции за участие в избори за общински съветници и кметове на 29.10.2023 г. с общ кандидат за кмет на община Мездра, кметове на кметства и обща листа за общински съветници в общината</w:t>
      </w:r>
      <w:r w:rsidR="00B86DA1" w:rsidRPr="001C5735">
        <w:t>.</w:t>
      </w:r>
      <w:r w:rsidR="00FC5D59" w:rsidRPr="001C5735">
        <w:t xml:space="preserve"> Коалицията се представлява от Каролина Симеонова КЬОЛЕР.</w:t>
      </w:r>
    </w:p>
    <w:p w:rsidR="00B86DA1" w:rsidRPr="001C5735" w:rsidRDefault="00B86DA1" w:rsidP="00B86DA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1C5735">
        <w:t>Образец от подписите на лицата, представляващи местната коалиция</w:t>
      </w:r>
    </w:p>
    <w:p w:rsidR="00B86DA1" w:rsidRPr="001C5735" w:rsidRDefault="00B86DA1" w:rsidP="00B86DA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1C5735">
        <w:t>Пълномощно на лицата, подписали решението за образуване на местната коалиция.</w:t>
      </w:r>
    </w:p>
    <w:p w:rsidR="00FC5D59" w:rsidRPr="001C5735" w:rsidRDefault="00FC5D59" w:rsidP="00B86DA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1C5735">
        <w:t>Удостоверение за банкова сметка за местната коалиция.</w:t>
      </w:r>
    </w:p>
    <w:p w:rsidR="00B86DA1" w:rsidRPr="001C5735" w:rsidRDefault="00B86DA1" w:rsidP="00857EB0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57EB0" w:rsidRPr="001C5735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1C5735">
        <w:t>            В заявлението е посочено пълното наименование на местната коалиция, което ще бъде изписано в бюлетината.</w:t>
      </w:r>
    </w:p>
    <w:p w:rsidR="00857EB0" w:rsidRPr="001C5735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1C5735">
        <w:t>            Заявено е, че местната коалиция няма печат.</w:t>
      </w:r>
    </w:p>
    <w:p w:rsidR="00857EB0" w:rsidRPr="001C5735" w:rsidRDefault="00857EB0" w:rsidP="005435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C5735">
        <w:t>Налице са условията за регистрация на МЕСТНА КОАЛИЦИЯ</w:t>
      </w:r>
      <w:r w:rsidR="00FD149C" w:rsidRPr="001C5735">
        <w:t xml:space="preserve"> </w:t>
      </w:r>
      <w:r w:rsidR="00FD149C" w:rsidRPr="001C5735">
        <w:rPr>
          <w:b/>
          <w:u w:val="single"/>
        </w:rPr>
        <w:t>ДПС (ПП „НОВОТО ВРЕМЕ“, ДПС)</w:t>
      </w:r>
      <w:r w:rsidR="00FD149C" w:rsidRPr="001C5735">
        <w:rPr>
          <w:u w:val="single"/>
        </w:rPr>
        <w:t xml:space="preserve"> за </w:t>
      </w:r>
      <w:r w:rsidRPr="001C5735">
        <w:t>участие в</w:t>
      </w:r>
      <w:r w:rsidR="00FD149C" w:rsidRPr="001C5735">
        <w:t xml:space="preserve"> изборите за ОБЩИНСКИ СЪВЕТНИЦИ </w:t>
      </w:r>
      <w:r w:rsidRPr="001C5735">
        <w:t xml:space="preserve">в община </w:t>
      </w:r>
      <w:r w:rsidR="0054357B" w:rsidRPr="001C5735">
        <w:t xml:space="preserve">Мездра </w:t>
      </w:r>
      <w:r w:rsidRPr="001C5735">
        <w:t>на 29 октомври 2023 г.,</w:t>
      </w:r>
    </w:p>
    <w:p w:rsidR="00857EB0" w:rsidRPr="001C5735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1C5735">
        <w:t> </w:t>
      </w:r>
      <w:r w:rsidR="0054357B" w:rsidRPr="001C5735">
        <w:tab/>
      </w:r>
      <w:r w:rsidRPr="001C5735">
        <w:t xml:space="preserve">Предвид гореизложеното и на основание чл. 87, ал. 1, т. 13 и чл. 148, ал. 6 от Изборния </w:t>
      </w:r>
      <w:r w:rsidR="00FD149C" w:rsidRPr="001C5735">
        <w:t>кодекс</w:t>
      </w:r>
    </w:p>
    <w:p w:rsidR="00857EB0" w:rsidRPr="001C5735" w:rsidRDefault="00857EB0" w:rsidP="0054357B">
      <w:pPr>
        <w:pStyle w:val="a3"/>
        <w:shd w:val="clear" w:color="auto" w:fill="FFFFFF"/>
        <w:spacing w:before="0" w:beforeAutospacing="0" w:after="150" w:afterAutospacing="0"/>
        <w:jc w:val="both"/>
      </w:pPr>
      <w:r w:rsidRPr="001C5735">
        <w:t>           Общинска избирателна комисия</w:t>
      </w:r>
      <w:r w:rsidR="0054357B" w:rsidRPr="001C5735">
        <w:t xml:space="preserve"> Мездра</w:t>
      </w:r>
      <w:r w:rsidRPr="001C5735">
        <w:t>,</w:t>
      </w:r>
    </w:p>
    <w:p w:rsidR="00857EB0" w:rsidRPr="001C5735" w:rsidRDefault="00857EB0" w:rsidP="0054357B">
      <w:pPr>
        <w:pStyle w:val="a3"/>
        <w:shd w:val="clear" w:color="auto" w:fill="FFFFFF"/>
        <w:spacing w:before="0" w:beforeAutospacing="0" w:after="150" w:afterAutospacing="0"/>
        <w:jc w:val="center"/>
      </w:pPr>
      <w:r w:rsidRPr="001C5735">
        <w:rPr>
          <w:rStyle w:val="a4"/>
        </w:rPr>
        <w:t>Р Е Ш И:</w:t>
      </w:r>
    </w:p>
    <w:p w:rsidR="00857EB0" w:rsidRPr="001C5735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1C5735">
        <w:rPr>
          <w:rStyle w:val="a4"/>
        </w:rPr>
        <w:t>РЕГИСТРИРА</w:t>
      </w:r>
      <w:r w:rsidRPr="001C5735">
        <w:t> </w:t>
      </w:r>
      <w:r w:rsidRPr="001C5735">
        <w:rPr>
          <w:rStyle w:val="a4"/>
        </w:rPr>
        <w:t> </w:t>
      </w:r>
      <w:r w:rsidRPr="001C5735">
        <w:t xml:space="preserve">МЕСТНА КОАЛИЦИЯ </w:t>
      </w:r>
      <w:r w:rsidR="00FD149C" w:rsidRPr="001C5735">
        <w:rPr>
          <w:b/>
          <w:u w:val="single"/>
        </w:rPr>
        <w:t>ДПС (ПП „НОВОТО ВРЕМЕ“, ДПС)</w:t>
      </w:r>
      <w:r w:rsidR="00FD149C" w:rsidRPr="001C5735">
        <w:rPr>
          <w:u w:val="single"/>
        </w:rPr>
        <w:t xml:space="preserve"> за </w:t>
      </w:r>
      <w:r w:rsidR="00FD149C" w:rsidRPr="001C5735">
        <w:t xml:space="preserve">участие в изборите за ОБЩИНСКИ СЪВЕТНИЦИ в община Мездра </w:t>
      </w:r>
      <w:r w:rsidR="006B6B39" w:rsidRPr="001C5735">
        <w:t>на 29 октомври 2023 г.</w:t>
      </w:r>
    </w:p>
    <w:p w:rsidR="006B6B39" w:rsidRPr="001C5735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1C5735">
        <w:lastRenderedPageBreak/>
        <w:t>В бюлетината наименованието на местната коалиция ще се изписва съгласно заявлението: </w:t>
      </w:r>
      <w:r w:rsidR="00316EE5" w:rsidRPr="001C5735">
        <w:t xml:space="preserve"> </w:t>
      </w:r>
      <w:r w:rsidR="006B6B39" w:rsidRPr="001C5735">
        <w:rPr>
          <w:b/>
          <w:u w:val="single"/>
        </w:rPr>
        <w:t>ДПС (ПП „НОВОТО ВРЕМЕ“, ДПС)</w:t>
      </w:r>
      <w:r w:rsidR="00316EE5" w:rsidRPr="001C5735">
        <w:t xml:space="preserve"> </w:t>
      </w:r>
    </w:p>
    <w:p w:rsidR="00857EB0" w:rsidRPr="001C5735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1C5735">
        <w:t>На регистрираната местна коалиция да се издаде удостоверение за регистрация (Приложение № 39-МИ</w:t>
      </w:r>
      <w:r w:rsidR="00090FF5" w:rsidRPr="001C5735">
        <w:t xml:space="preserve"> от утвърдените изборни книжа)</w:t>
      </w:r>
    </w:p>
    <w:p w:rsidR="006B6B39" w:rsidRPr="001C5735" w:rsidRDefault="006B6B39" w:rsidP="00857EB0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C472CD" w:rsidRPr="001C5735" w:rsidRDefault="00C472CD" w:rsidP="00C472CD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C5735">
        <w:rPr>
          <w:rFonts w:ascii="Times New Roman" w:eastAsia="Calibri" w:hAnsi="Times New Roman" w:cs="Times New Roman"/>
          <w:b/>
          <w:sz w:val="26"/>
          <w:szCs w:val="26"/>
        </w:rPr>
        <w:t>ПРЕДСЕДАТЕЛ:</w:t>
      </w:r>
    </w:p>
    <w:p w:rsidR="00C472CD" w:rsidRPr="001C5735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  <w:t>………………………..</w:t>
      </w:r>
    </w:p>
    <w:p w:rsidR="00C472CD" w:rsidRPr="001C5735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  <w:t>/Пенка Петрова - Председател/</w:t>
      </w:r>
    </w:p>
    <w:p w:rsidR="00C472CD" w:rsidRPr="001C5735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472CD" w:rsidRPr="001C5735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b/>
          <w:sz w:val="26"/>
          <w:szCs w:val="26"/>
        </w:rPr>
        <w:tab/>
        <w:t>СЕКРЕТАР:</w:t>
      </w:r>
    </w:p>
    <w:p w:rsidR="00C472CD" w:rsidRPr="001C5735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  <w:t>……………………….</w:t>
      </w:r>
    </w:p>
    <w:p w:rsidR="00C472CD" w:rsidRPr="001C5735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</w:r>
      <w:r w:rsidRPr="001C5735">
        <w:rPr>
          <w:rFonts w:ascii="Times New Roman" w:eastAsia="Calibri" w:hAnsi="Times New Roman" w:cs="Times New Roman"/>
          <w:sz w:val="26"/>
          <w:szCs w:val="26"/>
        </w:rPr>
        <w:tab/>
        <w:t>/Йонка Йотова – Секретар/</w:t>
      </w:r>
    </w:p>
    <w:p w:rsidR="00C472CD" w:rsidRPr="001C5735" w:rsidRDefault="00C472CD" w:rsidP="00857EB0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57EB0" w:rsidRPr="001C5735" w:rsidRDefault="00857EB0" w:rsidP="00857E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1C5735">
        <w:rPr>
          <w:rFonts w:ascii="Helvetica" w:hAnsi="Helvetica" w:cs="Helvetica"/>
          <w:sz w:val="21"/>
          <w:szCs w:val="21"/>
        </w:rPr>
        <w:t>           </w:t>
      </w:r>
    </w:p>
    <w:p w:rsidR="00864BD0" w:rsidRPr="001C5735" w:rsidRDefault="00864BD0"/>
    <w:sectPr w:rsidR="00864BD0" w:rsidRPr="001C57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35" w:rsidRDefault="001C5735" w:rsidP="001C5735">
      <w:pPr>
        <w:spacing w:after="0" w:line="240" w:lineRule="auto"/>
      </w:pPr>
      <w:r>
        <w:separator/>
      </w:r>
    </w:p>
  </w:endnote>
  <w:endnote w:type="continuationSeparator" w:id="0">
    <w:p w:rsidR="001C5735" w:rsidRDefault="001C5735" w:rsidP="001C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35" w:rsidRDefault="001C5735" w:rsidP="001C5735">
      <w:pPr>
        <w:spacing w:after="0" w:line="240" w:lineRule="auto"/>
      </w:pPr>
      <w:r>
        <w:separator/>
      </w:r>
    </w:p>
  </w:footnote>
  <w:footnote w:type="continuationSeparator" w:id="0">
    <w:p w:rsidR="001C5735" w:rsidRDefault="001C5735" w:rsidP="001C5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35" w:rsidRDefault="001C5735" w:rsidP="001C5735">
    <w:pPr>
      <w:pStyle w:val="a9"/>
      <w:pBdr>
        <w:bottom w:val="single" w:sz="4" w:space="1" w:color="auto"/>
      </w:pBdr>
      <w:spacing w:line="240" w:lineRule="auto"/>
      <w:rPr>
        <w:szCs w:val="28"/>
      </w:rPr>
    </w:pPr>
    <w:r>
      <w:rPr>
        <w:szCs w:val="28"/>
      </w:rPr>
      <w:t>ОБЩИНСКА ИЗБИРАТЕЛНА КОМИСИЯ – МЕЗДРА</w:t>
    </w:r>
  </w:p>
  <w:p w:rsidR="001C5735" w:rsidRDefault="001C57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B4C34"/>
    <w:multiLevelType w:val="hybridMultilevel"/>
    <w:tmpl w:val="ABE4F8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6F"/>
    <w:rsid w:val="00090FF5"/>
    <w:rsid w:val="001C5735"/>
    <w:rsid w:val="00316EE5"/>
    <w:rsid w:val="0054357B"/>
    <w:rsid w:val="006B6B39"/>
    <w:rsid w:val="00857EB0"/>
    <w:rsid w:val="00864BD0"/>
    <w:rsid w:val="00B86DA1"/>
    <w:rsid w:val="00C472CD"/>
    <w:rsid w:val="00CA1C03"/>
    <w:rsid w:val="00DD686F"/>
    <w:rsid w:val="00FC5D59"/>
    <w:rsid w:val="00FD149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8F66"/>
  <w15:chartTrackingRefBased/>
  <w15:docId w15:val="{846FC103-C9F8-4DC3-AAC4-C2C6CC8D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5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5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57EB0"/>
    <w:rPr>
      <w:b/>
      <w:bCs/>
    </w:rPr>
  </w:style>
  <w:style w:type="paragraph" w:styleId="a5">
    <w:name w:val="header"/>
    <w:basedOn w:val="a"/>
    <w:link w:val="a6"/>
    <w:uiPriority w:val="99"/>
    <w:unhideWhenUsed/>
    <w:rsid w:val="001C5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5735"/>
  </w:style>
  <w:style w:type="paragraph" w:styleId="a7">
    <w:name w:val="footer"/>
    <w:basedOn w:val="a"/>
    <w:link w:val="a8"/>
    <w:uiPriority w:val="99"/>
    <w:unhideWhenUsed/>
    <w:rsid w:val="001C5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5735"/>
  </w:style>
  <w:style w:type="paragraph" w:styleId="a9">
    <w:name w:val="Title"/>
    <w:basedOn w:val="a"/>
    <w:link w:val="aa"/>
    <w:qFormat/>
    <w:rsid w:val="001C5735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aa">
    <w:name w:val="Заглавие Знак"/>
    <w:basedOn w:val="a0"/>
    <w:link w:val="a9"/>
    <w:rsid w:val="001C5735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19</cp:revision>
  <dcterms:created xsi:type="dcterms:W3CDTF">2023-09-18T07:07:00Z</dcterms:created>
  <dcterms:modified xsi:type="dcterms:W3CDTF">2023-09-18T16:19:00Z</dcterms:modified>
</cp:coreProperties>
</file>