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D1" w:rsidRDefault="000E43D1" w:rsidP="000E43D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0E43D1" w:rsidRDefault="000E43D1" w:rsidP="000E43D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3D1" w:rsidRDefault="000E43D1" w:rsidP="000E43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43D1" w:rsidRDefault="000E43D1" w:rsidP="000E43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0E43D1" w:rsidRDefault="000E43D1" w:rsidP="000E43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E50885">
        <w:rPr>
          <w:rFonts w:ascii="Times New Roman" w:eastAsia="Calibri" w:hAnsi="Times New Roman" w:cs="Times New Roman"/>
          <w:b/>
          <w:sz w:val="24"/>
          <w:szCs w:val="28"/>
          <w:lang w:val="en-US"/>
        </w:rPr>
        <w:t>44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0E43D1" w:rsidRDefault="000E43D1" w:rsidP="000E43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</w:t>
      </w:r>
      <w:r>
        <w:rPr>
          <w:rFonts w:ascii="Times New Roman" w:eastAsia="Calibri" w:hAnsi="Times New Roman" w:cs="Times New Roman"/>
          <w:b/>
          <w:sz w:val="24"/>
          <w:szCs w:val="28"/>
        </w:rPr>
        <w:t>8.09.2023 г.</w:t>
      </w:r>
    </w:p>
    <w:p w:rsidR="000E43D1" w:rsidRDefault="000E43D1" w:rsidP="000E43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43D1" w:rsidRDefault="000E43D1" w:rsidP="000E43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„БСП за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и за кметове в Община Мездра на 29 октомври 2023 г. </w:t>
      </w:r>
    </w:p>
    <w:p w:rsidR="000E43D1" w:rsidRDefault="000E43D1" w:rsidP="000E43D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Мездра е постъпило е заявление по приложение № 32-МИ на ЦИК за регистрация на коалиция „БСП за България“ представлявана от Наталия Христова Цветкова  надлежно упълномощена/пълномощно Изх. № ПНС – 280</w:t>
      </w:r>
      <w:r w:rsidR="00703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703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14/14.09.2023 година/ от Корнелия</w:t>
      </w:r>
      <w:r w:rsidR="00703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 Нинова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качес</w:t>
      </w:r>
      <w:r w:rsidR="00703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твото й на Председател на БСП и на представляваща коалицията от партии „БСП за България“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</w:t>
      </w:r>
      <w:r w:rsidR="00703845">
        <w:rPr>
          <w:rFonts w:ascii="Times New Roman" w:eastAsia="Times New Roman" w:hAnsi="Times New Roman" w:cs="Times New Roman"/>
          <w:sz w:val="24"/>
          <w:szCs w:val="24"/>
          <w:lang w:eastAsia="bg-BG"/>
        </w:rPr>
        <w:t>23г, заведено с входящ номер № 7/17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.09.2023г. във входящия регистър на партиите и коалициите за участие в изборите </w:t>
      </w:r>
      <w:r w:rsidR="007038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община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29 октомври 2023 </w:t>
      </w:r>
      <w:r w:rsidR="00703845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:rsidR="000E43D1" w:rsidRDefault="000E43D1" w:rsidP="000E43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:rsidR="000E43D1" w:rsidRPr="007A09D5" w:rsidRDefault="000E43D1" w:rsidP="007A0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7A09D5">
        <w:t xml:space="preserve"> </w:t>
      </w:r>
      <w:r w:rsidR="007A09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№ ПНС – 280 – 14/14.09.2023 година от Корнелия Петрова Нинова  в качеството й на Председател на БСП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E43D1" w:rsidRDefault="007A09D5" w:rsidP="000E4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коалицията от 28.08.2023 г.</w:t>
      </w:r>
    </w:p>
    <w:p w:rsidR="00B82513" w:rsidRDefault="00B82513" w:rsidP="000E4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</w:t>
      </w:r>
    </w:p>
    <w:p w:rsidR="000E43D1" w:rsidRPr="00B82513" w:rsidRDefault="00B82513" w:rsidP="00B82513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2362-МИ/12</w:t>
      </w:r>
      <w:r w:rsidR="000E43D1" w:rsidRPr="00B825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="000E43D1" w:rsidRPr="00B825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0E43D1" w:rsidRPr="00B82513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:rsidR="000E43D1" w:rsidRDefault="000E43D1" w:rsidP="00B82513">
      <w:pPr>
        <w:pStyle w:val="a3"/>
        <w:shd w:val="clear" w:color="auto" w:fill="FFFFFF"/>
        <w:spacing w:after="150" w:line="276" w:lineRule="auto"/>
        <w:ind w:firstLine="360"/>
        <w:jc w:val="both"/>
      </w:pPr>
      <w:r>
        <w:t>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към него са приложени всички изискуеми документи по чл.147, ал.5 от ИК.</w:t>
      </w:r>
    </w:p>
    <w:p w:rsidR="000E43D1" w:rsidRDefault="000E43D1" w:rsidP="000E43D1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>
        <w:t xml:space="preserve"> </w:t>
      </w:r>
      <w:r>
        <w:rPr>
          <w:color w:val="333333"/>
        </w:rPr>
        <w:t xml:space="preserve">        </w:t>
      </w:r>
      <w:r>
        <w:t>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0E43D1" w:rsidRDefault="000E43D1" w:rsidP="000E43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E43D1" w:rsidRDefault="000E43D1" w:rsidP="000E4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0E43D1" w:rsidRDefault="000E43D1" w:rsidP="000E43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</w:t>
      </w:r>
      <w:r w:rsidR="002D63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 Мездра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 и за кметове в Община Мездра на 29 октомври 2023 година.</w:t>
      </w:r>
    </w:p>
    <w:p w:rsidR="00621F2F" w:rsidRDefault="000E43D1" w:rsidP="00B825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="00B82513">
        <w:rPr>
          <w:rFonts w:ascii="Times New Roman" w:hAnsi="Times New Roman" w:cs="Times New Roman"/>
          <w:sz w:val="24"/>
          <w:szCs w:val="24"/>
        </w:rPr>
        <w:t xml:space="preserve"> </w:t>
      </w:r>
      <w:r w:rsidR="00621F2F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за България</w:t>
      </w:r>
    </w:p>
    <w:p w:rsidR="000E43D1" w:rsidRDefault="000E43D1" w:rsidP="007038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</w:t>
      </w:r>
      <w:r w:rsidR="00621F2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„БСП за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кмет на Община Мездра на 29 октомври 2023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39-МИ от изборните книжа/.</w:t>
      </w:r>
    </w:p>
    <w:p w:rsidR="000E43D1" w:rsidRDefault="000E43D1" w:rsidP="000E43D1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E43D1" w:rsidRDefault="000E43D1" w:rsidP="000E43D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0E43D1" w:rsidRDefault="000E43D1" w:rsidP="000E43D1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0E43D1" w:rsidRDefault="000E43D1" w:rsidP="000E43D1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0E43D1" w:rsidRDefault="000E43D1" w:rsidP="000E43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0E43D1" w:rsidRDefault="000E43D1" w:rsidP="000E43D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E43D1" w:rsidRDefault="000E43D1" w:rsidP="000E43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0E43D1" w:rsidRDefault="000E43D1" w:rsidP="000E43D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0E43D1" w:rsidRDefault="000E43D1" w:rsidP="000E43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0E43D1" w:rsidRDefault="000E43D1" w:rsidP="000E43D1"/>
    <w:p w:rsidR="000E43D1" w:rsidRDefault="000E43D1" w:rsidP="000E43D1"/>
    <w:p w:rsidR="000E43D1" w:rsidRDefault="000E43D1" w:rsidP="000E43D1"/>
    <w:p w:rsidR="00B1167F" w:rsidRDefault="00B1167F"/>
    <w:sectPr w:rsidR="00B1167F" w:rsidSect="000E43D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8A"/>
    <w:rsid w:val="000E43D1"/>
    <w:rsid w:val="0013318A"/>
    <w:rsid w:val="002D637B"/>
    <w:rsid w:val="00621F2F"/>
    <w:rsid w:val="00703845"/>
    <w:rsid w:val="007A09D5"/>
    <w:rsid w:val="00B1167F"/>
    <w:rsid w:val="00B82513"/>
    <w:rsid w:val="00E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ED1B"/>
  <w15:chartTrackingRefBased/>
  <w15:docId w15:val="{8A2E8F28-F60C-40A1-BBC0-AAD4C3F8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D1"/>
    <w:pPr>
      <w:spacing w:line="256" w:lineRule="auto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3D1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43D1"/>
    <w:rPr>
      <w:b/>
      <w:bCs/>
    </w:rPr>
  </w:style>
  <w:style w:type="paragraph" w:styleId="a5">
    <w:name w:val="List Paragraph"/>
    <w:basedOn w:val="a"/>
    <w:uiPriority w:val="34"/>
    <w:qFormat/>
    <w:rsid w:val="00B82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</cp:revision>
  <dcterms:created xsi:type="dcterms:W3CDTF">2023-09-18T11:38:00Z</dcterms:created>
  <dcterms:modified xsi:type="dcterms:W3CDTF">2023-09-18T16:10:00Z</dcterms:modified>
</cp:coreProperties>
</file>