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9F1" w:rsidRDefault="004939F1" w:rsidP="004939F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4939F1" w:rsidRDefault="004939F1" w:rsidP="004939F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39F1" w:rsidRDefault="004939F1" w:rsidP="004939F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4939F1" w:rsidRPr="00CA7110" w:rsidRDefault="004939F1" w:rsidP="004939F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CA7110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="00A80B73" w:rsidRPr="00CA7110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</w:t>
      </w:r>
      <w:r w:rsidRPr="00CA7110">
        <w:rPr>
          <w:rFonts w:ascii="Times New Roman" w:eastAsia="Calibri" w:hAnsi="Times New Roman" w:cs="Times New Roman"/>
          <w:b/>
          <w:sz w:val="24"/>
          <w:szCs w:val="28"/>
        </w:rPr>
        <w:t>3</w:t>
      </w:r>
      <w:r w:rsidR="00A80B73" w:rsidRPr="00CA7110">
        <w:rPr>
          <w:rFonts w:ascii="Times New Roman" w:eastAsia="Calibri" w:hAnsi="Times New Roman" w:cs="Times New Roman"/>
          <w:b/>
          <w:sz w:val="24"/>
          <w:szCs w:val="28"/>
        </w:rPr>
        <w:t>6</w:t>
      </w:r>
      <w:r w:rsidRPr="00CA7110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– </w:t>
      </w:r>
      <w:r w:rsidRPr="00CA7110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4939F1" w:rsidRDefault="004939F1" w:rsidP="004939F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</w:t>
      </w:r>
      <w:r>
        <w:rPr>
          <w:rFonts w:ascii="Times New Roman" w:eastAsia="Calibri" w:hAnsi="Times New Roman" w:cs="Times New Roman"/>
          <w:b/>
          <w:sz w:val="24"/>
          <w:szCs w:val="28"/>
        </w:rPr>
        <w:t>8.09.2023 г.</w:t>
      </w:r>
    </w:p>
    <w:p w:rsidR="004939F1" w:rsidRDefault="004939F1" w:rsidP="00493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51F8" w:rsidRDefault="008F51F8" w:rsidP="00493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8F51F8" w:rsidRDefault="008F51F8" w:rsidP="00493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939F1" w:rsidRDefault="004939F1" w:rsidP="00493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05A4" w:rsidRPr="009E2773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Поправка на техническа грешка в Решение № 16 от 14.09.2023г.</w:t>
      </w:r>
      <w:r w:rsidR="000305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D166E" w:rsidRDefault="004939F1" w:rsidP="00CD166E">
      <w:pPr>
        <w:pStyle w:val="a3"/>
        <w:shd w:val="clear" w:color="auto" w:fill="FFFFFF"/>
        <w:spacing w:after="150" w:line="276" w:lineRule="auto"/>
        <w:ind w:firstLine="360"/>
        <w:jc w:val="both"/>
        <w:rPr>
          <w:color w:val="333333"/>
        </w:rPr>
      </w:pPr>
      <w:r>
        <w:t xml:space="preserve"> </w:t>
      </w:r>
      <w:r>
        <w:rPr>
          <w:color w:val="333333"/>
        </w:rPr>
        <w:t xml:space="preserve">        </w:t>
      </w:r>
    </w:p>
    <w:p w:rsidR="004939F1" w:rsidRPr="00CD166E" w:rsidRDefault="00CD166E" w:rsidP="00CD166E">
      <w:pPr>
        <w:pStyle w:val="a3"/>
        <w:shd w:val="clear" w:color="auto" w:fill="FFFFFF"/>
        <w:spacing w:after="150" w:line="276" w:lineRule="auto"/>
        <w:ind w:firstLine="360"/>
        <w:jc w:val="both"/>
        <w:rPr>
          <w:rStyle w:val="a4"/>
          <w:b w:val="0"/>
          <w:bCs w:val="0"/>
          <w:color w:val="333333"/>
        </w:rPr>
      </w:pPr>
      <w:r>
        <w:t xml:space="preserve">На основание </w:t>
      </w:r>
      <w:r w:rsidR="009E2773">
        <w:t>чл. 87, ал. 1</w:t>
      </w:r>
      <w:r w:rsidR="004939F1">
        <w:t xml:space="preserve"> от Изборния кодекс Общинска избирателна комисия Мездра.</w:t>
      </w:r>
    </w:p>
    <w:p w:rsidR="00CD166E" w:rsidRDefault="00CD166E" w:rsidP="004939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939F1" w:rsidRDefault="004939F1" w:rsidP="004939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939F1" w:rsidRDefault="004939F1" w:rsidP="00493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</w:p>
    <w:p w:rsidR="00974FED" w:rsidRPr="00974FED" w:rsidRDefault="004939F1" w:rsidP="00CD166E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 </w:t>
      </w:r>
      <w:r w:rsidR="00974FED" w:rsidRPr="00974F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поправка на техническа грешка в Решение № 16 от 14.09.2023г. </w:t>
      </w:r>
      <w:r w:rsidR="00974F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изречение първо „Постъпило е заявление от Инициативен комитет (ИК) в състав от трима членове:“ </w:t>
      </w:r>
      <w:r w:rsidR="00974FED" w:rsidRPr="00974F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чете</w:t>
      </w:r>
      <w:r w:rsidR="00974F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74FED" w:rsidRPr="00974F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„Постъпило е заявление от Инициативен комитет (ИК) в състав от </w:t>
      </w:r>
      <w:r w:rsidR="00974F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петима </w:t>
      </w:r>
      <w:r w:rsidR="00974FED" w:rsidRPr="00974FED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членове:“</w:t>
      </w:r>
    </w:p>
    <w:p w:rsidR="00CD166E" w:rsidRDefault="00CD166E" w:rsidP="00CD166E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39F1" w:rsidRDefault="004939F1" w:rsidP="00CD166E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чрез ОИК - Мездра в 3(три) дневен срок от обявяването му, на основание чл. 88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D166E" w:rsidRDefault="00CD166E" w:rsidP="004939F1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</w:p>
    <w:p w:rsidR="00CD166E" w:rsidRDefault="00CD166E" w:rsidP="004939F1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</w:p>
    <w:p w:rsidR="00CD166E" w:rsidRDefault="00CD166E" w:rsidP="004939F1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</w:p>
    <w:p w:rsidR="00CD166E" w:rsidRDefault="00CD166E" w:rsidP="004939F1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</w:p>
    <w:p w:rsidR="004939F1" w:rsidRDefault="004939F1" w:rsidP="004939F1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>ПРЕДСЕДАТЕЛ:</w:t>
      </w:r>
    </w:p>
    <w:p w:rsidR="004939F1" w:rsidRDefault="004939F1" w:rsidP="004939F1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 xml:space="preserve">   </w:t>
      </w:r>
      <w:r>
        <w:rPr>
          <w:rFonts w:ascii="Times New Roman" w:eastAsia="Calibri" w:hAnsi="Times New Roman" w:cs="Times New Roman"/>
          <w:sz w:val="24"/>
          <w:szCs w:val="26"/>
          <w:lang w:eastAsia="bg-BG"/>
        </w:rPr>
        <w:tab/>
        <w:t xml:space="preserve">          ………………………..</w:t>
      </w:r>
    </w:p>
    <w:p w:rsidR="004939F1" w:rsidRDefault="004939F1" w:rsidP="00CD166E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 /Пенка Петрова - Председател/</w:t>
      </w:r>
    </w:p>
    <w:p w:rsidR="004939F1" w:rsidRDefault="004939F1" w:rsidP="004939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4939F1" w:rsidRDefault="004939F1" w:rsidP="004939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:rsidR="004939F1" w:rsidRDefault="004939F1" w:rsidP="004939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ab/>
        <w:t>……………………….</w:t>
      </w:r>
    </w:p>
    <w:p w:rsidR="004939F1" w:rsidRDefault="00CD166E" w:rsidP="00CD166E">
      <w:pPr>
        <w:spacing w:after="0" w:line="240" w:lineRule="auto"/>
        <w:ind w:left="708" w:firstLine="143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      </w:t>
      </w:r>
      <w:r w:rsidR="004939F1">
        <w:rPr>
          <w:rFonts w:ascii="Times New Roman" w:eastAsia="Calibri" w:hAnsi="Times New Roman" w:cs="Times New Roman"/>
          <w:sz w:val="24"/>
          <w:szCs w:val="26"/>
        </w:rPr>
        <w:t>/Йонка Йотова – Секретар/</w:t>
      </w:r>
    </w:p>
    <w:p w:rsidR="00C4304A" w:rsidRDefault="00C4304A"/>
    <w:sectPr w:rsidR="00C4304A" w:rsidSect="004308D6">
      <w:pgSz w:w="11906" w:h="16838"/>
      <w:pgMar w:top="567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80E1C"/>
    <w:multiLevelType w:val="multilevel"/>
    <w:tmpl w:val="D620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7F"/>
    <w:rsid w:val="0002237F"/>
    <w:rsid w:val="000305A4"/>
    <w:rsid w:val="004308D6"/>
    <w:rsid w:val="004939F1"/>
    <w:rsid w:val="008F51F8"/>
    <w:rsid w:val="00974FED"/>
    <w:rsid w:val="009E2773"/>
    <w:rsid w:val="00A80B73"/>
    <w:rsid w:val="00C4304A"/>
    <w:rsid w:val="00CA7110"/>
    <w:rsid w:val="00CD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E70FD-8976-4056-97FD-5AA1B069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9F1"/>
    <w:pPr>
      <w:spacing w:line="254" w:lineRule="auto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9F1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3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2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11</cp:revision>
  <dcterms:created xsi:type="dcterms:W3CDTF">2023-09-18T11:18:00Z</dcterms:created>
  <dcterms:modified xsi:type="dcterms:W3CDTF">2023-09-18T13:44:00Z</dcterms:modified>
</cp:coreProperties>
</file>