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</w:t>
      </w:r>
      <w:r w:rsidR="007E399B">
        <w:rPr>
          <w:rFonts w:ascii="Times New Roman" w:eastAsia="Calibri" w:hAnsi="Times New Roman" w:cs="Times New Roman"/>
          <w:b/>
          <w:sz w:val="24"/>
          <w:szCs w:val="28"/>
        </w:rPr>
        <w:t>30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8246D0" w:rsidRDefault="008246D0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399B" w:rsidRDefault="0089387F" w:rsidP="007E39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7E399B" w:rsidRPr="007E399B">
        <w:t xml:space="preserve"> </w:t>
      </w:r>
      <w:r w:rsidR="007E399B" w:rsidRPr="007E399B">
        <w:rPr>
          <w:rFonts w:ascii="Times New Roman" w:hAnsi="Times New Roman" w:cs="Times New Roman"/>
          <w:sz w:val="24"/>
          <w:szCs w:val="24"/>
        </w:rPr>
        <w:t>Регистрация на партия „ВЪЗРАЖДАНЕ“ за участие в изборите за общински съветници  и за кметове в Община Мездра на 29 октомври 2023 г.</w:t>
      </w:r>
    </w:p>
    <w:p w:rsidR="00C929DD" w:rsidRPr="00C929DD" w:rsidRDefault="00C929DD" w:rsidP="00C929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929DD">
        <w:rPr>
          <w:rFonts w:ascii="Times New Roman" w:hAnsi="Times New Roman" w:cs="Times New Roman"/>
          <w:sz w:val="24"/>
          <w:szCs w:val="24"/>
        </w:rPr>
        <w:t xml:space="preserve">В ОИК Мездра е постъпило е заявление по приложение № 32-МИ на ЦИК за регистрация на партия „ВЪЗРАЖДАНЕ“, представлявана от пълномощника Радослав Маринов Илиев надлежно упълномощен от председателя и представляващ партията в за участие в изборите за общински съветници и за кметове на 29 октомври 2023година- Костадин Тодоров Костадинов, заведено с входящ номер № 3/15.09.2023г. във входящия регистър на партиите и коалициите за участие в изборите за общински съветници и за кметове в Община Мездра на 29 октомври 2023 г. </w:t>
      </w:r>
    </w:p>
    <w:p w:rsidR="00C929DD" w:rsidRPr="00C929DD" w:rsidRDefault="00C929DD" w:rsidP="00C929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9DD">
        <w:rPr>
          <w:rFonts w:ascii="Times New Roman" w:hAnsi="Times New Roman" w:cs="Times New Roman"/>
          <w:sz w:val="24"/>
          <w:szCs w:val="24"/>
        </w:rPr>
        <w:t>Към заявлението са приложени следните документи:</w:t>
      </w:r>
    </w:p>
    <w:p w:rsidR="00C929DD" w:rsidRPr="00C929DD" w:rsidRDefault="00C929DD" w:rsidP="00C929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9DD">
        <w:rPr>
          <w:rFonts w:ascii="Times New Roman" w:hAnsi="Times New Roman" w:cs="Times New Roman"/>
          <w:sz w:val="24"/>
          <w:szCs w:val="24"/>
        </w:rPr>
        <w:t>1.</w:t>
      </w:r>
      <w:r w:rsidRPr="00C929DD">
        <w:rPr>
          <w:rFonts w:ascii="Times New Roman" w:hAnsi="Times New Roman" w:cs="Times New Roman"/>
          <w:sz w:val="24"/>
          <w:szCs w:val="24"/>
        </w:rPr>
        <w:tab/>
        <w:t>Пълномощно от 09.08.2023 година за упълномощаване на Радослав Маринов Илиев от председателя и представляващ партията в за участие в изборите за общински съветници и за кметове на 29 октомври 2023 година - Костадин Тодоров Костадинов;</w:t>
      </w:r>
    </w:p>
    <w:p w:rsidR="00C929DD" w:rsidRPr="00C929DD" w:rsidRDefault="00C929DD" w:rsidP="00C929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9DD">
        <w:rPr>
          <w:rFonts w:ascii="Times New Roman" w:hAnsi="Times New Roman" w:cs="Times New Roman"/>
          <w:sz w:val="24"/>
          <w:szCs w:val="24"/>
        </w:rPr>
        <w:t>2.</w:t>
      </w:r>
      <w:r w:rsidRPr="00C929DD">
        <w:rPr>
          <w:rFonts w:ascii="Times New Roman" w:hAnsi="Times New Roman" w:cs="Times New Roman"/>
          <w:sz w:val="24"/>
          <w:szCs w:val="24"/>
        </w:rPr>
        <w:tab/>
        <w:t xml:space="preserve">Решение № 22255-МИ/07.09.2023 г. на ЦИК за регистрация на партията за участие в изборите за общински съветници и за кметове в Община Мездра на 29 октомври 2023 г. </w:t>
      </w:r>
    </w:p>
    <w:p w:rsidR="00C929DD" w:rsidRPr="00C929DD" w:rsidRDefault="00C929DD" w:rsidP="00C929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9DD">
        <w:rPr>
          <w:rFonts w:ascii="Times New Roman" w:hAnsi="Times New Roman" w:cs="Times New Roman"/>
          <w:sz w:val="24"/>
          <w:szCs w:val="24"/>
        </w:rPr>
        <w:t xml:space="preserve">        ОИК Мездра след като извърши проверка на заявлението и на всички приложените към него документи констатира, че то е подадено в срока по чл. 147, ал. 1 от Изборния кодекс от лице с представителна власт и в този смисъл и са приложени всички изискуеми документи по чл.147, ал.5 от ИК.</w:t>
      </w:r>
    </w:p>
    <w:p w:rsidR="00C929DD" w:rsidRPr="007E399B" w:rsidRDefault="00C929DD" w:rsidP="00C929D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9DD">
        <w:rPr>
          <w:rFonts w:ascii="Times New Roman" w:hAnsi="Times New Roman" w:cs="Times New Roman"/>
          <w:sz w:val="24"/>
          <w:szCs w:val="24"/>
        </w:rPr>
        <w:t xml:space="preserve">         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C929DD" w:rsidRDefault="00C929DD" w:rsidP="007E3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:rsidR="00C929DD" w:rsidRDefault="00C929DD" w:rsidP="007E3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399B" w:rsidRPr="007E399B" w:rsidRDefault="007E399B" w:rsidP="007E39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Регистрира партия „ВЪЗРАЖДАНЕ“  за участие в изборите</w:t>
      </w:r>
      <w:r w:rsidR="00C929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година</w:t>
      </w: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  </w:t>
      </w:r>
      <w:r w:rsidR="00C17BC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Мездра</w:t>
      </w:r>
      <w:r w:rsidR="00C929D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E399B" w:rsidRPr="007E399B" w:rsidRDefault="007E399B" w:rsidP="007E39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бюлетината, съгласно решението на ЦИК  е  ВЪЗРАЖДАНЕ.</w:t>
      </w:r>
    </w:p>
    <w:p w:rsidR="007E399B" w:rsidRPr="007E399B" w:rsidRDefault="007E399B" w:rsidP="007E39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 на партия „ВЪЗРАЖДАНЕ“ за участие в изборите за общински съветници  и за кметове в Община Мездра на 29 октомври 2023 г. </w:t>
      </w: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39-МИ от изборните книжа/.</w:t>
      </w: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E399B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4A45" w:rsidRPr="007E399B" w:rsidRDefault="007E399B" w:rsidP="007E39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може да бъде обжалвано пред ЦИК чрез ОИК - Мездра в 3(три) дневен срок от обявяването му, на основание чл. 88 от Изборния кодекс.</w:t>
      </w:r>
      <w:r w:rsidR="0089387F" w:rsidRPr="007E3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54A45" w:rsidRPr="007E399B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6"/>
          <w:lang w:eastAsia="bg-BG"/>
        </w:rPr>
      </w:pP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B54A45" w:rsidRDefault="00B54A45" w:rsidP="0089387F"/>
    <w:p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B0DEC"/>
    <w:rsid w:val="00266A5B"/>
    <w:rsid w:val="0073567E"/>
    <w:rsid w:val="0076487F"/>
    <w:rsid w:val="007E399B"/>
    <w:rsid w:val="008246D0"/>
    <w:rsid w:val="0089387F"/>
    <w:rsid w:val="008E2C34"/>
    <w:rsid w:val="009D01CE"/>
    <w:rsid w:val="00A1357E"/>
    <w:rsid w:val="00B31CBB"/>
    <w:rsid w:val="00B54A45"/>
    <w:rsid w:val="00BF2A7E"/>
    <w:rsid w:val="00C17BC4"/>
    <w:rsid w:val="00C929DD"/>
    <w:rsid w:val="00D03F37"/>
    <w:rsid w:val="00DA58F9"/>
    <w:rsid w:val="00E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772B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15</cp:revision>
  <cp:lastPrinted>2023-09-15T17:51:00Z</cp:lastPrinted>
  <dcterms:created xsi:type="dcterms:W3CDTF">2023-09-15T12:49:00Z</dcterms:created>
  <dcterms:modified xsi:type="dcterms:W3CDTF">2023-09-15T17:51:00Z</dcterms:modified>
</cp:coreProperties>
</file>