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FE324" w14:textId="77777777" w:rsidR="0089387F" w:rsidRDefault="0089387F" w:rsidP="0089387F">
      <w:pPr>
        <w:pStyle w:val="a3"/>
        <w:shd w:val="clear" w:color="auto" w:fill="FFFFFF"/>
        <w:spacing w:after="150"/>
        <w:jc w:val="both"/>
        <w:rPr>
          <w:b/>
          <w:color w:val="333333"/>
        </w:rPr>
      </w:pPr>
    </w:p>
    <w:p w14:paraId="0049B65F" w14:textId="77777777" w:rsidR="0089387F" w:rsidRPr="0010732E" w:rsidRDefault="0089387F" w:rsidP="008938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0732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14:paraId="26E617A8" w14:textId="77777777" w:rsidR="0089387F" w:rsidRPr="0010732E" w:rsidRDefault="0089387F" w:rsidP="0089387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2643E6" w14:textId="77777777" w:rsidR="0089387F" w:rsidRPr="0010732E" w:rsidRDefault="0089387F" w:rsidP="008938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07BBCD" w14:textId="77777777" w:rsidR="0089387F" w:rsidRPr="0010732E" w:rsidRDefault="0089387F" w:rsidP="008938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2E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14:paraId="62BC7ADE" w14:textId="62B9C4E8" w:rsidR="0089387F" w:rsidRPr="0010732E" w:rsidRDefault="0089387F" w:rsidP="008938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10732E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BF2A7E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  <w:r w:rsidR="00B86A52">
        <w:rPr>
          <w:rFonts w:ascii="Times New Roman" w:eastAsia="Calibri" w:hAnsi="Times New Roman" w:cs="Times New Roman"/>
          <w:b/>
          <w:sz w:val="24"/>
          <w:szCs w:val="28"/>
        </w:rPr>
        <w:t>2</w:t>
      </w:r>
      <w:r w:rsidR="003E19CF">
        <w:rPr>
          <w:rFonts w:ascii="Times New Roman" w:eastAsia="Calibri" w:hAnsi="Times New Roman" w:cs="Times New Roman"/>
          <w:b/>
          <w:sz w:val="24"/>
          <w:szCs w:val="28"/>
        </w:rPr>
        <w:t>7</w:t>
      </w:r>
      <w:r w:rsidRPr="0010732E">
        <w:rPr>
          <w:rFonts w:ascii="Times New Roman" w:eastAsia="Calibri" w:hAnsi="Times New Roman" w:cs="Times New Roman"/>
          <w:b/>
          <w:sz w:val="24"/>
          <w:szCs w:val="28"/>
          <w:lang w:val="en-US"/>
        </w:rPr>
        <w:t>–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14:paraId="73C276DB" w14:textId="77777777" w:rsidR="0089387F" w:rsidRPr="00266A5B" w:rsidRDefault="0089387F" w:rsidP="00266A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15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14:paraId="06569218" w14:textId="77777777" w:rsidR="008246D0" w:rsidRDefault="008246D0" w:rsidP="008938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2F50CD" w14:textId="13E935F5" w:rsidR="0089387F" w:rsidRPr="00F32ECE" w:rsidRDefault="0089387F" w:rsidP="008938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32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526C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</w:t>
      </w:r>
      <w:r w:rsidR="000845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„АЛТЕРНАТИВАТА </w:t>
      </w:r>
      <w:r w:rsidR="00E3438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0845DC">
        <w:rPr>
          <w:rFonts w:ascii="Times New Roman" w:eastAsia="Times New Roman" w:hAnsi="Times New Roman" w:cs="Times New Roman"/>
          <w:sz w:val="24"/>
          <w:szCs w:val="24"/>
          <w:lang w:eastAsia="bg-BG"/>
        </w:rPr>
        <w:t>А ГРАЖДАНИТЕ</w:t>
      </w:r>
      <w:r w:rsidR="00526C81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F32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32ECE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</w:t>
      </w:r>
      <w:r w:rsidR="003E19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за кметове в Община Мездра на 29 октомври 2023 г. </w:t>
      </w:r>
    </w:p>
    <w:p w14:paraId="10136BFF" w14:textId="77777777" w:rsidR="00CD0DCF" w:rsidRPr="00CD0DCF" w:rsidRDefault="00CD0DCF" w:rsidP="00CD0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D0DC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 ОИК Мездра е постъпило е заявление по приложение № 32-МИ на ЦИК за регистрация на коалиция „АЛТЕРНАТИВАТА НА ГРАЖДАНИТЕ“, представлявана от Йордан Тодоров Гергов, представляващ коалицията, видно от Споразумение за сформиране на коалиция и последващи действия по регистрация и участие в изборите за общински съветници и кметове на 29 октомври 2023 година/Решение за образуване на Коалиция по смисъла на чл.140 ИК/ от 14.08.2023 година и т.12 от Решение № 2363-МИ от 12.09.2023 година на ЦИК за участие в изборите за общински съветници и за кметове на 29 октомври 2023г, заведено с входящ номер № 2/15.09.2023г. във входящия регистър на партиите и коалициите за участие в изборите за общински съветници и за кметове в Община Мездра на 29 октомври 2023 г., с което е заявено участие в изборите за  кмет на Община Мездра</w:t>
      </w:r>
    </w:p>
    <w:p w14:paraId="5422BF39" w14:textId="77777777" w:rsidR="00CD0DCF" w:rsidRPr="00CD0DCF" w:rsidRDefault="00CD0DCF" w:rsidP="00CD0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D0DC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Към заявлението са приложени следните документи:</w:t>
      </w:r>
    </w:p>
    <w:p w14:paraId="540EC047" w14:textId="77777777" w:rsidR="00CD0DCF" w:rsidRPr="00CD0DCF" w:rsidRDefault="00CD0DCF" w:rsidP="00CD0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D0DC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</w:t>
      </w:r>
      <w:r w:rsidRPr="00CD0DC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 xml:space="preserve">Решение № 2363-МИ/12.09.2023 г. на ЦИК за регистрация на коалицията за участие в изборите за общински съветници и за кметове в Община Мездра на 29 октомври 2023 г. </w:t>
      </w:r>
    </w:p>
    <w:p w14:paraId="54F34413" w14:textId="77777777" w:rsidR="00CD0DCF" w:rsidRPr="00CD0DCF" w:rsidRDefault="00CD0DCF" w:rsidP="00CD0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D0DC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2.</w:t>
      </w:r>
      <w:r w:rsidRPr="00CD0DC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Споразумение за сформиране на коалиция и последващи действия по регистрация и участие в изборите за общински съветници и кметове на 29 октомври 2023 г. /Решение за образуване на Коалиция по смисъла на чл.140 ИК/ от 14.08.2023 година.</w:t>
      </w:r>
    </w:p>
    <w:p w14:paraId="13877668" w14:textId="77777777" w:rsidR="00CD0DCF" w:rsidRPr="00CD0DCF" w:rsidRDefault="00CD0DCF" w:rsidP="00CD0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D0DC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3.</w:t>
      </w:r>
      <w:r w:rsidRPr="00CD0DC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Удостоверение № 8/12.09.2023 г. на ЦИК за регистрация на коалицията.</w:t>
      </w:r>
    </w:p>
    <w:p w14:paraId="4ED61DAA" w14:textId="77777777" w:rsidR="00CD0DCF" w:rsidRPr="00CD0DCF" w:rsidRDefault="00CD0DCF" w:rsidP="00CD0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D0DC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    ОИК Мездра след като извърши проверка на заявлението и на всички приложените към него документи констатира, че то е подадено в срока по чл. 147, ал. 1 от Изборния кодекс от лице с представителна власт и към него са приложени всички изискуеми документи по чл.147, ал.5 от ИК.</w:t>
      </w:r>
    </w:p>
    <w:p w14:paraId="7496C285" w14:textId="073CF135" w:rsidR="00CD0DCF" w:rsidRPr="00CD0DCF" w:rsidRDefault="00CD0DCF" w:rsidP="00CD0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D0DC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     След като констатира, че са изпълнени изискванията по чл. 147 от Изборния кодекс и Решение № 2218-МИ от 05.09.2023 г. на ЦИК, Общинска избирателна комисия Мездра.</w:t>
      </w:r>
    </w:p>
    <w:p w14:paraId="6DCD1607" w14:textId="77777777" w:rsidR="00CD0DCF" w:rsidRDefault="00CD0DCF" w:rsidP="008938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CFFC258" w14:textId="77777777" w:rsidR="00CD0DCF" w:rsidRDefault="00CD0DCF" w:rsidP="008938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61E12E7" w14:textId="6FD301FA" w:rsidR="0089387F" w:rsidRDefault="0089387F" w:rsidP="008938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AC7FFBC" w14:textId="77777777" w:rsidR="0089387F" w:rsidRDefault="0089387F" w:rsidP="00893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14:paraId="45AAB307" w14:textId="08DEF9C7" w:rsidR="0089387F" w:rsidRPr="00266A5B" w:rsidRDefault="0089387F" w:rsidP="008938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 Регистрира </w:t>
      </w:r>
      <w:r w:rsidR="0038217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821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0845DC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АЛТЕРНАТИВА</w:t>
      </w:r>
      <w:r w:rsidR="00E3438F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="000845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438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0845DC">
        <w:rPr>
          <w:rFonts w:ascii="Times New Roman" w:eastAsia="Times New Roman" w:hAnsi="Times New Roman" w:cs="Times New Roman"/>
          <w:sz w:val="24"/>
          <w:szCs w:val="24"/>
          <w:lang w:eastAsia="bg-BG"/>
        </w:rPr>
        <w:t>А ГРАЖДАНИТЕ</w:t>
      </w:r>
      <w:r w:rsidR="0038217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382176" w:rsidRPr="00F32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F5E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</w:t>
      </w:r>
      <w:r w:rsidR="001D2CDB" w:rsidRPr="00F32E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 </w:t>
      </w:r>
      <w:r w:rsidR="008339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 </w:t>
      </w:r>
      <w:r w:rsidR="00C37541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Мездра</w:t>
      </w:r>
      <w:r w:rsidR="00FF5E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година</w:t>
      </w:r>
      <w:bookmarkStart w:id="0" w:name="_GoBack"/>
      <w:bookmarkEnd w:id="0"/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0A2E451" w14:textId="00C185DA" w:rsidR="00B54A45" w:rsidRPr="00266A5B" w:rsidRDefault="00B54A45" w:rsidP="009D01C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A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Наименованието на </w:t>
      </w:r>
      <w:r w:rsidR="005F4358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коалицията</w:t>
      </w:r>
      <w:r w:rsidRPr="00266A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отпечатване в бюлетината, съгласно решението на ЦИК  е</w:t>
      </w:r>
      <w:r w:rsidRPr="00266A5B">
        <w:rPr>
          <w:rFonts w:ascii="Times New Roman" w:hAnsi="Times New Roman" w:cs="Times New Roman"/>
          <w:sz w:val="24"/>
          <w:szCs w:val="24"/>
        </w:rPr>
        <w:t xml:space="preserve"> </w:t>
      </w:r>
      <w:r w:rsidR="005F4358">
        <w:rPr>
          <w:rFonts w:ascii="Times New Roman" w:hAnsi="Times New Roman" w:cs="Times New Roman"/>
          <w:sz w:val="24"/>
          <w:szCs w:val="24"/>
        </w:rPr>
        <w:t>КОАЛИЦИЯ</w:t>
      </w:r>
      <w:r w:rsidRPr="00266A5B">
        <w:rPr>
          <w:rFonts w:ascii="Times New Roman" w:hAnsi="Times New Roman" w:cs="Times New Roman"/>
          <w:sz w:val="24"/>
          <w:szCs w:val="24"/>
        </w:rPr>
        <w:t xml:space="preserve"> </w:t>
      </w:r>
      <w:r w:rsidR="003237B5">
        <w:rPr>
          <w:rFonts w:ascii="Times New Roman" w:eastAsia="Times New Roman" w:hAnsi="Times New Roman" w:cs="Times New Roman"/>
          <w:sz w:val="24"/>
          <w:szCs w:val="24"/>
          <w:lang w:eastAsia="bg-BG"/>
        </w:rPr>
        <w:t>„АЛТЕРНАТИВАТА НА ГРАЖДАНИТЕ“</w:t>
      </w: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41DC9EC" w14:textId="4FE00616" w:rsidR="009D01CE" w:rsidRPr="00F32ECE" w:rsidRDefault="00B54A45" w:rsidP="009D01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4A4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Издава удостоверение за регистрация на</w:t>
      </w:r>
      <w:r w:rsidR="009D01CE" w:rsidRPr="009D01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C18B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„АЛТЕРНАТИВА</w:t>
      </w:r>
      <w:r w:rsidR="00E3438F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="00FC18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438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FC18B5">
        <w:rPr>
          <w:rFonts w:ascii="Times New Roman" w:eastAsia="Times New Roman" w:hAnsi="Times New Roman" w:cs="Times New Roman"/>
          <w:sz w:val="24"/>
          <w:szCs w:val="24"/>
          <w:lang w:eastAsia="bg-BG"/>
        </w:rPr>
        <w:t>А ГРАЖДАНИТЕ“</w:t>
      </w:r>
      <w:r w:rsidR="00FC18B5" w:rsidRPr="00F32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D01CE" w:rsidRPr="00F32E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съветници  </w:t>
      </w:r>
      <w:r w:rsidR="009D01CE">
        <w:rPr>
          <w:rFonts w:ascii="Times New Roman" w:eastAsia="Times New Roman" w:hAnsi="Times New Roman" w:cs="Times New Roman"/>
          <w:color w:val="333333"/>
          <w:sz w:val="24"/>
          <w:szCs w:val="24"/>
        </w:rPr>
        <w:t>в Община Мездра на</w:t>
      </w:r>
      <w:r w:rsidR="00A91F4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  <w:r w:rsidR="009D01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октомври 2023 г. </w:t>
      </w:r>
    </w:p>
    <w:p w14:paraId="45D83C0D" w14:textId="77777777" w:rsidR="00B54A45" w:rsidRPr="00B54A45" w:rsidRDefault="009D01CE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/приложение 39</w:t>
      </w:r>
      <w:r w:rsidR="00B54A45" w:rsidRPr="00B54A45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книжа/.</w:t>
      </w:r>
    </w:p>
    <w:p w14:paraId="138485FC" w14:textId="77777777" w:rsidR="009D01CE" w:rsidRDefault="009D01CE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E14BE0E" w14:textId="77777777" w:rsidR="009D01CE" w:rsidRDefault="009D01CE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CCC110D" w14:textId="77777777" w:rsidR="009D01CE" w:rsidRDefault="009D01CE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BB70421" w14:textId="77777777" w:rsidR="00B54A45" w:rsidRPr="00B54A45" w:rsidRDefault="00B54A45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4A4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чрез ОИК - Мездра в 3(три) дневен срок от обявяването му, на основание чл. 88 от Изборния кодекс</w:t>
      </w:r>
      <w:r w:rsidRPr="00B54A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72628C0" w14:textId="77777777"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14:paraId="6DF62184" w14:textId="77777777"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14:paraId="1670C801" w14:textId="77777777"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 w:rsidRPr="00B54A45"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14:paraId="7FB59C5C" w14:textId="77777777"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14:paraId="753C78FE" w14:textId="77777777" w:rsidR="00B54A45" w:rsidRPr="00B54A45" w:rsidRDefault="00B54A45" w:rsidP="00B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2BFAA6FB" w14:textId="77777777"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14:paraId="49E4A4A7" w14:textId="77777777" w:rsidR="00B54A45" w:rsidRPr="00B54A45" w:rsidRDefault="00B54A45" w:rsidP="00B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14:paraId="638D80B8" w14:textId="77777777"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14:paraId="468FFBD1" w14:textId="77777777" w:rsidR="00B54A45" w:rsidRDefault="00B54A45" w:rsidP="0089387F"/>
    <w:p w14:paraId="1CBC6D20" w14:textId="77777777" w:rsidR="00B54A45" w:rsidRDefault="00B54A45" w:rsidP="0089387F"/>
    <w:sectPr w:rsidR="00B54A45" w:rsidSect="0089387F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80E1C"/>
    <w:multiLevelType w:val="multilevel"/>
    <w:tmpl w:val="D62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37"/>
    <w:rsid w:val="000564F8"/>
    <w:rsid w:val="000845DC"/>
    <w:rsid w:val="000929FD"/>
    <w:rsid w:val="000B0DEC"/>
    <w:rsid w:val="001D2CDB"/>
    <w:rsid w:val="00255E10"/>
    <w:rsid w:val="00266A5B"/>
    <w:rsid w:val="003237B5"/>
    <w:rsid w:val="00354268"/>
    <w:rsid w:val="00382176"/>
    <w:rsid w:val="003905DB"/>
    <w:rsid w:val="003E19CF"/>
    <w:rsid w:val="004618D5"/>
    <w:rsid w:val="00526C81"/>
    <w:rsid w:val="005A1FB1"/>
    <w:rsid w:val="005F4358"/>
    <w:rsid w:val="007305CE"/>
    <w:rsid w:val="0073567E"/>
    <w:rsid w:val="0076487F"/>
    <w:rsid w:val="007A4911"/>
    <w:rsid w:val="007A5090"/>
    <w:rsid w:val="008246D0"/>
    <w:rsid w:val="008339A9"/>
    <w:rsid w:val="00892F68"/>
    <w:rsid w:val="0089387F"/>
    <w:rsid w:val="008E2C34"/>
    <w:rsid w:val="0096531D"/>
    <w:rsid w:val="009D01CE"/>
    <w:rsid w:val="00A1357E"/>
    <w:rsid w:val="00A62E8F"/>
    <w:rsid w:val="00A91F4A"/>
    <w:rsid w:val="00B31CBB"/>
    <w:rsid w:val="00B54A45"/>
    <w:rsid w:val="00B86A52"/>
    <w:rsid w:val="00BF2A7E"/>
    <w:rsid w:val="00C2133D"/>
    <w:rsid w:val="00C37541"/>
    <w:rsid w:val="00CD0DCF"/>
    <w:rsid w:val="00D03F37"/>
    <w:rsid w:val="00DA58F9"/>
    <w:rsid w:val="00DC408C"/>
    <w:rsid w:val="00E3438F"/>
    <w:rsid w:val="00E3492C"/>
    <w:rsid w:val="00F452D1"/>
    <w:rsid w:val="00FC18B5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DBFB"/>
  <w15:chartTrackingRefBased/>
  <w15:docId w15:val="{DBFB23B8-06B4-4B8B-B0D2-C351FD61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87F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49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2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F2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52</cp:revision>
  <cp:lastPrinted>2023-09-15T13:59:00Z</cp:lastPrinted>
  <dcterms:created xsi:type="dcterms:W3CDTF">2023-09-15T12:49:00Z</dcterms:created>
  <dcterms:modified xsi:type="dcterms:W3CDTF">2023-09-15T17:36:00Z</dcterms:modified>
</cp:coreProperties>
</file>