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572C07" w14:textId="77777777" w:rsidR="009658F2" w:rsidRPr="0010732E" w:rsidRDefault="009658F2" w:rsidP="009658F2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10732E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ОБЩИНСКА ИЗБИРАТЕЛНА КОМИСИЯ – МЕЗДРА</w:t>
      </w:r>
    </w:p>
    <w:p w14:paraId="1540F8CA" w14:textId="77777777" w:rsidR="009658F2" w:rsidRPr="0010732E" w:rsidRDefault="009658F2" w:rsidP="009658F2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14:paraId="789514C0" w14:textId="77777777" w:rsidR="009658F2" w:rsidRPr="0010732E" w:rsidRDefault="009658F2" w:rsidP="009658F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0A4A12DF" w14:textId="77777777" w:rsidR="009658F2" w:rsidRPr="0010732E" w:rsidRDefault="009658F2" w:rsidP="009658F2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0732E">
        <w:rPr>
          <w:rFonts w:ascii="Times New Roman" w:eastAsia="Calibri" w:hAnsi="Times New Roman" w:cs="Times New Roman"/>
          <w:b/>
          <w:sz w:val="28"/>
          <w:szCs w:val="28"/>
        </w:rPr>
        <w:t>Р Е Ш Е Н И Е</w:t>
      </w:r>
    </w:p>
    <w:p w14:paraId="56C2B812" w14:textId="1BF9F2C8" w:rsidR="009658F2" w:rsidRPr="0010732E" w:rsidRDefault="009658F2" w:rsidP="009658F2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8"/>
          <w:lang w:val="en-US"/>
        </w:rPr>
      </w:pPr>
      <w:r w:rsidRPr="0010732E">
        <w:rPr>
          <w:rFonts w:ascii="Times New Roman" w:eastAsia="Calibri" w:hAnsi="Times New Roman" w:cs="Times New Roman"/>
          <w:b/>
          <w:sz w:val="24"/>
          <w:szCs w:val="28"/>
        </w:rPr>
        <w:t>№</w:t>
      </w:r>
      <w:r>
        <w:rPr>
          <w:rFonts w:ascii="Times New Roman" w:eastAsia="Calibri" w:hAnsi="Times New Roman" w:cs="Times New Roman"/>
          <w:b/>
          <w:sz w:val="24"/>
          <w:szCs w:val="28"/>
          <w:lang w:val="en-US"/>
        </w:rPr>
        <w:t xml:space="preserve"> 2</w:t>
      </w:r>
      <w:r w:rsidR="00A8632F">
        <w:rPr>
          <w:rFonts w:ascii="Times New Roman" w:eastAsia="Calibri" w:hAnsi="Times New Roman" w:cs="Times New Roman"/>
          <w:b/>
          <w:sz w:val="24"/>
          <w:szCs w:val="28"/>
        </w:rPr>
        <w:t>3</w:t>
      </w:r>
      <w:r w:rsidRPr="0010732E">
        <w:rPr>
          <w:rFonts w:ascii="Times New Roman" w:eastAsia="Calibri" w:hAnsi="Times New Roman" w:cs="Times New Roman"/>
          <w:b/>
          <w:sz w:val="24"/>
          <w:szCs w:val="28"/>
          <w:lang w:val="en-US"/>
        </w:rPr>
        <w:t>–</w:t>
      </w:r>
      <w:r>
        <w:rPr>
          <w:rFonts w:ascii="Times New Roman" w:eastAsia="Calibri" w:hAnsi="Times New Roman" w:cs="Times New Roman"/>
          <w:b/>
          <w:sz w:val="24"/>
          <w:szCs w:val="28"/>
        </w:rPr>
        <w:t xml:space="preserve"> </w:t>
      </w:r>
      <w:r w:rsidRPr="0010732E">
        <w:rPr>
          <w:rFonts w:ascii="Times New Roman" w:eastAsia="Calibri" w:hAnsi="Times New Roman" w:cs="Times New Roman"/>
          <w:b/>
          <w:sz w:val="24"/>
          <w:szCs w:val="28"/>
        </w:rPr>
        <w:t>МИ</w:t>
      </w:r>
    </w:p>
    <w:p w14:paraId="071C7A30" w14:textId="77777777" w:rsidR="009658F2" w:rsidRPr="00266A5B" w:rsidRDefault="009658F2" w:rsidP="009658F2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8"/>
          <w:lang w:val="en-US"/>
        </w:rPr>
      </w:pPr>
      <w:r>
        <w:rPr>
          <w:rFonts w:ascii="Times New Roman" w:eastAsia="Calibri" w:hAnsi="Times New Roman" w:cs="Times New Roman"/>
          <w:b/>
          <w:sz w:val="24"/>
          <w:szCs w:val="28"/>
          <w:lang w:val="en-US"/>
        </w:rPr>
        <w:t xml:space="preserve"> 15</w:t>
      </w:r>
      <w:r w:rsidRPr="0010732E">
        <w:rPr>
          <w:rFonts w:ascii="Times New Roman" w:eastAsia="Calibri" w:hAnsi="Times New Roman" w:cs="Times New Roman"/>
          <w:b/>
          <w:sz w:val="24"/>
          <w:szCs w:val="28"/>
        </w:rPr>
        <w:t>.09.2023 г.</w:t>
      </w:r>
    </w:p>
    <w:p w14:paraId="6A882946" w14:textId="77777777" w:rsidR="009658F2" w:rsidRDefault="009658F2" w:rsidP="009658F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04A45839" w14:textId="77777777" w:rsidR="009658F2" w:rsidRPr="00F32ECE" w:rsidRDefault="009658F2" w:rsidP="009658F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ОТНОСНО: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F32EC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Регистрация на партия „ГЕРБ“ </w:t>
      </w:r>
      <w:r w:rsidRPr="00F32EC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за участие в изборите за общински съветници 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и за кметове в Община Мездра на 29 октомври 2023 г. </w:t>
      </w:r>
    </w:p>
    <w:p w14:paraId="2FD92480" w14:textId="58DC7F08" w:rsidR="009658F2" w:rsidRPr="0073567E" w:rsidRDefault="009658F2" w:rsidP="009658F2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В ОИК Мездра е постъпило е заявление по приложение № 32-МИ на ЦИК</w:t>
      </w:r>
      <w:r w:rsidRPr="0076487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регистрация на партия „ГЕРБ“, представлявана от пълномощника Яна Венелинова Нинова </w:t>
      </w:r>
      <w:r w:rsidR="00AE220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надлежно </w:t>
      </w:r>
      <w:proofErr w:type="spellStart"/>
      <w:r w:rsidR="00AE220E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преупълномощена</w:t>
      </w:r>
      <w:proofErr w:type="spellEnd"/>
      <w:r w:rsidR="00AE220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/пълномощно № 56/01.09.2023 година/ от Красен Георгиев Кръстев в качеството му на Областен координатор на ПП ГЕРБ за област Враца, съответно упълномощен/пълномощно № КО-Г-138/23.08.2023 година/ от Бойко Методиев Борисов в качеството му на председател и представляващ политическа партия „ГЕРБ“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участие в изборите за общински съветници и за кметове на 29 октомври 2023г, заведено с входящ номер № 1/15.09.2023г. във входящия регистър на партиите и коалициите за участие в изборите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за общински съветници</w:t>
      </w:r>
      <w:r w:rsidRPr="00F32EC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и за кметове в Община Мездра на 29 октомври 2023 г., с което заявено участие в изборите за кмет на Община Мездра.</w:t>
      </w:r>
    </w:p>
    <w:p w14:paraId="385A1945" w14:textId="77777777" w:rsidR="009658F2" w:rsidRDefault="009658F2" w:rsidP="009658F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Към заявлението са приложени следните документи:</w:t>
      </w:r>
    </w:p>
    <w:p w14:paraId="73882C94" w14:textId="1B4C640D" w:rsidR="009658F2" w:rsidRDefault="009658F2" w:rsidP="00AE220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Пълномощно</w:t>
      </w:r>
      <w:r w:rsidR="00AE220E" w:rsidRPr="00AE220E">
        <w:t xml:space="preserve"> </w:t>
      </w:r>
      <w:r w:rsidR="00AE220E" w:rsidRPr="00AE220E">
        <w:rPr>
          <w:rFonts w:ascii="Times New Roman" w:eastAsia="Times New Roman" w:hAnsi="Times New Roman" w:cs="Times New Roman"/>
          <w:sz w:val="24"/>
          <w:szCs w:val="24"/>
          <w:lang w:eastAsia="bg-BG"/>
        </w:rPr>
        <w:t>№ КО-Г-138/23.08.2023 година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Бойко Методиев Борисов</w:t>
      </w:r>
      <w:r w:rsidR="00AE220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качеството му на председател и представляващ политическа партия „ГЕРБ“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Красен Георгиев Кръстев;</w:t>
      </w:r>
    </w:p>
    <w:p w14:paraId="4A2312AA" w14:textId="0622036E" w:rsidR="009658F2" w:rsidRDefault="009658F2" w:rsidP="007351F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Пълномощно </w:t>
      </w:r>
      <w:r w:rsidR="007351FE" w:rsidRPr="007351F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№ 56/01.09.2023 година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от Красен Георгиев Кръстев на Яна Венелинова </w:t>
      </w:r>
      <w:r w:rsidR="007351FE">
        <w:rPr>
          <w:rFonts w:ascii="Times New Roman" w:eastAsia="Times New Roman" w:hAnsi="Times New Roman" w:cs="Times New Roman"/>
          <w:sz w:val="24"/>
          <w:szCs w:val="24"/>
          <w:lang w:eastAsia="bg-BG"/>
        </w:rPr>
        <w:t>Нинова и Венета Иванова Петрова заедно и поотделно.</w:t>
      </w:r>
    </w:p>
    <w:p w14:paraId="3E8FE8FD" w14:textId="77777777" w:rsidR="009658F2" w:rsidRDefault="009658F2" w:rsidP="009658F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Удостоверение от 17.08.2023 г по  ф.д.№ 1545/2007 г.</w:t>
      </w:r>
      <w:r w:rsidRPr="000564F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 СГС, </w:t>
      </w:r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VI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-16 състав;</w:t>
      </w:r>
    </w:p>
    <w:p w14:paraId="31E9F499" w14:textId="77777777" w:rsidR="009658F2" w:rsidRPr="000564F8" w:rsidRDefault="009658F2" w:rsidP="009658F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564F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Решение № 2393-МИ/13.09.2023 г. на ЦИК за регистрация на партията за участие в изборите </w:t>
      </w:r>
      <w:r w:rsidRPr="000564F8">
        <w:rPr>
          <w:rFonts w:ascii="Times New Roman" w:eastAsia="Times New Roman" w:hAnsi="Times New Roman" w:cs="Times New Roman"/>
          <w:sz w:val="24"/>
          <w:szCs w:val="24"/>
        </w:rPr>
        <w:t xml:space="preserve">за общински съветници и за кметове в Община Мездра на 29 октомври 2023 г. </w:t>
      </w:r>
    </w:p>
    <w:p w14:paraId="77595E61" w14:textId="77777777" w:rsidR="009658F2" w:rsidRPr="00E3492C" w:rsidRDefault="009658F2" w:rsidP="009658F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Удостоверение № 51/13.09.2023 г. на ЦИК за регистрация на партията.</w:t>
      </w:r>
    </w:p>
    <w:p w14:paraId="3A86B669" w14:textId="77777777" w:rsidR="009658F2" w:rsidRDefault="009658F2" w:rsidP="009658F2">
      <w:pPr>
        <w:pStyle w:val="a3"/>
        <w:shd w:val="clear" w:color="auto" w:fill="FFFFFF"/>
        <w:spacing w:after="150" w:line="276" w:lineRule="auto"/>
        <w:ind w:firstLine="360"/>
        <w:jc w:val="both"/>
      </w:pPr>
      <w:r>
        <w:t xml:space="preserve">        </w:t>
      </w:r>
      <w:r w:rsidRPr="00E3492C">
        <w:t xml:space="preserve">ОИК Мездра след като извърши проверка на заявлението и на всички приложените към него документи констатира, че то е подадено в срока </w:t>
      </w:r>
      <w:r>
        <w:t>по чл. 147</w:t>
      </w:r>
      <w:r w:rsidRPr="00E3492C">
        <w:t xml:space="preserve">, ал. 1 от Изборния кодекс от лице с представителна власт и </w:t>
      </w:r>
      <w:r>
        <w:t>към него са приложени всички изискуеми документи по чл.147, ал.5 от ИК.</w:t>
      </w:r>
    </w:p>
    <w:p w14:paraId="5D10A7B2" w14:textId="77777777" w:rsidR="009658F2" w:rsidRPr="009D01CE" w:rsidRDefault="009658F2" w:rsidP="009658F2">
      <w:pPr>
        <w:pStyle w:val="a3"/>
        <w:shd w:val="clear" w:color="auto" w:fill="FFFFFF"/>
        <w:spacing w:after="150" w:line="276" w:lineRule="auto"/>
        <w:ind w:firstLine="360"/>
        <w:jc w:val="both"/>
        <w:rPr>
          <w:rStyle w:val="a4"/>
          <w:b w:val="0"/>
          <w:bCs w:val="0"/>
        </w:rPr>
      </w:pPr>
      <w:r>
        <w:t xml:space="preserve"> </w:t>
      </w:r>
      <w:r>
        <w:rPr>
          <w:color w:val="333333"/>
        </w:rPr>
        <w:t xml:space="preserve">        </w:t>
      </w:r>
      <w:r w:rsidRPr="009D01CE">
        <w:t>След като констатира, че са изпълнени изискванията по чл. 147 от Изборния кодекс и Решение № 2218-МИ от 05.09.2023 г. на ЦИК, Общинска избирателна комисия Мездра.</w:t>
      </w:r>
    </w:p>
    <w:p w14:paraId="62FE316D" w14:textId="77777777" w:rsidR="009658F2" w:rsidRDefault="009658F2" w:rsidP="009658F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 Е Ш И:</w:t>
      </w:r>
    </w:p>
    <w:p w14:paraId="4CBB13AA" w14:textId="77777777" w:rsidR="009658F2" w:rsidRDefault="009658F2" w:rsidP="009658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      </w:t>
      </w:r>
    </w:p>
    <w:p w14:paraId="78A554EE" w14:textId="1E41D87C" w:rsidR="000761BD" w:rsidRPr="000761BD" w:rsidRDefault="009658F2" w:rsidP="000761B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266A5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            Регистрира партия „ГЕРБ“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за участие</w:t>
      </w:r>
      <w:r w:rsidRPr="00266A5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изборите за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кмет на</w:t>
      </w:r>
      <w:r w:rsidRPr="00266A5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О</w:t>
      </w:r>
      <w:r w:rsidRPr="00266A5B">
        <w:rPr>
          <w:rFonts w:ascii="Times New Roman" w:eastAsia="Times New Roman" w:hAnsi="Times New Roman" w:cs="Times New Roman"/>
          <w:sz w:val="24"/>
          <w:szCs w:val="24"/>
          <w:lang w:eastAsia="bg-BG"/>
        </w:rPr>
        <w:t>бщина Мездра</w:t>
      </w:r>
      <w:r w:rsidRPr="006C6D3C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="000761BD" w:rsidRPr="000761BD">
        <w:rPr>
          <w:rFonts w:ascii="Times New Roman" w:eastAsia="Times New Roman" w:hAnsi="Times New Roman" w:cs="Times New Roman"/>
          <w:color w:val="333333"/>
          <w:sz w:val="24"/>
          <w:szCs w:val="24"/>
        </w:rPr>
        <w:t>за участие в изборите за общински съветници  и за кметове в Общи</w:t>
      </w:r>
      <w:r w:rsidR="000761BD">
        <w:rPr>
          <w:rFonts w:ascii="Times New Roman" w:eastAsia="Times New Roman" w:hAnsi="Times New Roman" w:cs="Times New Roman"/>
          <w:color w:val="333333"/>
          <w:sz w:val="24"/>
          <w:szCs w:val="24"/>
        </w:rPr>
        <w:t>на Мездра на 29 октомври 2023 година.</w:t>
      </w:r>
    </w:p>
    <w:p w14:paraId="2873120F" w14:textId="77777777" w:rsidR="000761BD" w:rsidRDefault="000761BD" w:rsidP="009658F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14:paraId="31D7AAEB" w14:textId="77777777" w:rsidR="009658F2" w:rsidRPr="00266A5B" w:rsidRDefault="009658F2" w:rsidP="009658F2">
      <w:pPr>
        <w:shd w:val="clear" w:color="auto" w:fill="FFFFFF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66A5B">
        <w:rPr>
          <w:rFonts w:ascii="Times New Roman" w:hAnsi="Times New Roman" w:cs="Times New Roman"/>
          <w:sz w:val="24"/>
          <w:szCs w:val="24"/>
          <w:shd w:val="clear" w:color="auto" w:fill="FFFFFF"/>
        </w:rPr>
        <w:t>Наименованието на партията за отпечатване в бюлетината, съгласно решението на ЦИК  е</w:t>
      </w:r>
      <w:r w:rsidRPr="00266A5B">
        <w:rPr>
          <w:rFonts w:ascii="Times New Roman" w:hAnsi="Times New Roman" w:cs="Times New Roman"/>
          <w:sz w:val="24"/>
          <w:szCs w:val="24"/>
        </w:rPr>
        <w:t xml:space="preserve">  </w:t>
      </w:r>
      <w:r w:rsidRPr="00266A5B">
        <w:rPr>
          <w:rFonts w:ascii="Times New Roman" w:eastAsia="Times New Roman" w:hAnsi="Times New Roman" w:cs="Times New Roman"/>
          <w:sz w:val="24"/>
          <w:szCs w:val="24"/>
          <w:lang w:eastAsia="bg-BG"/>
        </w:rPr>
        <w:t>ПП ГЕРБ.</w:t>
      </w:r>
    </w:p>
    <w:p w14:paraId="39C4C8A5" w14:textId="77777777" w:rsidR="009658F2" w:rsidRPr="00F32ECE" w:rsidRDefault="009658F2" w:rsidP="009658F2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54A45">
        <w:rPr>
          <w:rFonts w:ascii="Times New Roman" w:eastAsia="Times New Roman" w:hAnsi="Times New Roman" w:cs="Times New Roman"/>
          <w:sz w:val="24"/>
          <w:szCs w:val="24"/>
          <w:lang w:eastAsia="bg-BG"/>
        </w:rPr>
        <w:t>Издава удостоверение за регистрация на</w:t>
      </w:r>
      <w:r w:rsidRPr="009D01C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F32EC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партия „ГЕРБ“ </w:t>
      </w:r>
      <w:r w:rsidRPr="00F32EC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за участие в изборите за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кмет на Община Мездра на 29 октомври 2023 г. </w:t>
      </w:r>
    </w:p>
    <w:p w14:paraId="4D524286" w14:textId="77777777" w:rsidR="009658F2" w:rsidRPr="00B54A45" w:rsidRDefault="009658F2" w:rsidP="009658F2">
      <w:pPr>
        <w:shd w:val="clear" w:color="auto" w:fill="FFFFFF"/>
        <w:spacing w:after="15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/приложение 39</w:t>
      </w:r>
      <w:r w:rsidRPr="00B54A45">
        <w:rPr>
          <w:rFonts w:ascii="Times New Roman" w:eastAsia="Times New Roman" w:hAnsi="Times New Roman" w:cs="Times New Roman"/>
          <w:sz w:val="24"/>
          <w:szCs w:val="24"/>
          <w:lang w:eastAsia="bg-BG"/>
        </w:rPr>
        <w:t>-МИ от изборните книжа/.</w:t>
      </w:r>
    </w:p>
    <w:p w14:paraId="48104C30" w14:textId="77777777" w:rsidR="009658F2" w:rsidRPr="00B54A45" w:rsidRDefault="009658F2" w:rsidP="009658F2">
      <w:pPr>
        <w:shd w:val="clear" w:color="auto" w:fill="FFFFFF"/>
        <w:spacing w:after="150" w:line="276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bookmarkStart w:id="0" w:name="_GoBack"/>
      <w:bookmarkEnd w:id="0"/>
      <w:r w:rsidRPr="00B54A45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може да бъде обжалвано пред ЦИК чрез ОИК - Мездра в 3(три) дневен срок от обявяването му, на основание чл. 88 от Изборния кодекс</w:t>
      </w:r>
      <w:r w:rsidRPr="00B54A4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</w:p>
    <w:p w14:paraId="3447B2BE" w14:textId="77777777" w:rsidR="009658F2" w:rsidRPr="00B54A45" w:rsidRDefault="009658F2" w:rsidP="009658F2">
      <w:pPr>
        <w:shd w:val="clear" w:color="auto" w:fill="FFFFFF"/>
        <w:spacing w:after="150" w:line="276" w:lineRule="auto"/>
        <w:jc w:val="both"/>
        <w:rPr>
          <w:rFonts w:ascii="Times New Roman" w:eastAsia="Calibri" w:hAnsi="Times New Roman" w:cs="Times New Roman"/>
          <w:b/>
          <w:sz w:val="24"/>
          <w:szCs w:val="26"/>
          <w:lang w:eastAsia="bg-BG"/>
        </w:rPr>
      </w:pPr>
    </w:p>
    <w:p w14:paraId="3DA0ECAE" w14:textId="77777777" w:rsidR="009658F2" w:rsidRPr="00B54A45" w:rsidRDefault="009658F2" w:rsidP="009658F2">
      <w:pPr>
        <w:shd w:val="clear" w:color="auto" w:fill="FFFFFF"/>
        <w:spacing w:after="150" w:line="276" w:lineRule="auto"/>
        <w:jc w:val="both"/>
        <w:rPr>
          <w:rFonts w:ascii="Times New Roman" w:eastAsia="Calibri" w:hAnsi="Times New Roman" w:cs="Times New Roman"/>
          <w:b/>
          <w:sz w:val="24"/>
          <w:szCs w:val="26"/>
          <w:lang w:eastAsia="bg-BG"/>
        </w:rPr>
      </w:pPr>
      <w:r w:rsidRPr="00B54A45">
        <w:rPr>
          <w:rFonts w:ascii="Times New Roman" w:eastAsia="Calibri" w:hAnsi="Times New Roman" w:cs="Times New Roman"/>
          <w:b/>
          <w:sz w:val="24"/>
          <w:szCs w:val="26"/>
          <w:lang w:eastAsia="bg-BG"/>
        </w:rPr>
        <w:t>ПРЕДСЕДАТЕЛ:</w:t>
      </w:r>
    </w:p>
    <w:p w14:paraId="61A497E4" w14:textId="77777777" w:rsidR="009658F2" w:rsidRPr="00B54A45" w:rsidRDefault="009658F2" w:rsidP="009658F2">
      <w:p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color w:val="333333"/>
          <w:szCs w:val="24"/>
          <w:lang w:eastAsia="bg-BG"/>
        </w:rPr>
      </w:pPr>
      <w:r w:rsidRPr="00B54A45">
        <w:rPr>
          <w:rFonts w:ascii="Times New Roman" w:eastAsia="Calibri" w:hAnsi="Times New Roman" w:cs="Times New Roman"/>
          <w:b/>
          <w:sz w:val="24"/>
          <w:szCs w:val="26"/>
          <w:lang w:eastAsia="bg-BG"/>
        </w:rPr>
        <w:t xml:space="preserve">   </w:t>
      </w:r>
      <w:r w:rsidRPr="00B54A45">
        <w:rPr>
          <w:rFonts w:ascii="Times New Roman" w:eastAsia="Calibri" w:hAnsi="Times New Roman" w:cs="Times New Roman"/>
          <w:sz w:val="24"/>
          <w:szCs w:val="26"/>
          <w:lang w:eastAsia="bg-BG"/>
        </w:rPr>
        <w:tab/>
        <w:t xml:space="preserve">          ………………………..</w:t>
      </w:r>
    </w:p>
    <w:p w14:paraId="0263E704" w14:textId="77777777" w:rsidR="009658F2" w:rsidRPr="00B54A45" w:rsidRDefault="009658F2" w:rsidP="009658F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6"/>
        </w:rPr>
      </w:pPr>
      <w:r w:rsidRPr="00B54A45">
        <w:rPr>
          <w:rFonts w:ascii="Times New Roman" w:eastAsia="Calibri" w:hAnsi="Times New Roman" w:cs="Times New Roman"/>
          <w:sz w:val="24"/>
          <w:szCs w:val="26"/>
        </w:rPr>
        <w:t xml:space="preserve"> /Пенка Петрова - Председател/</w:t>
      </w:r>
    </w:p>
    <w:p w14:paraId="4DA2281E" w14:textId="77777777" w:rsidR="009658F2" w:rsidRPr="00B54A45" w:rsidRDefault="009658F2" w:rsidP="009658F2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6"/>
        </w:rPr>
      </w:pPr>
    </w:p>
    <w:p w14:paraId="60E9F26C" w14:textId="77777777" w:rsidR="009658F2" w:rsidRPr="00B54A45" w:rsidRDefault="009658F2" w:rsidP="009658F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6"/>
        </w:rPr>
      </w:pPr>
      <w:r w:rsidRPr="00B54A45">
        <w:rPr>
          <w:rFonts w:ascii="Times New Roman" w:eastAsia="Calibri" w:hAnsi="Times New Roman" w:cs="Times New Roman"/>
          <w:b/>
          <w:sz w:val="24"/>
          <w:szCs w:val="26"/>
        </w:rPr>
        <w:t>СЕКРЕТАР:</w:t>
      </w:r>
    </w:p>
    <w:p w14:paraId="0A05FCD1" w14:textId="77777777" w:rsidR="009658F2" w:rsidRPr="00B54A45" w:rsidRDefault="009658F2" w:rsidP="009658F2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6"/>
        </w:rPr>
      </w:pPr>
      <w:r w:rsidRPr="00B54A45">
        <w:rPr>
          <w:rFonts w:ascii="Times New Roman" w:eastAsia="Calibri" w:hAnsi="Times New Roman" w:cs="Times New Roman"/>
          <w:sz w:val="24"/>
          <w:szCs w:val="26"/>
        </w:rPr>
        <w:tab/>
        <w:t>……………………….</w:t>
      </w:r>
    </w:p>
    <w:p w14:paraId="22C0A0C4" w14:textId="77777777" w:rsidR="009658F2" w:rsidRPr="00B54A45" w:rsidRDefault="009658F2" w:rsidP="009658F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6"/>
        </w:rPr>
      </w:pPr>
      <w:r w:rsidRPr="00B54A45">
        <w:rPr>
          <w:rFonts w:ascii="Times New Roman" w:eastAsia="Calibri" w:hAnsi="Times New Roman" w:cs="Times New Roman"/>
          <w:sz w:val="24"/>
          <w:szCs w:val="26"/>
        </w:rPr>
        <w:t>/Йонка Йотова – Секретар/</w:t>
      </w:r>
    </w:p>
    <w:p w14:paraId="52E43394" w14:textId="77777777" w:rsidR="009658F2" w:rsidRDefault="009658F2" w:rsidP="009658F2"/>
    <w:p w14:paraId="179B8D55" w14:textId="77777777" w:rsidR="009658F2" w:rsidRDefault="009658F2" w:rsidP="009658F2"/>
    <w:p w14:paraId="34B81313" w14:textId="77777777" w:rsidR="00C2247F" w:rsidRDefault="00C2247F"/>
    <w:sectPr w:rsidR="00C2247F" w:rsidSect="0089387F">
      <w:pgSz w:w="11906" w:h="16838"/>
      <w:pgMar w:top="568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D80E1C"/>
    <w:multiLevelType w:val="multilevel"/>
    <w:tmpl w:val="D6200A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C03BD9"/>
    <w:rsid w:val="00006145"/>
    <w:rsid w:val="000761BD"/>
    <w:rsid w:val="001277CC"/>
    <w:rsid w:val="00180C6E"/>
    <w:rsid w:val="00570C00"/>
    <w:rsid w:val="006156F7"/>
    <w:rsid w:val="006F48B6"/>
    <w:rsid w:val="007351FE"/>
    <w:rsid w:val="0084540F"/>
    <w:rsid w:val="009658F2"/>
    <w:rsid w:val="009B4FB9"/>
    <w:rsid w:val="009F5174"/>
    <w:rsid w:val="00A8632F"/>
    <w:rsid w:val="00AE220E"/>
    <w:rsid w:val="00B43780"/>
    <w:rsid w:val="00B512B8"/>
    <w:rsid w:val="00C03BD9"/>
    <w:rsid w:val="00C2247F"/>
    <w:rsid w:val="00CC0E26"/>
    <w:rsid w:val="00DE7ED1"/>
    <w:rsid w:val="00E71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75D9C7"/>
  <w15:chartTrackingRefBased/>
  <w15:docId w15:val="{360631FE-7374-4D17-AD41-E6D615491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58F2"/>
    <w:rPr>
      <w:kern w:val="0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658F2"/>
    <w:rPr>
      <w:rFonts w:ascii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9658F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424</Words>
  <Characters>2418</Characters>
  <Application>Microsoft Office Word</Application>
  <DocSecurity>0</DocSecurity>
  <Lines>20</Lines>
  <Paragraphs>5</Paragraphs>
  <ScaleCrop>false</ScaleCrop>
  <Company/>
  <LinksUpToDate>false</LinksUpToDate>
  <CharactersWithSpaces>2837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Таня Таушанова</dc:creator>
  <cp:keywords/>
  <dc:description/>
  <cp:lastModifiedBy>oik0627</cp:lastModifiedBy>
  <cp:revision>13</cp:revision>
  <dcterms:created xsi:type="dcterms:W3CDTF">2023-09-15T15:13:00Z</dcterms:created>
  <dcterms:modified xsi:type="dcterms:W3CDTF">2023-09-15T17:11:00Z</dcterms:modified>
</cp:coreProperties>
</file>