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4229" w14:textId="77777777" w:rsidR="0010732E" w:rsidRPr="00966676" w:rsidRDefault="0010732E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3"/>
          <w:szCs w:val="23"/>
        </w:rPr>
      </w:pPr>
    </w:p>
    <w:p w14:paraId="2448DA77" w14:textId="77777777" w:rsidR="0010732E" w:rsidRPr="00966676" w:rsidRDefault="0010732E" w:rsidP="0010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</w:pPr>
      <w:r w:rsidRPr="00966676">
        <w:rPr>
          <w:rFonts w:ascii="Times New Roman" w:eastAsia="Times New Roman" w:hAnsi="Times New Roman" w:cs="Times New Roman"/>
          <w:b/>
          <w:sz w:val="23"/>
          <w:szCs w:val="23"/>
          <w:lang w:eastAsia="bg-BG"/>
        </w:rPr>
        <w:t>ОБЩИНСКА ИЗБИРАТЕЛНА КОМИСИЯ – МЕЗДРА</w:t>
      </w:r>
    </w:p>
    <w:p w14:paraId="19F1CA38" w14:textId="77777777" w:rsidR="0010732E" w:rsidRPr="00966676" w:rsidRDefault="0010732E" w:rsidP="0010732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BE788A7" w14:textId="77777777" w:rsidR="0010732E" w:rsidRPr="00966676" w:rsidRDefault="0010732E" w:rsidP="001073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2C72655B" w14:textId="77777777" w:rsidR="0010732E" w:rsidRPr="00966676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966676">
        <w:rPr>
          <w:rFonts w:ascii="Times New Roman" w:eastAsia="Calibri" w:hAnsi="Times New Roman" w:cs="Times New Roman"/>
          <w:b/>
          <w:sz w:val="23"/>
          <w:szCs w:val="23"/>
        </w:rPr>
        <w:t>Р Е Ш Е Н И Е</w:t>
      </w:r>
    </w:p>
    <w:p w14:paraId="3BA7231C" w14:textId="77777777" w:rsidR="0010732E" w:rsidRPr="00966676" w:rsidRDefault="0010732E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val="ru-RU"/>
        </w:rPr>
      </w:pPr>
      <w:r w:rsidRPr="00966676">
        <w:rPr>
          <w:rFonts w:ascii="Times New Roman" w:eastAsia="Calibri" w:hAnsi="Times New Roman" w:cs="Times New Roman"/>
          <w:b/>
          <w:sz w:val="23"/>
          <w:szCs w:val="23"/>
        </w:rPr>
        <w:t>№</w:t>
      </w:r>
      <w:r w:rsidR="00844439" w:rsidRPr="00966676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 22</w:t>
      </w:r>
      <w:r w:rsidRPr="00966676">
        <w:rPr>
          <w:rFonts w:ascii="Times New Roman" w:eastAsia="Calibri" w:hAnsi="Times New Roman" w:cs="Times New Roman"/>
          <w:b/>
          <w:sz w:val="23"/>
          <w:szCs w:val="23"/>
          <w:lang w:val="ru-RU"/>
        </w:rPr>
        <w:t>–</w:t>
      </w:r>
      <w:r w:rsidR="002279B5" w:rsidRPr="00966676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Pr="00966676">
        <w:rPr>
          <w:rFonts w:ascii="Times New Roman" w:eastAsia="Calibri" w:hAnsi="Times New Roman" w:cs="Times New Roman"/>
          <w:b/>
          <w:sz w:val="23"/>
          <w:szCs w:val="23"/>
        </w:rPr>
        <w:t>МИ</w:t>
      </w:r>
    </w:p>
    <w:p w14:paraId="15FAB4DA" w14:textId="77777777" w:rsidR="0010732E" w:rsidRPr="00966676" w:rsidRDefault="00844439" w:rsidP="0010732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val="ru-RU"/>
        </w:rPr>
      </w:pPr>
      <w:r w:rsidRPr="00966676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 15</w:t>
      </w:r>
      <w:r w:rsidR="0010732E" w:rsidRPr="00966676">
        <w:rPr>
          <w:rFonts w:ascii="Times New Roman" w:eastAsia="Calibri" w:hAnsi="Times New Roman" w:cs="Times New Roman"/>
          <w:b/>
          <w:sz w:val="23"/>
          <w:szCs w:val="23"/>
        </w:rPr>
        <w:t>.09.2023 г.</w:t>
      </w:r>
    </w:p>
    <w:p w14:paraId="4DF8D434" w14:textId="77777777" w:rsidR="0010732E" w:rsidRPr="00966676" w:rsidRDefault="0010732E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3"/>
          <w:szCs w:val="23"/>
        </w:rPr>
      </w:pPr>
    </w:p>
    <w:p w14:paraId="5DF1B3E4" w14:textId="77777777" w:rsidR="006C1F37" w:rsidRPr="00966676" w:rsidRDefault="006C1F37" w:rsidP="006C1F3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  <w:sz w:val="23"/>
          <w:szCs w:val="23"/>
          <w:u w:val="single"/>
        </w:rPr>
      </w:pPr>
      <w:r w:rsidRPr="00966676">
        <w:rPr>
          <w:b/>
          <w:color w:val="333333"/>
          <w:sz w:val="23"/>
          <w:szCs w:val="23"/>
        </w:rPr>
        <w:t>ОТНОСНО:</w:t>
      </w:r>
      <w:r w:rsidRPr="00966676">
        <w:rPr>
          <w:color w:val="333333"/>
          <w:sz w:val="23"/>
          <w:szCs w:val="23"/>
          <w:u w:val="single"/>
        </w:rPr>
        <w:t xml:space="preserve"> Регистрация на инициативен </w:t>
      </w:r>
      <w:r w:rsidR="004B6885" w:rsidRPr="00966676">
        <w:rPr>
          <w:color w:val="333333"/>
          <w:sz w:val="23"/>
          <w:szCs w:val="23"/>
          <w:u w:val="single"/>
        </w:rPr>
        <w:t>комитет за издигане на Стоян Иванов Николов</w:t>
      </w:r>
      <w:r w:rsidRPr="00966676">
        <w:rPr>
          <w:color w:val="333333"/>
          <w:sz w:val="23"/>
          <w:szCs w:val="23"/>
          <w:u w:val="single"/>
        </w:rPr>
        <w:t xml:space="preserve"> за независим кандидат за кмет на кметство с.</w:t>
      </w:r>
      <w:r w:rsidR="004B6885" w:rsidRPr="00966676">
        <w:rPr>
          <w:color w:val="333333"/>
          <w:sz w:val="23"/>
          <w:szCs w:val="23"/>
          <w:u w:val="single"/>
        </w:rPr>
        <w:t xml:space="preserve"> Ослен Криводол</w:t>
      </w:r>
      <w:r w:rsidRPr="00966676">
        <w:rPr>
          <w:color w:val="333333"/>
          <w:sz w:val="23"/>
          <w:szCs w:val="23"/>
          <w:u w:val="single"/>
        </w:rPr>
        <w:t xml:space="preserve">, община Мездра в изборите за кмет на кметство с. </w:t>
      </w:r>
      <w:r w:rsidR="004B6885" w:rsidRPr="00966676">
        <w:rPr>
          <w:color w:val="333333"/>
          <w:sz w:val="23"/>
          <w:szCs w:val="23"/>
          <w:u w:val="single"/>
        </w:rPr>
        <w:t>Ослен Криводол</w:t>
      </w:r>
      <w:r w:rsidRPr="00966676">
        <w:rPr>
          <w:color w:val="333333"/>
          <w:sz w:val="23"/>
          <w:szCs w:val="23"/>
          <w:u w:val="single"/>
        </w:rPr>
        <w:t xml:space="preserve"> на 29 октомври 2023 г. в Община Мездра</w:t>
      </w:r>
    </w:p>
    <w:p w14:paraId="1C8F2C57" w14:textId="77777777" w:rsidR="006C1F37" w:rsidRPr="00966676" w:rsidRDefault="006C1F37" w:rsidP="006C1F37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  <w:sz w:val="23"/>
          <w:szCs w:val="23"/>
        </w:rPr>
      </w:pPr>
      <w:r w:rsidRPr="00966676">
        <w:rPr>
          <w:color w:val="333333"/>
          <w:sz w:val="23"/>
          <w:szCs w:val="23"/>
        </w:rPr>
        <w:t>Постъпило е заявление от Инициативен комитет (ИК) в състав от трима членове:</w:t>
      </w:r>
    </w:p>
    <w:p w14:paraId="3BA4B868" w14:textId="66F6885F" w:rsidR="006C1F37" w:rsidRPr="00966676" w:rsidRDefault="004B6885" w:rsidP="006956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3"/>
          <w:szCs w:val="23"/>
        </w:rPr>
      </w:pPr>
      <w:r w:rsidRPr="00966676">
        <w:rPr>
          <w:sz w:val="23"/>
          <w:szCs w:val="23"/>
        </w:rPr>
        <w:t xml:space="preserve">Захарина Алипиева Радулова, ЕГН </w:t>
      </w:r>
      <w:r w:rsidR="00966676" w:rsidRPr="00966676">
        <w:rPr>
          <w:sz w:val="23"/>
          <w:szCs w:val="23"/>
        </w:rPr>
        <w:t>**********</w:t>
      </w:r>
      <w:r w:rsidRPr="00966676">
        <w:rPr>
          <w:sz w:val="23"/>
          <w:szCs w:val="23"/>
        </w:rPr>
        <w:t>, с постоянен адрес: с. Ослен Криводол, ул. „Георги Димитров“ № 10</w:t>
      </w:r>
      <w:r w:rsidR="006C1F37" w:rsidRPr="00966676">
        <w:rPr>
          <w:sz w:val="23"/>
          <w:szCs w:val="23"/>
        </w:rPr>
        <w:t xml:space="preserve">; </w:t>
      </w:r>
    </w:p>
    <w:p w14:paraId="39434D77" w14:textId="70CBD53E" w:rsidR="006911A5" w:rsidRPr="00966676" w:rsidRDefault="006911A5" w:rsidP="006911A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3"/>
          <w:szCs w:val="23"/>
        </w:rPr>
      </w:pPr>
      <w:r w:rsidRPr="00966676">
        <w:rPr>
          <w:sz w:val="23"/>
          <w:szCs w:val="23"/>
        </w:rPr>
        <w:t xml:space="preserve">Венелин Кирилов Христов, ЕГН </w:t>
      </w:r>
      <w:r w:rsidR="00966676" w:rsidRPr="00966676">
        <w:rPr>
          <w:sz w:val="23"/>
          <w:szCs w:val="23"/>
        </w:rPr>
        <w:t>**********</w:t>
      </w:r>
      <w:r w:rsidR="006C1F37" w:rsidRPr="00966676">
        <w:rPr>
          <w:sz w:val="23"/>
          <w:szCs w:val="23"/>
        </w:rPr>
        <w:t xml:space="preserve"> с постоянен адрес:</w:t>
      </w:r>
      <w:r w:rsidRPr="00966676">
        <w:rPr>
          <w:sz w:val="23"/>
          <w:szCs w:val="23"/>
        </w:rPr>
        <w:t xml:space="preserve"> с.</w:t>
      </w:r>
      <w:r w:rsidR="006C1F37" w:rsidRPr="00966676">
        <w:rPr>
          <w:sz w:val="23"/>
          <w:szCs w:val="23"/>
        </w:rPr>
        <w:t xml:space="preserve"> </w:t>
      </w:r>
      <w:r w:rsidRPr="00966676">
        <w:rPr>
          <w:sz w:val="23"/>
          <w:szCs w:val="23"/>
        </w:rPr>
        <w:t xml:space="preserve">Ослен Криводол, ул. „Георги Димитров“ № 10; </w:t>
      </w:r>
    </w:p>
    <w:p w14:paraId="65FFA658" w14:textId="3969063B" w:rsidR="006C1F37" w:rsidRPr="00966676" w:rsidRDefault="002279B5" w:rsidP="00D6480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sz w:val="23"/>
          <w:szCs w:val="23"/>
        </w:rPr>
      </w:pPr>
      <w:r w:rsidRPr="00966676">
        <w:rPr>
          <w:sz w:val="23"/>
          <w:szCs w:val="23"/>
        </w:rPr>
        <w:t xml:space="preserve">Симеон Георгиев Павлов, ЕГН </w:t>
      </w:r>
      <w:r w:rsidR="00966676" w:rsidRPr="00966676">
        <w:rPr>
          <w:sz w:val="23"/>
          <w:szCs w:val="23"/>
        </w:rPr>
        <w:t>**********</w:t>
      </w:r>
      <w:r w:rsidRPr="00966676">
        <w:rPr>
          <w:sz w:val="23"/>
          <w:szCs w:val="23"/>
        </w:rPr>
        <w:t>,  с постоянен адрес: с. Ослен Криводол, ул. „Търновица“№ 1</w:t>
      </w:r>
      <w:r w:rsidR="00A94BA9" w:rsidRPr="00966676">
        <w:rPr>
          <w:sz w:val="23"/>
          <w:szCs w:val="23"/>
        </w:rPr>
        <w:t xml:space="preserve">, представляван от </w:t>
      </w:r>
      <w:r w:rsidR="00D64805" w:rsidRPr="00966676">
        <w:rPr>
          <w:sz w:val="23"/>
          <w:szCs w:val="23"/>
        </w:rPr>
        <w:t>Захарина Алипиева Радулова,</w:t>
      </w:r>
    </w:p>
    <w:p w14:paraId="1B9D6F30" w14:textId="3FEEBFF1" w:rsidR="00844439" w:rsidRPr="00966676" w:rsidRDefault="006C1F37" w:rsidP="00580B2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за издигане кандидатурата на</w:t>
      </w:r>
      <w:r w:rsidR="00EC1A49" w:rsidRPr="00966676">
        <w:rPr>
          <w:color w:val="333333"/>
          <w:sz w:val="23"/>
          <w:szCs w:val="23"/>
        </w:rPr>
        <w:t xml:space="preserve"> Стоян Иванов Николов, ЕГН</w:t>
      </w:r>
      <w:r w:rsidR="00BA15A9" w:rsidRPr="00966676">
        <w:rPr>
          <w:color w:val="333333"/>
          <w:sz w:val="23"/>
          <w:szCs w:val="23"/>
        </w:rPr>
        <w:t>:</w:t>
      </w:r>
      <w:r w:rsidR="00EC1A49" w:rsidRPr="00966676">
        <w:rPr>
          <w:color w:val="333333"/>
          <w:sz w:val="23"/>
          <w:szCs w:val="23"/>
        </w:rPr>
        <w:t xml:space="preserve"> </w:t>
      </w:r>
      <w:r w:rsidR="00966676" w:rsidRPr="00966676">
        <w:rPr>
          <w:sz w:val="23"/>
          <w:szCs w:val="23"/>
        </w:rPr>
        <w:t>**********</w:t>
      </w:r>
      <w:r w:rsidRPr="00966676">
        <w:rPr>
          <w:color w:val="333333"/>
          <w:sz w:val="23"/>
          <w:szCs w:val="23"/>
        </w:rPr>
        <w:t xml:space="preserve"> за независим кандидат за кмет на кметство с.</w:t>
      </w:r>
      <w:r w:rsidR="00C757C6" w:rsidRPr="00966676">
        <w:rPr>
          <w:color w:val="333333"/>
          <w:sz w:val="23"/>
          <w:szCs w:val="23"/>
        </w:rPr>
        <w:t xml:space="preserve"> Ослен Криводол</w:t>
      </w:r>
      <w:r w:rsidRPr="00966676">
        <w:rPr>
          <w:color w:val="333333"/>
          <w:sz w:val="23"/>
          <w:szCs w:val="23"/>
        </w:rPr>
        <w:t xml:space="preserve">, община Мездра в изборите за общински съветници и кметове на 29 октомври 2023 година. Заявлението е по утвърдения образец  - Приложение № 42-МИ от изборните книжа, подадено е </w:t>
      </w:r>
      <w:r w:rsidR="00C46E0C" w:rsidRPr="00966676">
        <w:rPr>
          <w:color w:val="333333"/>
          <w:sz w:val="23"/>
          <w:szCs w:val="23"/>
        </w:rPr>
        <w:t>лично лицето предст</w:t>
      </w:r>
      <w:r w:rsidR="00F16AAD" w:rsidRPr="00966676">
        <w:rPr>
          <w:color w:val="333333"/>
          <w:sz w:val="23"/>
          <w:szCs w:val="23"/>
        </w:rPr>
        <w:t>авляващо ИК и е заведено под № 3/14.09.2023г. в 13.16</w:t>
      </w:r>
      <w:r w:rsidRPr="00966676">
        <w:rPr>
          <w:color w:val="333333"/>
          <w:sz w:val="23"/>
          <w:szCs w:val="23"/>
        </w:rPr>
        <w:t xml:space="preserve">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  <w:r w:rsidR="00844439" w:rsidRPr="00966676">
        <w:rPr>
          <w:color w:val="333333"/>
          <w:sz w:val="23"/>
          <w:szCs w:val="23"/>
        </w:rPr>
        <w:t xml:space="preserve"> </w:t>
      </w:r>
    </w:p>
    <w:p w14:paraId="01BF4987" w14:textId="77777777" w:rsidR="006C1F37" w:rsidRPr="00966676" w:rsidRDefault="006C1F37" w:rsidP="001073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 </w:t>
      </w:r>
      <w:r w:rsidR="00C46E0C" w:rsidRPr="00966676">
        <w:rPr>
          <w:color w:val="333333"/>
          <w:sz w:val="23"/>
          <w:szCs w:val="23"/>
        </w:rPr>
        <w:tab/>
      </w:r>
      <w:r w:rsidRPr="00966676">
        <w:rPr>
          <w:color w:val="333333"/>
          <w:sz w:val="23"/>
          <w:szCs w:val="23"/>
        </w:rPr>
        <w:t>В заявлението се съдържат всички реквизити, изискуеми по чл.</w:t>
      </w:r>
      <w:r w:rsidR="00C46E0C" w:rsidRPr="00966676">
        <w:rPr>
          <w:color w:val="333333"/>
          <w:sz w:val="23"/>
          <w:szCs w:val="23"/>
        </w:rPr>
        <w:t xml:space="preserve"> </w:t>
      </w:r>
      <w:r w:rsidRPr="00966676">
        <w:rPr>
          <w:color w:val="333333"/>
          <w:sz w:val="23"/>
          <w:szCs w:val="23"/>
        </w:rPr>
        <w:t>153, ал. 3 от Изборния кодекс, а именно: имената, единния граждански номер и постоянния адрес на избирателите по чл. 151, ал.</w:t>
      </w:r>
      <w:r w:rsidR="00C46E0C" w:rsidRPr="00966676">
        <w:rPr>
          <w:color w:val="333333"/>
          <w:sz w:val="23"/>
          <w:szCs w:val="23"/>
        </w:rPr>
        <w:t xml:space="preserve"> </w:t>
      </w:r>
      <w:r w:rsidRPr="00966676">
        <w:rPr>
          <w:color w:val="333333"/>
          <w:sz w:val="23"/>
          <w:szCs w:val="23"/>
        </w:rPr>
        <w:t>2, т.1 от ИК; имената, единния граждански номер и адрес на кандидата, за който се създава инициативния комитет –</w:t>
      </w:r>
      <w:r w:rsidR="00C46E0C" w:rsidRPr="00966676">
        <w:rPr>
          <w:color w:val="333333"/>
          <w:sz w:val="23"/>
          <w:szCs w:val="23"/>
        </w:rPr>
        <w:t xml:space="preserve"> </w:t>
      </w:r>
      <w:r w:rsidR="00F16AAD" w:rsidRPr="00966676">
        <w:rPr>
          <w:color w:val="333333"/>
          <w:sz w:val="23"/>
          <w:szCs w:val="23"/>
        </w:rPr>
        <w:t>Стоян Иванов Николов</w:t>
      </w:r>
      <w:r w:rsidRPr="00966676">
        <w:rPr>
          <w:color w:val="333333"/>
          <w:sz w:val="23"/>
          <w:szCs w:val="23"/>
        </w:rPr>
        <w:t>; искане за регистрация на инициативния комитет за участие в изборите; адрес, електронен адрес, телефон и лице за контакт.</w:t>
      </w:r>
    </w:p>
    <w:p w14:paraId="22745F4A" w14:textId="77777777" w:rsidR="006C1F37" w:rsidRPr="00966676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 xml:space="preserve">Към заявлението са приложени </w:t>
      </w:r>
      <w:r w:rsidR="00BA15A9" w:rsidRPr="00966676">
        <w:rPr>
          <w:color w:val="333333"/>
          <w:sz w:val="23"/>
          <w:szCs w:val="23"/>
        </w:rPr>
        <w:t xml:space="preserve">следните </w:t>
      </w:r>
      <w:r w:rsidRPr="00966676">
        <w:rPr>
          <w:color w:val="333333"/>
          <w:sz w:val="23"/>
          <w:szCs w:val="23"/>
        </w:rPr>
        <w:t>документи, а именно:</w:t>
      </w:r>
    </w:p>
    <w:p w14:paraId="657869E8" w14:textId="77777777" w:rsidR="006C1F37" w:rsidRPr="00966676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 xml:space="preserve">- </w:t>
      </w:r>
      <w:r w:rsidR="00F16AAD" w:rsidRPr="00966676">
        <w:rPr>
          <w:color w:val="333333"/>
          <w:sz w:val="23"/>
          <w:szCs w:val="23"/>
        </w:rPr>
        <w:t>Решение от 10</w:t>
      </w:r>
      <w:r w:rsidR="00C46E0C" w:rsidRPr="00966676">
        <w:rPr>
          <w:color w:val="333333"/>
          <w:sz w:val="23"/>
          <w:szCs w:val="23"/>
        </w:rPr>
        <w:t>.09.</w:t>
      </w:r>
      <w:r w:rsidRPr="00966676">
        <w:rPr>
          <w:color w:val="333333"/>
          <w:sz w:val="23"/>
          <w:szCs w:val="23"/>
        </w:rPr>
        <w:t xml:space="preserve">2023 г. за създаване на ИК за издигане кандидатурата на </w:t>
      </w:r>
      <w:r w:rsidR="00F16AAD" w:rsidRPr="00966676">
        <w:rPr>
          <w:color w:val="333333"/>
          <w:sz w:val="23"/>
          <w:szCs w:val="23"/>
        </w:rPr>
        <w:t>Стоян Иванов Николов</w:t>
      </w:r>
      <w:r w:rsidR="00C46E0C" w:rsidRPr="00966676">
        <w:rPr>
          <w:color w:val="333333"/>
          <w:sz w:val="23"/>
          <w:szCs w:val="23"/>
        </w:rPr>
        <w:t xml:space="preserve"> </w:t>
      </w:r>
      <w:r w:rsidRPr="00966676">
        <w:rPr>
          <w:color w:val="333333"/>
          <w:sz w:val="23"/>
          <w:szCs w:val="23"/>
        </w:rPr>
        <w:t>за независим кандидат за кмет на кметство в с.</w:t>
      </w:r>
      <w:r w:rsidR="00F16AAD" w:rsidRPr="00966676">
        <w:rPr>
          <w:color w:val="333333"/>
          <w:sz w:val="23"/>
          <w:szCs w:val="23"/>
        </w:rPr>
        <w:t xml:space="preserve"> Ослен Криводол</w:t>
      </w:r>
      <w:r w:rsidRPr="00966676">
        <w:rPr>
          <w:color w:val="333333"/>
          <w:sz w:val="23"/>
          <w:szCs w:val="23"/>
        </w:rPr>
        <w:t>, община</w:t>
      </w:r>
      <w:r w:rsidR="00C46E0C" w:rsidRPr="00966676">
        <w:rPr>
          <w:color w:val="333333"/>
          <w:sz w:val="23"/>
          <w:szCs w:val="23"/>
        </w:rPr>
        <w:t xml:space="preserve"> Мездра</w:t>
      </w:r>
      <w:r w:rsidRPr="00966676">
        <w:rPr>
          <w:color w:val="333333"/>
          <w:sz w:val="23"/>
          <w:szCs w:val="23"/>
        </w:rPr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14:paraId="5783D9D3" w14:textId="77777777" w:rsidR="006C1F37" w:rsidRPr="00966676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- нотариално заварени образци от подписите на членовете на инициативния комитет – 3 броя;</w:t>
      </w:r>
    </w:p>
    <w:p w14:paraId="784846BF" w14:textId="77777777" w:rsidR="006C1F37" w:rsidRPr="00966676" w:rsidRDefault="006C1F37" w:rsidP="00FE6440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- декларации /Приложение № 44-МИ от изборните книжа/ от членовете на инициативния комитет – 3 броя;</w:t>
      </w:r>
    </w:p>
    <w:p w14:paraId="07CEF817" w14:textId="77777777" w:rsidR="006C1F37" w:rsidRPr="00966676" w:rsidRDefault="006C1F37" w:rsidP="00580B27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lastRenderedPageBreak/>
        <w:t xml:space="preserve">- </w:t>
      </w:r>
      <w:r w:rsidR="00C46E0C" w:rsidRPr="00966676">
        <w:rPr>
          <w:color w:val="333333"/>
          <w:sz w:val="23"/>
          <w:szCs w:val="23"/>
        </w:rPr>
        <w:t>Б</w:t>
      </w:r>
      <w:r w:rsidRPr="00966676">
        <w:rPr>
          <w:color w:val="333333"/>
          <w:sz w:val="23"/>
          <w:szCs w:val="23"/>
        </w:rPr>
        <w:t xml:space="preserve">анкова сметка на името на лицето, представляващо ИК </w:t>
      </w:r>
      <w:r w:rsidR="00F16AAD" w:rsidRPr="00966676">
        <w:rPr>
          <w:color w:val="333333"/>
          <w:sz w:val="23"/>
          <w:szCs w:val="23"/>
        </w:rPr>
        <w:t>–</w:t>
      </w:r>
      <w:r w:rsidRPr="00966676">
        <w:rPr>
          <w:color w:val="333333"/>
          <w:sz w:val="23"/>
          <w:szCs w:val="23"/>
        </w:rPr>
        <w:t xml:space="preserve"> </w:t>
      </w:r>
      <w:r w:rsidR="00F16AAD" w:rsidRPr="00966676">
        <w:rPr>
          <w:color w:val="333333"/>
          <w:sz w:val="23"/>
          <w:szCs w:val="23"/>
        </w:rPr>
        <w:t xml:space="preserve">Захарина Алипиева Радулова, </w:t>
      </w:r>
      <w:r w:rsidR="0010732E" w:rsidRPr="00966676">
        <w:rPr>
          <w:color w:val="333333"/>
          <w:sz w:val="23"/>
          <w:szCs w:val="23"/>
        </w:rPr>
        <w:t>издадена</w:t>
      </w:r>
      <w:r w:rsidRPr="00966676">
        <w:rPr>
          <w:color w:val="333333"/>
          <w:sz w:val="23"/>
          <w:szCs w:val="23"/>
        </w:rPr>
        <w:t xml:space="preserve"> </w:t>
      </w:r>
      <w:r w:rsidR="00F16AAD" w:rsidRPr="00966676">
        <w:rPr>
          <w:color w:val="333333"/>
          <w:sz w:val="23"/>
          <w:szCs w:val="23"/>
        </w:rPr>
        <w:t>към 14</w:t>
      </w:r>
      <w:r w:rsidR="00C46E0C" w:rsidRPr="00966676">
        <w:rPr>
          <w:color w:val="333333"/>
          <w:sz w:val="23"/>
          <w:szCs w:val="23"/>
        </w:rPr>
        <w:t>.09</w:t>
      </w:r>
      <w:r w:rsidRPr="00966676">
        <w:rPr>
          <w:color w:val="333333"/>
          <w:sz w:val="23"/>
          <w:szCs w:val="23"/>
        </w:rPr>
        <w:t>.2023 г. от ОББ АД, която ще обслужва само предизборната кампания.</w:t>
      </w:r>
    </w:p>
    <w:p w14:paraId="26DF0B7D" w14:textId="483C854C" w:rsidR="008F6C30" w:rsidRPr="00966676" w:rsidRDefault="00E744C9" w:rsidP="00E744C9">
      <w:pPr>
        <w:ind w:right="-46"/>
        <w:jc w:val="both"/>
        <w:rPr>
          <w:rFonts w:ascii="Times New Roman" w:hAnsi="Times New Roman" w:cs="Times New Roman"/>
          <w:sz w:val="23"/>
          <w:szCs w:val="23"/>
        </w:rPr>
      </w:pPr>
      <w:r w:rsidRPr="00966676">
        <w:rPr>
          <w:color w:val="333333"/>
          <w:sz w:val="23"/>
          <w:szCs w:val="23"/>
        </w:rPr>
        <w:t xml:space="preserve">                </w:t>
      </w:r>
      <w:r w:rsidR="008F6C30" w:rsidRPr="00966676">
        <w:rPr>
          <w:rFonts w:ascii="Times New Roman" w:hAnsi="Times New Roman" w:cs="Times New Roman"/>
          <w:color w:val="333333"/>
          <w:sz w:val="23"/>
          <w:szCs w:val="23"/>
        </w:rPr>
        <w:t>В деня на подаденото заявление е констатирано, че към приложената документация липсват данни за определено лице,</w:t>
      </w:r>
      <w:r w:rsidRPr="00966676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="008F6C30" w:rsidRPr="00966676">
        <w:rPr>
          <w:rFonts w:ascii="Times New Roman" w:hAnsi="Times New Roman" w:cs="Times New Roman"/>
          <w:sz w:val="23"/>
          <w:szCs w:val="23"/>
        </w:rPr>
        <w:t xml:space="preserve">което ще отговаря за приходите, разходите и счетоводна отчетност на инициативния комитет, свързани с предизборната кампания съгласно чл.153, ал.4, т. 7 от Изборния кодекс, за което на представителя на инициативния комитет е дадено устно указание на представителя </w:t>
      </w:r>
      <w:bookmarkStart w:id="0" w:name="_Hlk145699277"/>
      <w:r w:rsidR="008F6C30" w:rsidRPr="00966676">
        <w:rPr>
          <w:rFonts w:ascii="Times New Roman" w:hAnsi="Times New Roman" w:cs="Times New Roman"/>
          <w:color w:val="333333"/>
          <w:sz w:val="23"/>
          <w:szCs w:val="23"/>
        </w:rPr>
        <w:t>Захарина Алипиева Радулова</w:t>
      </w:r>
      <w:bookmarkEnd w:id="0"/>
      <w:r w:rsidR="008F6C30" w:rsidRPr="00966676">
        <w:rPr>
          <w:rFonts w:ascii="Times New Roman" w:hAnsi="Times New Roman" w:cs="Times New Roman"/>
          <w:sz w:val="23"/>
          <w:szCs w:val="23"/>
        </w:rPr>
        <w:t xml:space="preserve"> за отстраняване на констатираните нередности</w:t>
      </w:r>
      <w:r w:rsidR="001A5B82" w:rsidRPr="00966676">
        <w:rPr>
          <w:rFonts w:ascii="Times New Roman" w:hAnsi="Times New Roman" w:cs="Times New Roman"/>
          <w:sz w:val="23"/>
          <w:szCs w:val="23"/>
        </w:rPr>
        <w:t xml:space="preserve"> в тридневен срок от деня на уведомяването – 15.09.2023 г</w:t>
      </w:r>
      <w:r w:rsidR="00EC2550" w:rsidRPr="00966676">
        <w:rPr>
          <w:rFonts w:ascii="Times New Roman" w:hAnsi="Times New Roman" w:cs="Times New Roman"/>
          <w:sz w:val="23"/>
          <w:szCs w:val="23"/>
        </w:rPr>
        <w:t xml:space="preserve">., което е отстранено в </w:t>
      </w:r>
      <w:r w:rsidR="00AB376E" w:rsidRPr="00966676">
        <w:rPr>
          <w:rFonts w:ascii="Times New Roman" w:hAnsi="Times New Roman" w:cs="Times New Roman"/>
          <w:sz w:val="23"/>
          <w:szCs w:val="23"/>
        </w:rPr>
        <w:t xml:space="preserve">същия ден. Представено е Решение на ИК,  с което </w:t>
      </w:r>
      <w:r w:rsidR="00AB376E" w:rsidRPr="00966676">
        <w:rPr>
          <w:rFonts w:ascii="Times New Roman" w:hAnsi="Times New Roman" w:cs="Times New Roman"/>
          <w:color w:val="333333"/>
          <w:sz w:val="23"/>
          <w:szCs w:val="23"/>
        </w:rPr>
        <w:t xml:space="preserve">определено лицето Захарина Алипиева Радулова, </w:t>
      </w:r>
      <w:r w:rsidR="00AB376E" w:rsidRPr="00966676">
        <w:rPr>
          <w:rFonts w:ascii="Times New Roman" w:hAnsi="Times New Roman" w:cs="Times New Roman"/>
          <w:sz w:val="23"/>
          <w:szCs w:val="23"/>
        </w:rPr>
        <w:t>да отговаря за приходите, разходите и счетоводна отчетност на инициативния комитет, свързани с предизборната кампания съгласно чл.153, ал.4, т. 7 от Изборния кодекс.</w:t>
      </w:r>
    </w:p>
    <w:p w14:paraId="4A26FCD0" w14:textId="77777777" w:rsidR="006C1F37" w:rsidRPr="00966676" w:rsidRDefault="006C1F37" w:rsidP="0010732E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 xml:space="preserve">ОИК </w:t>
      </w:r>
      <w:r w:rsidR="00C46E0C" w:rsidRPr="00966676">
        <w:rPr>
          <w:color w:val="333333"/>
          <w:sz w:val="23"/>
          <w:szCs w:val="23"/>
        </w:rPr>
        <w:t xml:space="preserve">Мездра </w:t>
      </w:r>
      <w:r w:rsidRPr="00966676">
        <w:rPr>
          <w:color w:val="333333"/>
          <w:sz w:val="23"/>
          <w:szCs w:val="23"/>
        </w:rPr>
        <w:t>след като извърши проверка на заявлението и</w:t>
      </w:r>
      <w:r w:rsidR="00E744C9" w:rsidRPr="00966676">
        <w:rPr>
          <w:color w:val="333333"/>
          <w:sz w:val="23"/>
          <w:szCs w:val="23"/>
        </w:rPr>
        <w:t xml:space="preserve"> на всички</w:t>
      </w:r>
      <w:r w:rsidRPr="00966676">
        <w:rPr>
          <w:color w:val="333333"/>
          <w:sz w:val="23"/>
          <w:szCs w:val="23"/>
        </w:rPr>
        <w:t xml:space="preserve"> приложените към него документи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14:paraId="54BD8D5B" w14:textId="77777777" w:rsidR="006C1F37" w:rsidRPr="00966676" w:rsidRDefault="006C1F37" w:rsidP="007819D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След като констатира, че са изпълнени изискванията по чл. 153 от Изборния кодекс и Решение № 2121-МИ от 29.08.2023 г. на ЦИК, Общинска избирателна комисия</w:t>
      </w:r>
      <w:r w:rsidR="00C46E0C" w:rsidRPr="00966676">
        <w:rPr>
          <w:color w:val="333333"/>
          <w:sz w:val="23"/>
          <w:szCs w:val="23"/>
        </w:rPr>
        <w:t xml:space="preserve"> Мездра</w:t>
      </w:r>
      <w:r w:rsidRPr="00966676">
        <w:rPr>
          <w:color w:val="333333"/>
          <w:sz w:val="23"/>
          <w:szCs w:val="23"/>
        </w:rPr>
        <w:t>.</w:t>
      </w:r>
    </w:p>
    <w:p w14:paraId="06E4B514" w14:textId="77777777" w:rsidR="006C1F37" w:rsidRPr="00966676" w:rsidRDefault="006C1F37" w:rsidP="006C1F3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  <w:sz w:val="23"/>
          <w:szCs w:val="23"/>
        </w:rPr>
      </w:pPr>
      <w:r w:rsidRPr="00966676">
        <w:rPr>
          <w:rStyle w:val="Strong"/>
          <w:color w:val="333333"/>
          <w:sz w:val="23"/>
          <w:szCs w:val="23"/>
        </w:rPr>
        <w:t>РЕШИ:</w:t>
      </w:r>
    </w:p>
    <w:p w14:paraId="0F036BA7" w14:textId="1DF026A4" w:rsidR="006C1F37" w:rsidRPr="00966676" w:rsidRDefault="006C1F37" w:rsidP="0010732E">
      <w:pPr>
        <w:pStyle w:val="NormalWeb"/>
        <w:shd w:val="clear" w:color="auto" w:fill="FFFFFF"/>
        <w:spacing w:after="15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 xml:space="preserve">РЕГИСТРИРА инициативен комитет в състав: </w:t>
      </w:r>
      <w:r w:rsidR="00F16AAD" w:rsidRPr="00966676">
        <w:rPr>
          <w:color w:val="333333"/>
          <w:sz w:val="23"/>
          <w:szCs w:val="23"/>
        </w:rPr>
        <w:t xml:space="preserve">Захарина Алипиева Радулова </w:t>
      </w:r>
      <w:r w:rsidR="0084797E" w:rsidRPr="00966676">
        <w:rPr>
          <w:color w:val="333333"/>
          <w:sz w:val="23"/>
          <w:szCs w:val="23"/>
        </w:rPr>
        <w:t xml:space="preserve">ЕГН </w:t>
      </w:r>
      <w:r w:rsidR="00966676" w:rsidRPr="00966676">
        <w:rPr>
          <w:sz w:val="23"/>
          <w:szCs w:val="23"/>
        </w:rPr>
        <w:t>**********</w:t>
      </w:r>
      <w:r w:rsidR="0084797E" w:rsidRPr="00966676">
        <w:rPr>
          <w:color w:val="333333"/>
          <w:sz w:val="23"/>
          <w:szCs w:val="23"/>
        </w:rPr>
        <w:t>, с постоянен адрес: с. Ослен Криводол</w:t>
      </w:r>
      <w:r w:rsidR="00C46E0C" w:rsidRPr="00966676">
        <w:rPr>
          <w:color w:val="333333"/>
          <w:sz w:val="23"/>
          <w:szCs w:val="23"/>
        </w:rPr>
        <w:t>,</w:t>
      </w:r>
      <w:r w:rsidR="0084797E" w:rsidRPr="00966676">
        <w:rPr>
          <w:color w:val="333333"/>
          <w:sz w:val="23"/>
          <w:szCs w:val="23"/>
        </w:rPr>
        <w:t xml:space="preserve"> ул. „Георги Димитров“ № 10</w:t>
      </w:r>
      <w:r w:rsidR="00C46E0C" w:rsidRPr="00966676">
        <w:rPr>
          <w:color w:val="333333"/>
          <w:sz w:val="23"/>
          <w:szCs w:val="23"/>
        </w:rPr>
        <w:t xml:space="preserve">; </w:t>
      </w:r>
      <w:r w:rsidR="0084797E" w:rsidRPr="00966676">
        <w:rPr>
          <w:color w:val="333333"/>
          <w:sz w:val="23"/>
          <w:szCs w:val="23"/>
        </w:rPr>
        <w:t xml:space="preserve">Венелин Кирилов Христов, ЕГН </w:t>
      </w:r>
      <w:r w:rsidR="00966676" w:rsidRPr="00966676">
        <w:rPr>
          <w:sz w:val="23"/>
          <w:szCs w:val="23"/>
        </w:rPr>
        <w:t>**********</w:t>
      </w:r>
      <w:r w:rsidR="00C46E0C" w:rsidRPr="00966676">
        <w:rPr>
          <w:color w:val="333333"/>
          <w:sz w:val="23"/>
          <w:szCs w:val="23"/>
        </w:rPr>
        <w:t>с постоянен адрес</w:t>
      </w:r>
      <w:r w:rsidR="0084797E" w:rsidRPr="00966676">
        <w:rPr>
          <w:color w:val="333333"/>
          <w:sz w:val="23"/>
          <w:szCs w:val="23"/>
        </w:rPr>
        <w:t xml:space="preserve">: с. Ослен Криводол, ул. „Георги Димитров“ № 10 </w:t>
      </w:r>
      <w:r w:rsidR="00C46E0C" w:rsidRPr="00966676">
        <w:rPr>
          <w:color w:val="333333"/>
          <w:sz w:val="23"/>
          <w:szCs w:val="23"/>
        </w:rPr>
        <w:t>и</w:t>
      </w:r>
      <w:r w:rsidR="0084797E" w:rsidRPr="00966676">
        <w:rPr>
          <w:color w:val="333333"/>
          <w:sz w:val="23"/>
          <w:szCs w:val="23"/>
        </w:rPr>
        <w:t xml:space="preserve"> Симеон Георгиев</w:t>
      </w:r>
      <w:r w:rsidR="00C46E0C" w:rsidRPr="00966676">
        <w:rPr>
          <w:color w:val="333333"/>
          <w:sz w:val="23"/>
          <w:szCs w:val="23"/>
        </w:rPr>
        <w:t xml:space="preserve"> </w:t>
      </w:r>
      <w:r w:rsidR="0084797E" w:rsidRPr="00966676">
        <w:rPr>
          <w:color w:val="333333"/>
          <w:sz w:val="23"/>
          <w:szCs w:val="23"/>
        </w:rPr>
        <w:t xml:space="preserve">Павлов ЕГН </w:t>
      </w:r>
      <w:r w:rsidR="00966676" w:rsidRPr="00966676">
        <w:rPr>
          <w:sz w:val="23"/>
          <w:szCs w:val="23"/>
        </w:rPr>
        <w:t>**********</w:t>
      </w:r>
      <w:r w:rsidR="0010732E" w:rsidRPr="00966676">
        <w:rPr>
          <w:color w:val="333333"/>
          <w:sz w:val="23"/>
          <w:szCs w:val="23"/>
        </w:rPr>
        <w:t>,</w:t>
      </w:r>
      <w:r w:rsidR="00C46E0C" w:rsidRPr="00966676">
        <w:rPr>
          <w:color w:val="333333"/>
          <w:sz w:val="23"/>
          <w:szCs w:val="23"/>
        </w:rPr>
        <w:t xml:space="preserve"> с постоянен а</w:t>
      </w:r>
      <w:r w:rsidR="0084797E" w:rsidRPr="00966676">
        <w:rPr>
          <w:color w:val="333333"/>
          <w:sz w:val="23"/>
          <w:szCs w:val="23"/>
        </w:rPr>
        <w:t>дрес: с. Ослен Криводол, ул. „Търновица“</w:t>
      </w:r>
      <w:r w:rsidR="0010732E" w:rsidRPr="00966676">
        <w:rPr>
          <w:color w:val="333333"/>
          <w:sz w:val="23"/>
          <w:szCs w:val="23"/>
        </w:rPr>
        <w:t xml:space="preserve"> </w:t>
      </w:r>
      <w:r w:rsidR="0084797E" w:rsidRPr="00966676">
        <w:rPr>
          <w:color w:val="333333"/>
          <w:sz w:val="23"/>
          <w:szCs w:val="23"/>
        </w:rPr>
        <w:t>№ 1</w:t>
      </w:r>
      <w:r w:rsidR="00C46E0C" w:rsidRPr="00966676">
        <w:rPr>
          <w:color w:val="333333"/>
          <w:sz w:val="23"/>
          <w:szCs w:val="23"/>
        </w:rPr>
        <w:t>; за изд</w:t>
      </w:r>
      <w:r w:rsidR="0084797E" w:rsidRPr="00966676">
        <w:rPr>
          <w:color w:val="333333"/>
          <w:sz w:val="23"/>
          <w:szCs w:val="23"/>
        </w:rPr>
        <w:t xml:space="preserve">игане кандидатурата на Стоян Иванов Николов, ЕГН </w:t>
      </w:r>
      <w:r w:rsidR="00966676" w:rsidRPr="00966676">
        <w:rPr>
          <w:sz w:val="23"/>
          <w:szCs w:val="23"/>
        </w:rPr>
        <w:t>**********</w:t>
      </w:r>
      <w:r w:rsidR="00C46E0C" w:rsidRPr="00966676">
        <w:rPr>
          <w:color w:val="333333"/>
          <w:sz w:val="23"/>
          <w:szCs w:val="23"/>
        </w:rPr>
        <w:t xml:space="preserve"> за независим кандида</w:t>
      </w:r>
      <w:r w:rsidR="0084797E" w:rsidRPr="00966676">
        <w:rPr>
          <w:color w:val="333333"/>
          <w:sz w:val="23"/>
          <w:szCs w:val="23"/>
        </w:rPr>
        <w:t>т за кмет на кметство с. Ослен Криводол</w:t>
      </w:r>
      <w:r w:rsidR="00C46E0C" w:rsidRPr="00966676">
        <w:rPr>
          <w:color w:val="333333"/>
          <w:sz w:val="23"/>
          <w:szCs w:val="23"/>
        </w:rPr>
        <w:t xml:space="preserve">, община Мездра </w:t>
      </w:r>
      <w:r w:rsidRPr="00966676">
        <w:rPr>
          <w:color w:val="333333"/>
          <w:sz w:val="23"/>
          <w:szCs w:val="23"/>
        </w:rPr>
        <w:t>в изборите за общински съветници и кметове на 29 октомври 2023 година.</w:t>
      </w:r>
      <w:r w:rsidR="00C46E0C" w:rsidRPr="00966676">
        <w:rPr>
          <w:color w:val="333333"/>
          <w:sz w:val="23"/>
          <w:szCs w:val="23"/>
        </w:rPr>
        <w:t xml:space="preserve"> </w:t>
      </w:r>
      <w:r w:rsidRPr="00966676">
        <w:rPr>
          <w:color w:val="333333"/>
          <w:sz w:val="23"/>
          <w:szCs w:val="23"/>
        </w:rPr>
        <w:t xml:space="preserve">Инициативният комитет се представлява </w:t>
      </w:r>
      <w:r w:rsidR="0084797E" w:rsidRPr="00966676">
        <w:rPr>
          <w:color w:val="333333"/>
          <w:sz w:val="23"/>
          <w:szCs w:val="23"/>
        </w:rPr>
        <w:t>Захарина Алипиева Радулова</w:t>
      </w:r>
      <w:r w:rsidR="00C46E0C" w:rsidRPr="00966676">
        <w:rPr>
          <w:color w:val="333333"/>
          <w:sz w:val="23"/>
          <w:szCs w:val="23"/>
        </w:rPr>
        <w:t>.</w:t>
      </w:r>
    </w:p>
    <w:p w14:paraId="11459FAA" w14:textId="77777777" w:rsidR="006C1F37" w:rsidRPr="00966676" w:rsidRDefault="006C1F37" w:rsidP="007819D5">
      <w:pPr>
        <w:pStyle w:val="NormalWeb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Издава удостоверение за регистрация на инициативния комитет</w:t>
      </w:r>
      <w:r w:rsidR="007819D5" w:rsidRPr="00966676">
        <w:rPr>
          <w:color w:val="333333"/>
          <w:sz w:val="23"/>
          <w:szCs w:val="23"/>
        </w:rPr>
        <w:t xml:space="preserve"> за издигане на </w:t>
      </w:r>
      <w:r w:rsidR="0084797E" w:rsidRPr="00966676">
        <w:rPr>
          <w:color w:val="333333"/>
          <w:sz w:val="23"/>
          <w:szCs w:val="23"/>
        </w:rPr>
        <w:t xml:space="preserve">Симеон Георгиев Павлов </w:t>
      </w:r>
      <w:r w:rsidR="007819D5" w:rsidRPr="00966676">
        <w:rPr>
          <w:color w:val="333333"/>
          <w:sz w:val="23"/>
          <w:szCs w:val="23"/>
        </w:rPr>
        <w:t>като независим кандидат за </w:t>
      </w:r>
      <w:r w:rsidR="0084797E" w:rsidRPr="00966676">
        <w:rPr>
          <w:bCs/>
          <w:iCs/>
          <w:color w:val="333333"/>
          <w:sz w:val="23"/>
          <w:szCs w:val="23"/>
        </w:rPr>
        <w:t>кмет на кметство Ослен Криводол</w:t>
      </w:r>
      <w:r w:rsidR="007819D5" w:rsidRPr="00966676">
        <w:rPr>
          <w:b/>
          <w:bCs/>
          <w:i/>
          <w:iCs/>
          <w:color w:val="333333"/>
          <w:sz w:val="23"/>
          <w:szCs w:val="23"/>
        </w:rPr>
        <w:t xml:space="preserve"> </w:t>
      </w:r>
      <w:r w:rsidR="007819D5" w:rsidRPr="00966676">
        <w:rPr>
          <w:color w:val="333333"/>
          <w:sz w:val="23"/>
          <w:szCs w:val="23"/>
        </w:rPr>
        <w:t>в изборите за общински съветници и за кметове на 29 октомври 2023г. /приложение 50-МИ от изборните книжа/</w:t>
      </w:r>
      <w:r w:rsidRPr="00966676">
        <w:rPr>
          <w:color w:val="333333"/>
          <w:sz w:val="23"/>
          <w:szCs w:val="23"/>
        </w:rPr>
        <w:t>.</w:t>
      </w:r>
    </w:p>
    <w:p w14:paraId="3D13186A" w14:textId="50953CF5" w:rsidR="00FC3FD2" w:rsidRPr="00966676" w:rsidRDefault="006C1F37" w:rsidP="0096667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3"/>
          <w:szCs w:val="23"/>
        </w:rPr>
      </w:pPr>
      <w:r w:rsidRPr="00966676">
        <w:rPr>
          <w:color w:val="333333"/>
          <w:sz w:val="23"/>
          <w:szCs w:val="23"/>
        </w:rPr>
        <w:t>Наименованието, което ще се изписва в бюлетината за кмет на кметство с.</w:t>
      </w:r>
      <w:r w:rsidR="0084797E" w:rsidRPr="00966676">
        <w:rPr>
          <w:color w:val="333333"/>
          <w:sz w:val="23"/>
          <w:szCs w:val="23"/>
        </w:rPr>
        <w:t xml:space="preserve"> Ослен Криводол</w:t>
      </w:r>
      <w:r w:rsidR="00C46E0C" w:rsidRPr="00966676">
        <w:rPr>
          <w:color w:val="333333"/>
          <w:sz w:val="23"/>
          <w:szCs w:val="23"/>
        </w:rPr>
        <w:t>, община Мездра</w:t>
      </w:r>
      <w:r w:rsidRPr="00966676">
        <w:rPr>
          <w:color w:val="333333"/>
          <w:sz w:val="23"/>
          <w:szCs w:val="23"/>
        </w:rPr>
        <w:t xml:space="preserve">, област </w:t>
      </w:r>
      <w:r w:rsidR="00C46E0C" w:rsidRPr="00966676">
        <w:rPr>
          <w:color w:val="333333"/>
          <w:sz w:val="23"/>
          <w:szCs w:val="23"/>
        </w:rPr>
        <w:t xml:space="preserve">Враца </w:t>
      </w:r>
      <w:r w:rsidR="0084797E" w:rsidRPr="00966676">
        <w:rPr>
          <w:color w:val="333333"/>
          <w:sz w:val="23"/>
          <w:szCs w:val="23"/>
        </w:rPr>
        <w:t>е НЕЗАВИСИМ КАНДИДАТ СТОЯН ИВАНОВ НИКОЛОВ</w:t>
      </w:r>
      <w:r w:rsidRPr="00966676">
        <w:rPr>
          <w:color w:val="333333"/>
          <w:sz w:val="23"/>
          <w:szCs w:val="23"/>
        </w:rPr>
        <w:t>.</w:t>
      </w:r>
      <w:r w:rsidR="00966676">
        <w:rPr>
          <w:color w:val="333333"/>
          <w:sz w:val="23"/>
          <w:szCs w:val="23"/>
        </w:rPr>
        <w:t xml:space="preserve"> </w:t>
      </w:r>
      <w:bookmarkStart w:id="1" w:name="_GoBack"/>
      <w:bookmarkEnd w:id="1"/>
      <w:r w:rsidRPr="00966676">
        <w:rPr>
          <w:color w:val="333333"/>
          <w:sz w:val="23"/>
          <w:szCs w:val="23"/>
        </w:rPr>
        <w:t>Решението може да бъде обжалвано пред ЦИК чрез ОИК</w:t>
      </w:r>
      <w:r w:rsidR="00C46E0C" w:rsidRPr="00966676">
        <w:rPr>
          <w:color w:val="333333"/>
          <w:sz w:val="23"/>
          <w:szCs w:val="23"/>
        </w:rPr>
        <w:t xml:space="preserve"> </w:t>
      </w:r>
      <w:r w:rsidRPr="00966676">
        <w:rPr>
          <w:color w:val="333333"/>
          <w:sz w:val="23"/>
          <w:szCs w:val="23"/>
        </w:rPr>
        <w:t>-</w:t>
      </w:r>
      <w:r w:rsidR="00C46E0C" w:rsidRPr="00966676">
        <w:rPr>
          <w:color w:val="333333"/>
          <w:sz w:val="23"/>
          <w:szCs w:val="23"/>
        </w:rPr>
        <w:t xml:space="preserve"> Мездра</w:t>
      </w:r>
      <w:r w:rsidRPr="00966676">
        <w:rPr>
          <w:color w:val="333333"/>
          <w:sz w:val="23"/>
          <w:szCs w:val="23"/>
        </w:rPr>
        <w:t xml:space="preserve"> в 3(три)</w:t>
      </w:r>
      <w:r w:rsidR="00C46E0C" w:rsidRPr="00966676">
        <w:rPr>
          <w:color w:val="333333"/>
          <w:sz w:val="23"/>
          <w:szCs w:val="23"/>
        </w:rPr>
        <w:t xml:space="preserve"> </w:t>
      </w:r>
      <w:r w:rsidRPr="00966676">
        <w:rPr>
          <w:color w:val="333333"/>
          <w:sz w:val="23"/>
          <w:szCs w:val="23"/>
        </w:rPr>
        <w:t>дневен срок от обявяването му, на основание чл. 88 от Изборния кодекс.</w:t>
      </w:r>
    </w:p>
    <w:p w14:paraId="209C62F7" w14:textId="77777777" w:rsidR="00A94BA9" w:rsidRPr="00966676" w:rsidRDefault="00A94BA9" w:rsidP="00FC3FD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sz w:val="23"/>
          <w:szCs w:val="23"/>
        </w:rPr>
      </w:pPr>
    </w:p>
    <w:p w14:paraId="2A8D6A02" w14:textId="77777777" w:rsidR="00A94BA9" w:rsidRPr="00966676" w:rsidRDefault="00FC3FD2" w:rsidP="00A94BA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eastAsia="Calibri"/>
          <w:b/>
          <w:sz w:val="23"/>
          <w:szCs w:val="23"/>
        </w:rPr>
      </w:pPr>
      <w:r w:rsidRPr="00966676">
        <w:rPr>
          <w:rFonts w:eastAsia="Calibri"/>
          <w:b/>
          <w:sz w:val="23"/>
          <w:szCs w:val="23"/>
        </w:rPr>
        <w:t>ПРЕДСЕДАТЕЛ:</w:t>
      </w:r>
    </w:p>
    <w:p w14:paraId="0E28A51F" w14:textId="77777777" w:rsidR="00FC3FD2" w:rsidRPr="00966676" w:rsidRDefault="00A94BA9" w:rsidP="00A94BA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3"/>
          <w:szCs w:val="23"/>
        </w:rPr>
      </w:pPr>
      <w:r w:rsidRPr="00966676">
        <w:rPr>
          <w:rFonts w:eastAsia="Calibri"/>
          <w:b/>
          <w:sz w:val="23"/>
          <w:szCs w:val="23"/>
        </w:rPr>
        <w:t xml:space="preserve">   </w:t>
      </w:r>
      <w:r w:rsidR="00FC3FD2" w:rsidRPr="00966676">
        <w:rPr>
          <w:rFonts w:eastAsia="Calibri"/>
          <w:sz w:val="23"/>
          <w:szCs w:val="23"/>
        </w:rPr>
        <w:tab/>
      </w:r>
      <w:r w:rsidRPr="00966676">
        <w:rPr>
          <w:rFonts w:eastAsia="Calibri"/>
          <w:sz w:val="23"/>
          <w:szCs w:val="23"/>
        </w:rPr>
        <w:t xml:space="preserve">          </w:t>
      </w:r>
      <w:r w:rsidR="00FC3FD2" w:rsidRPr="00966676">
        <w:rPr>
          <w:rFonts w:eastAsia="Calibri"/>
          <w:sz w:val="23"/>
          <w:szCs w:val="23"/>
        </w:rPr>
        <w:t>………………………..</w:t>
      </w:r>
    </w:p>
    <w:p w14:paraId="48535A4C" w14:textId="77777777" w:rsidR="00FC3FD2" w:rsidRPr="00966676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6676">
        <w:rPr>
          <w:rFonts w:ascii="Times New Roman" w:eastAsia="Calibri" w:hAnsi="Times New Roman" w:cs="Times New Roman"/>
          <w:sz w:val="23"/>
          <w:szCs w:val="23"/>
        </w:rPr>
        <w:lastRenderedPageBreak/>
        <w:t xml:space="preserve"> /Пенка Петрова -</w:t>
      </w:r>
      <w:r w:rsidR="0084797E" w:rsidRPr="00966676">
        <w:rPr>
          <w:rFonts w:ascii="Times New Roman" w:eastAsia="Calibri" w:hAnsi="Times New Roman" w:cs="Times New Roman"/>
          <w:sz w:val="23"/>
          <w:szCs w:val="23"/>
        </w:rPr>
        <w:t xml:space="preserve"> Председател</w:t>
      </w:r>
      <w:r w:rsidRPr="00966676">
        <w:rPr>
          <w:rFonts w:ascii="Times New Roman" w:eastAsia="Calibri" w:hAnsi="Times New Roman" w:cs="Times New Roman"/>
          <w:sz w:val="23"/>
          <w:szCs w:val="23"/>
        </w:rPr>
        <w:t>/</w:t>
      </w:r>
    </w:p>
    <w:p w14:paraId="40BBECC0" w14:textId="77777777" w:rsidR="00FC3FD2" w:rsidRPr="00966676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476651C" w14:textId="77777777" w:rsidR="00FC3FD2" w:rsidRPr="00966676" w:rsidRDefault="00FC3FD2" w:rsidP="00FC3F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966676">
        <w:rPr>
          <w:rFonts w:ascii="Times New Roman" w:eastAsia="Calibri" w:hAnsi="Times New Roman" w:cs="Times New Roman"/>
          <w:b/>
          <w:sz w:val="23"/>
          <w:szCs w:val="23"/>
        </w:rPr>
        <w:t>СЕКРЕТАР:</w:t>
      </w:r>
    </w:p>
    <w:p w14:paraId="4D11911A" w14:textId="77777777" w:rsidR="00FC3FD2" w:rsidRPr="00966676" w:rsidRDefault="00FC3FD2" w:rsidP="00FC3F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6676">
        <w:rPr>
          <w:rFonts w:ascii="Times New Roman" w:eastAsia="Calibri" w:hAnsi="Times New Roman" w:cs="Times New Roman"/>
          <w:sz w:val="23"/>
          <w:szCs w:val="23"/>
        </w:rPr>
        <w:tab/>
        <w:t>……………………….</w:t>
      </w:r>
    </w:p>
    <w:p w14:paraId="35F8798C" w14:textId="77777777" w:rsidR="00661AC2" w:rsidRPr="00966676" w:rsidRDefault="00FC3FD2" w:rsidP="00E744C9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66676">
        <w:rPr>
          <w:rFonts w:ascii="Times New Roman" w:eastAsia="Calibri" w:hAnsi="Times New Roman" w:cs="Times New Roman"/>
          <w:sz w:val="23"/>
          <w:szCs w:val="23"/>
        </w:rPr>
        <w:t>/Йонка Йотова – Секретар/</w:t>
      </w:r>
    </w:p>
    <w:sectPr w:rsidR="00661AC2" w:rsidRPr="00966676" w:rsidSect="00C757C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01306" w14:textId="77777777" w:rsidR="0010732E" w:rsidRDefault="0010732E" w:rsidP="0010732E">
      <w:pPr>
        <w:spacing w:after="0" w:line="240" w:lineRule="auto"/>
      </w:pPr>
      <w:r>
        <w:separator/>
      </w:r>
    </w:p>
  </w:endnote>
  <w:endnote w:type="continuationSeparator" w:id="0">
    <w:p w14:paraId="2C1225EF" w14:textId="77777777" w:rsidR="0010732E" w:rsidRDefault="0010732E" w:rsidP="0010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C74E" w14:textId="77777777" w:rsidR="0010732E" w:rsidRDefault="0010732E" w:rsidP="0010732E">
      <w:pPr>
        <w:spacing w:after="0" w:line="240" w:lineRule="auto"/>
      </w:pPr>
      <w:r>
        <w:separator/>
      </w:r>
    </w:p>
  </w:footnote>
  <w:footnote w:type="continuationSeparator" w:id="0">
    <w:p w14:paraId="6C8ED4EA" w14:textId="77777777" w:rsidR="0010732E" w:rsidRDefault="0010732E" w:rsidP="0010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761"/>
    <w:multiLevelType w:val="hybridMultilevel"/>
    <w:tmpl w:val="A3D6E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5B"/>
    <w:rsid w:val="0010732E"/>
    <w:rsid w:val="001A5B82"/>
    <w:rsid w:val="001B1E3D"/>
    <w:rsid w:val="002279B5"/>
    <w:rsid w:val="00337EAB"/>
    <w:rsid w:val="0048265F"/>
    <w:rsid w:val="004B6885"/>
    <w:rsid w:val="00544855"/>
    <w:rsid w:val="00580B27"/>
    <w:rsid w:val="00610F5B"/>
    <w:rsid w:val="00661AC2"/>
    <w:rsid w:val="006911A5"/>
    <w:rsid w:val="00695636"/>
    <w:rsid w:val="006C1F37"/>
    <w:rsid w:val="006E5D85"/>
    <w:rsid w:val="007819D5"/>
    <w:rsid w:val="00844439"/>
    <w:rsid w:val="0084797E"/>
    <w:rsid w:val="00883A5B"/>
    <w:rsid w:val="008F6257"/>
    <w:rsid w:val="008F6C30"/>
    <w:rsid w:val="00966676"/>
    <w:rsid w:val="009A6515"/>
    <w:rsid w:val="00A94BA9"/>
    <w:rsid w:val="00AA08F3"/>
    <w:rsid w:val="00AB376E"/>
    <w:rsid w:val="00AB4E0D"/>
    <w:rsid w:val="00B56337"/>
    <w:rsid w:val="00BA15A9"/>
    <w:rsid w:val="00C46E0C"/>
    <w:rsid w:val="00C757C6"/>
    <w:rsid w:val="00D64805"/>
    <w:rsid w:val="00E744C9"/>
    <w:rsid w:val="00EB65E7"/>
    <w:rsid w:val="00EC1A49"/>
    <w:rsid w:val="00EC2550"/>
    <w:rsid w:val="00EE7971"/>
    <w:rsid w:val="00F16AAD"/>
    <w:rsid w:val="00FC3FD2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7CCB"/>
  <w15:chartTrackingRefBased/>
  <w15:docId w15:val="{58F2D3C0-37C3-484F-8DE8-45F205C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6C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C1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32E"/>
  </w:style>
  <w:style w:type="paragraph" w:styleId="Footer">
    <w:name w:val="footer"/>
    <w:basedOn w:val="Normal"/>
    <w:link w:val="FooterChar"/>
    <w:uiPriority w:val="99"/>
    <w:unhideWhenUsed/>
    <w:rsid w:val="0010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32E"/>
  </w:style>
  <w:style w:type="paragraph" w:styleId="ListParagraph">
    <w:name w:val="List Paragraph"/>
    <w:basedOn w:val="Normal"/>
    <w:uiPriority w:val="34"/>
    <w:qFormat/>
    <w:rsid w:val="008444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51</cp:revision>
  <cp:lastPrinted>2023-09-15T17:36:00Z</cp:lastPrinted>
  <dcterms:created xsi:type="dcterms:W3CDTF">2023-09-13T10:14:00Z</dcterms:created>
  <dcterms:modified xsi:type="dcterms:W3CDTF">2023-09-15T17:36:00Z</dcterms:modified>
</cp:coreProperties>
</file>